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34E7" w14:textId="6F9EA732" w:rsidR="00353106" w:rsidRPr="0072762F" w:rsidRDefault="00654395" w:rsidP="00353106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5310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Список публикаций в международных рецензируемых изданиях</w:t>
      </w:r>
      <w:r w:rsidR="007276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претендента </w:t>
      </w:r>
      <w:r w:rsidR="007276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br/>
      </w:r>
      <w:r w:rsidR="0072762F" w:rsidRPr="0072762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Тлебалдиновой Айжан Солтангалиевны</w:t>
      </w:r>
    </w:p>
    <w:p w14:paraId="303B69AE" w14:textId="77777777" w:rsidR="00353106" w:rsidRPr="00576DC4" w:rsidRDefault="00654395" w:rsidP="003531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65439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Идентификаторы</w:t>
      </w:r>
      <w:r w:rsidRPr="00576DC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5439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автора</w:t>
      </w:r>
      <w:r w:rsidRPr="00576DC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r w:rsidRPr="0065439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если</w:t>
      </w:r>
      <w:r w:rsidRPr="00576DC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5439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имеются</w:t>
      </w:r>
      <w:r w:rsidRPr="00576DC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):</w:t>
      </w:r>
    </w:p>
    <w:p w14:paraId="3DB90A09" w14:textId="2290F618" w:rsidR="00353106" w:rsidRPr="00270014" w:rsidRDefault="00654395" w:rsidP="003531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35310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Scopus</w:t>
      </w:r>
      <w:r w:rsidRPr="0027001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35310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Author</w:t>
      </w:r>
      <w:r w:rsidRPr="0027001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35310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ID</w:t>
      </w:r>
      <w:r w:rsidRPr="0027001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: </w:t>
      </w:r>
      <w:r w:rsidR="009A000C" w:rsidRPr="00270014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56825933500</w:t>
      </w:r>
    </w:p>
    <w:p w14:paraId="59D926B9" w14:textId="6FAA8E36" w:rsidR="00353106" w:rsidRDefault="00654395" w:rsidP="003531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35310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Web of Science Researcher ID: </w:t>
      </w:r>
      <w:r w:rsidR="009A000C" w:rsidRPr="009A000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en-US"/>
        </w:rPr>
        <w:t>AAX-2461-2020</w:t>
      </w:r>
    </w:p>
    <w:p w14:paraId="316C6808" w14:textId="4E50B2CC" w:rsidR="00654395" w:rsidRDefault="00654395" w:rsidP="00353106">
      <w:pPr>
        <w:spacing w:after="0" w:line="240" w:lineRule="auto"/>
        <w:jc w:val="both"/>
        <w:rPr>
          <w:rStyle w:val="linktext"/>
          <w:rFonts w:ascii="Times New Roman" w:hAnsi="Times New Roman" w:cs="Times New Roman"/>
          <w:color w:val="2E2E2E"/>
          <w:sz w:val="24"/>
          <w:szCs w:val="24"/>
          <w:u w:val="single"/>
          <w:shd w:val="clear" w:color="auto" w:fill="FFFFFF"/>
        </w:rPr>
      </w:pPr>
      <w:r w:rsidRPr="0035310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ORCID:</w:t>
      </w:r>
      <w:r w:rsidR="00750CC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50CC8" w:rsidRPr="00750CC8">
        <w:rPr>
          <w:rStyle w:val="linktext"/>
          <w:rFonts w:ascii="Times New Roman" w:hAnsi="Times New Roman" w:cs="Times New Roman"/>
          <w:color w:val="2E2E2E"/>
          <w:sz w:val="24"/>
          <w:szCs w:val="24"/>
          <w:u w:val="single"/>
          <w:shd w:val="clear" w:color="auto" w:fill="FFFFFF"/>
        </w:rPr>
        <w:t>0000-0003-1271-0352</w:t>
      </w:r>
    </w:p>
    <w:p w14:paraId="08E82B3B" w14:textId="77777777" w:rsidR="009C0322" w:rsidRPr="009A000C" w:rsidRDefault="009C0322" w:rsidP="003531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564066F9" w14:textId="77777777" w:rsidR="00353106" w:rsidRDefault="00353106" w:rsidP="003531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03"/>
        <w:gridCol w:w="1444"/>
        <w:gridCol w:w="3043"/>
        <w:gridCol w:w="1883"/>
        <w:gridCol w:w="1352"/>
        <w:gridCol w:w="1456"/>
        <w:gridCol w:w="1776"/>
        <w:gridCol w:w="2105"/>
      </w:tblGrid>
      <w:tr w:rsidR="0014100D" w:rsidRPr="00654395" w14:paraId="369DFE86" w14:textId="77777777" w:rsidTr="009C0322">
        <w:trPr>
          <w:trHeight w:val="2292"/>
        </w:trPr>
        <w:tc>
          <w:tcPr>
            <w:tcW w:w="540" w:type="dxa"/>
            <w:shd w:val="clear" w:color="auto" w:fill="auto"/>
            <w:hideMark/>
          </w:tcPr>
          <w:p w14:paraId="190AD32D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3" w:type="dxa"/>
            <w:shd w:val="clear" w:color="auto" w:fill="auto"/>
            <w:hideMark/>
          </w:tcPr>
          <w:p w14:paraId="4F541FB7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44" w:type="dxa"/>
            <w:shd w:val="clear" w:color="auto" w:fill="auto"/>
            <w:hideMark/>
          </w:tcPr>
          <w:p w14:paraId="69519C6D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3043" w:type="dxa"/>
            <w:shd w:val="clear" w:color="auto" w:fill="auto"/>
            <w:hideMark/>
          </w:tcPr>
          <w:p w14:paraId="7AEADF7B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83" w:type="dxa"/>
            <w:shd w:val="clear" w:color="auto" w:fill="auto"/>
            <w:hideMark/>
          </w:tcPr>
          <w:p w14:paraId="1F8C6261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-фактор журнала, квартиль и область науки* по данным Journal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Citation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Reports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Жорнал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Цитэйшэн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352" w:type="dxa"/>
            <w:shd w:val="clear" w:color="auto" w:fill="auto"/>
            <w:hideMark/>
          </w:tcPr>
          <w:p w14:paraId="67A6DDE8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Science Core Collection (Веб оф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Сайенс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Коллекшн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hideMark/>
          </w:tcPr>
          <w:p w14:paraId="079BEFBE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СайтСкор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776" w:type="dxa"/>
            <w:shd w:val="clear" w:color="auto" w:fill="auto"/>
            <w:hideMark/>
          </w:tcPr>
          <w:p w14:paraId="0448F311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2105" w:type="dxa"/>
            <w:shd w:val="clear" w:color="auto" w:fill="auto"/>
            <w:hideMark/>
          </w:tcPr>
          <w:p w14:paraId="7DA178A3" w14:textId="77777777" w:rsidR="00654395" w:rsidRPr="00654395" w:rsidRDefault="00654395" w:rsidP="0065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565CE0" w:rsidRPr="00565CE0" w14:paraId="0DBCA837" w14:textId="77777777" w:rsidTr="009C0322">
        <w:trPr>
          <w:trHeight w:val="1104"/>
        </w:trPr>
        <w:tc>
          <w:tcPr>
            <w:tcW w:w="540" w:type="dxa"/>
            <w:shd w:val="clear" w:color="auto" w:fill="auto"/>
          </w:tcPr>
          <w:p w14:paraId="30A1094B" w14:textId="7FBB4315" w:rsidR="0095349E" w:rsidRPr="00654395" w:rsidRDefault="0095349E" w:rsidP="0095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14:paraId="2CEE4229" w14:textId="77C4C165" w:rsidR="0095349E" w:rsidRPr="0095349E" w:rsidRDefault="0095349E" w:rsidP="0095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3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Normalization of Vehicle License Plate Images Based on Analyzing of Its Specific Features for Improving the Quality Recognition</w:t>
            </w:r>
          </w:p>
        </w:tc>
        <w:tc>
          <w:tcPr>
            <w:tcW w:w="1444" w:type="dxa"/>
            <w:shd w:val="clear" w:color="auto" w:fill="auto"/>
          </w:tcPr>
          <w:p w14:paraId="4B6CF669" w14:textId="6DD4A24F" w:rsidR="0095349E" w:rsidRPr="0095349E" w:rsidRDefault="0095349E" w:rsidP="0095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043" w:type="dxa"/>
            <w:shd w:val="clear" w:color="auto" w:fill="auto"/>
          </w:tcPr>
          <w:p w14:paraId="510879F7" w14:textId="58CF8273" w:rsidR="0095349E" w:rsidRPr="0014100D" w:rsidRDefault="0095349E" w:rsidP="00141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Acta Polytechnica Hungarica,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2020, </w:t>
            </w:r>
            <w:r w:rsidRPr="00654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  <w:r w:rsidRPr="001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D36FD42" w14:textId="4E5F87B3" w:rsidR="0014100D" w:rsidRPr="0014100D" w:rsidRDefault="0014100D" w:rsidP="0014100D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14100D">
              <w:rPr>
                <w:rFonts w:eastAsiaTheme="minorHAnsi"/>
                <w:lang w:val="kk-KZ" w:eastAsia="en-US"/>
              </w:rPr>
              <w:t>0.12700/APH.17.6.2020.6.11</w:t>
            </w:r>
          </w:p>
          <w:p w14:paraId="216DFF1C" w14:textId="77777777" w:rsidR="0014100D" w:rsidRPr="0014100D" w:rsidRDefault="0014100D" w:rsidP="009534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5F9FB" w14:textId="0009705D" w:rsidR="0095349E" w:rsidRPr="0014100D" w:rsidRDefault="0095349E" w:rsidP="009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shd w:val="clear" w:color="auto" w:fill="auto"/>
          </w:tcPr>
          <w:p w14:paraId="67C3D1DF" w14:textId="3CD1DE1F" w:rsidR="0095349E" w:rsidRPr="0014100D" w:rsidRDefault="003A62AE" w:rsidP="009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Q3, </w:t>
            </w:r>
            <w:r w:rsidR="00576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0.82, </w:t>
            </w:r>
            <w:r w:rsidR="00576DC4" w:rsidRPr="000B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="00576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76DC4" w:rsidRPr="00713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352" w:type="dxa"/>
            <w:shd w:val="clear" w:color="auto" w:fill="auto"/>
          </w:tcPr>
          <w:p w14:paraId="5E5740FC" w14:textId="2275C452" w:rsidR="0095349E" w:rsidRPr="0072762F" w:rsidRDefault="0095349E" w:rsidP="0095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56" w:type="dxa"/>
            <w:shd w:val="clear" w:color="auto" w:fill="auto"/>
          </w:tcPr>
          <w:p w14:paraId="162AD810" w14:textId="77777777" w:rsidR="0095349E" w:rsidRDefault="003A62AE" w:rsidP="009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83,</w:t>
            </w:r>
          </w:p>
          <w:p w14:paraId="5464EFBE" w14:textId="4DC0F78D" w:rsidR="000B723F" w:rsidRPr="0095349E" w:rsidRDefault="000B723F" w:rsidP="0095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Engineering: General Engineering</w:t>
            </w:r>
          </w:p>
        </w:tc>
        <w:tc>
          <w:tcPr>
            <w:tcW w:w="1776" w:type="dxa"/>
            <w:shd w:val="clear" w:color="auto" w:fill="auto"/>
          </w:tcPr>
          <w:p w14:paraId="056F5361" w14:textId="20E305A7" w:rsidR="00565CE0" w:rsidRPr="00550974" w:rsidRDefault="00565CE0" w:rsidP="00565C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E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A.Tlebaldinova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Denissova</w:t>
            </w:r>
            <w:proofErr w:type="spellEnd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Baklanova</w:t>
            </w:r>
            <w:proofErr w:type="spellEnd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3DF81A0" w14:textId="77777777" w:rsidR="00565CE0" w:rsidRDefault="00565CE0" w:rsidP="00565C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Krak</w:t>
            </w:r>
            <w:proofErr w:type="spellEnd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F4E30F4" w14:textId="7AF42940" w:rsidR="0095349E" w:rsidRPr="0095349E" w:rsidRDefault="00565CE0" w:rsidP="0056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550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1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Gyorok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14:paraId="35B8CDD1" w14:textId="651D31D4" w:rsidR="0095349E" w:rsidRPr="00565CE0" w:rsidRDefault="00565CE0" w:rsidP="0095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автор</w:t>
            </w:r>
            <w:r w:rsidRPr="0056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</w:tbl>
    <w:p w14:paraId="1776D542" w14:textId="77777777" w:rsidR="0072762F" w:rsidRPr="002B59C6" w:rsidRDefault="0072762F" w:rsidP="0072762F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633C3E6B" w14:textId="77777777" w:rsidR="0072762F" w:rsidRPr="006631E9" w:rsidRDefault="0072762F" w:rsidP="0072762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19337394" w14:textId="77777777" w:rsidR="0072762F" w:rsidRDefault="0072762F" w:rsidP="0072762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65E5AD09" w14:textId="77777777" w:rsidR="0072762F" w:rsidRDefault="0072762F" w:rsidP="0072762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3237E48F" w14:textId="77777777" w:rsidR="0072762F" w:rsidRDefault="0072762F" w:rsidP="0072762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490861D6" w14:textId="3236EBF2" w:rsidR="00654395" w:rsidRDefault="0072762F" w:rsidP="0072762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14:paraId="34971044" w14:textId="2257CCD5" w:rsidR="009C0322" w:rsidRDefault="009C0322" w:rsidP="00727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47"/>
        <w:gridCol w:w="1444"/>
        <w:gridCol w:w="2810"/>
        <w:gridCol w:w="1444"/>
        <w:gridCol w:w="1352"/>
        <w:gridCol w:w="1856"/>
        <w:gridCol w:w="1716"/>
        <w:gridCol w:w="2105"/>
      </w:tblGrid>
      <w:tr w:rsidR="009C0322" w:rsidRPr="00654395" w14:paraId="3D02164A" w14:textId="77777777" w:rsidTr="004B58B1">
        <w:trPr>
          <w:trHeight w:val="1104"/>
        </w:trPr>
        <w:tc>
          <w:tcPr>
            <w:tcW w:w="540" w:type="dxa"/>
            <w:shd w:val="clear" w:color="auto" w:fill="auto"/>
          </w:tcPr>
          <w:p w14:paraId="19871106" w14:textId="0C608D8B" w:rsidR="009C0322" w:rsidRDefault="009C0322" w:rsidP="009C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7" w:type="dxa"/>
            <w:shd w:val="clear" w:color="auto" w:fill="auto"/>
          </w:tcPr>
          <w:p w14:paraId="64E1B2A6" w14:textId="6F22D6EC" w:rsidR="009C0322" w:rsidRPr="00AD3172" w:rsidRDefault="009C0322" w:rsidP="009C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44" w:type="dxa"/>
            <w:shd w:val="clear" w:color="auto" w:fill="auto"/>
          </w:tcPr>
          <w:p w14:paraId="418F87CF" w14:textId="269C1C3D" w:rsidR="009C0322" w:rsidRPr="00654395" w:rsidRDefault="009C0322" w:rsidP="009C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810" w:type="dxa"/>
            <w:shd w:val="clear" w:color="auto" w:fill="auto"/>
          </w:tcPr>
          <w:p w14:paraId="27E162E2" w14:textId="4DF4176B" w:rsidR="009C0322" w:rsidRPr="00AD3172" w:rsidRDefault="009C0322" w:rsidP="009C0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44" w:type="dxa"/>
            <w:shd w:val="clear" w:color="auto" w:fill="auto"/>
          </w:tcPr>
          <w:p w14:paraId="0C9B38D8" w14:textId="283333BF" w:rsidR="009C0322" w:rsidRPr="009C0322" w:rsidRDefault="009C0322" w:rsidP="009C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-фактор журнала, квартиль и область науки* по данным Journal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Citation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Reports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Жорнал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Цитэйшэн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352" w:type="dxa"/>
            <w:shd w:val="clear" w:color="auto" w:fill="auto"/>
          </w:tcPr>
          <w:p w14:paraId="0B4056EB" w14:textId="4F54F1FD" w:rsidR="009C0322" w:rsidRPr="0072762F" w:rsidRDefault="009C0322" w:rsidP="009C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Science Core Collection (Веб оф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Сайенс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Коллекшн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6" w:type="dxa"/>
            <w:shd w:val="clear" w:color="auto" w:fill="auto"/>
          </w:tcPr>
          <w:p w14:paraId="3E531F68" w14:textId="08D45B51" w:rsidR="009C0322" w:rsidRPr="009C0322" w:rsidRDefault="009C0322" w:rsidP="009C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СайтСкор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716" w:type="dxa"/>
            <w:shd w:val="clear" w:color="auto" w:fill="auto"/>
          </w:tcPr>
          <w:p w14:paraId="15E8AECD" w14:textId="55BFF530" w:rsidR="009C0322" w:rsidRPr="009C0322" w:rsidRDefault="009C0322" w:rsidP="009C03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2105" w:type="dxa"/>
            <w:shd w:val="clear" w:color="auto" w:fill="auto"/>
          </w:tcPr>
          <w:p w14:paraId="1A86B608" w14:textId="402E0635" w:rsidR="009C0322" w:rsidRPr="00654395" w:rsidRDefault="009C0322" w:rsidP="009C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C0322" w:rsidRPr="00654395" w14:paraId="6314270C" w14:textId="77777777" w:rsidTr="004B58B1">
        <w:trPr>
          <w:trHeight w:val="1104"/>
        </w:trPr>
        <w:tc>
          <w:tcPr>
            <w:tcW w:w="540" w:type="dxa"/>
            <w:shd w:val="clear" w:color="auto" w:fill="auto"/>
          </w:tcPr>
          <w:p w14:paraId="4B52EF17" w14:textId="40B0FBF1" w:rsidR="009C0322" w:rsidRPr="009C0322" w:rsidRDefault="009C0322" w:rsidP="009C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14:paraId="5B7CA78F" w14:textId="77777777" w:rsidR="009C0322" w:rsidRPr="00AD3172" w:rsidRDefault="009C0322" w:rsidP="009C0322">
            <w:pPr>
              <w:pStyle w:val="3"/>
              <w:shd w:val="clear" w:color="auto" w:fill="FFFFFF"/>
              <w:spacing w:before="0" w:line="240" w:lineRule="auto"/>
              <w:ind w:right="238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AD317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Development of data-mining technique for seismic vulnerability assessment</w:t>
            </w:r>
          </w:p>
          <w:p w14:paraId="47AB1049" w14:textId="77777777" w:rsidR="009C0322" w:rsidRPr="00AD3172" w:rsidRDefault="009C0322" w:rsidP="009C0322">
            <w:pPr>
              <w:pStyle w:val="3"/>
              <w:shd w:val="clear" w:color="auto" w:fill="FFFFFF"/>
              <w:spacing w:before="0" w:line="240" w:lineRule="auto"/>
              <w:ind w:right="238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444" w:type="dxa"/>
            <w:shd w:val="clear" w:color="auto" w:fill="auto"/>
          </w:tcPr>
          <w:p w14:paraId="089C8C93" w14:textId="6D40D32D" w:rsidR="009C0322" w:rsidRPr="00770467" w:rsidRDefault="009C0322" w:rsidP="009C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10" w:type="dxa"/>
            <w:shd w:val="clear" w:color="auto" w:fill="auto"/>
          </w:tcPr>
          <w:p w14:paraId="0352D58C" w14:textId="34201205" w:rsidR="009C0322" w:rsidRPr="009C0322" w:rsidRDefault="009C0322" w:rsidP="009C0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of Journal of Electronics and Telecommunications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C0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10.24425/ijet.2021.135974</w:t>
            </w:r>
          </w:p>
          <w:p w14:paraId="78C9A4E3" w14:textId="03CD1B93" w:rsidR="009C0322" w:rsidRDefault="009C0322" w:rsidP="009C0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shd w:val="clear" w:color="auto" w:fill="auto"/>
          </w:tcPr>
          <w:p w14:paraId="6AC78F39" w14:textId="4858C0C6" w:rsidR="009C0322" w:rsidRDefault="009C0322" w:rsidP="009C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shd w:val="clear" w:color="auto" w:fill="auto"/>
          </w:tcPr>
          <w:p w14:paraId="04CE7A2B" w14:textId="5C60A014" w:rsidR="009C0322" w:rsidRPr="00AD3172" w:rsidRDefault="009C0322" w:rsidP="009C03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shd w:val="clear" w:color="auto" w:fill="auto"/>
          </w:tcPr>
          <w:p w14:paraId="388CDA09" w14:textId="726CD2E6" w:rsidR="004B58B1" w:rsidRPr="004B58B1" w:rsidRDefault="004B58B1" w:rsidP="004B5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4B5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07676AF" w14:textId="3E92A8B3" w:rsidR="004B58B1" w:rsidRPr="004B58B1" w:rsidRDefault="004B58B1" w:rsidP="004B58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Computer Science:</w:t>
            </w:r>
          </w:p>
          <w:p w14:paraId="0BB412AF" w14:textId="77777777" w:rsidR="004B58B1" w:rsidRPr="004B58B1" w:rsidRDefault="004B58B1" w:rsidP="004B58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Computer Networks and Communications</w:t>
            </w:r>
          </w:p>
          <w:p w14:paraId="00316BDD" w14:textId="4F48520F" w:rsidR="009C0322" w:rsidRDefault="009C0322" w:rsidP="004B5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shd w:val="clear" w:color="auto" w:fill="auto"/>
          </w:tcPr>
          <w:p w14:paraId="2FA3DD31" w14:textId="77777777" w:rsidR="009C0322" w:rsidRDefault="009C0322" w:rsidP="009C03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Wójcik,</w:t>
            </w:r>
          </w:p>
          <w:p w14:paraId="3C697519" w14:textId="77777777" w:rsidR="009C0322" w:rsidRDefault="009C0322" w:rsidP="009C03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Karmenova,</w:t>
            </w:r>
          </w:p>
          <w:p w14:paraId="5292A92A" w14:textId="77777777" w:rsidR="004B58B1" w:rsidRDefault="009C0322" w:rsidP="009C03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Smailova,</w:t>
            </w:r>
          </w:p>
          <w:p w14:paraId="34BE0C53" w14:textId="5F708BD2" w:rsidR="009C0322" w:rsidRDefault="004B58B1" w:rsidP="009C03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565CE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A.Tlebaldinova</w:t>
            </w:r>
            <w:proofErr w:type="spellEnd"/>
            <w:r w:rsidR="009C0322"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14:paraId="03039F28" w14:textId="79EB8BD7" w:rsidR="009C0322" w:rsidRPr="00565CE0" w:rsidRDefault="009C0322" w:rsidP="009C03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Bel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AD31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eubaev</w:t>
            </w:r>
          </w:p>
        </w:tc>
        <w:tc>
          <w:tcPr>
            <w:tcW w:w="2105" w:type="dxa"/>
            <w:shd w:val="clear" w:color="auto" w:fill="auto"/>
          </w:tcPr>
          <w:p w14:paraId="3CFD78E8" w14:textId="6FA72242" w:rsidR="009C0322" w:rsidRPr="00654395" w:rsidRDefault="004B58B1" w:rsidP="009C0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1D59CFD6" w14:textId="08954802" w:rsidR="009C0322" w:rsidRDefault="009C0322" w:rsidP="0072762F">
      <w:pPr>
        <w:rPr>
          <w:rFonts w:ascii="Times New Roman" w:hAnsi="Times New Roman" w:cs="Times New Roman"/>
          <w:sz w:val="24"/>
          <w:szCs w:val="24"/>
        </w:rPr>
      </w:pPr>
    </w:p>
    <w:p w14:paraId="49B13CF7" w14:textId="77777777" w:rsidR="004B58B1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</w:p>
    <w:p w14:paraId="58B4F6DD" w14:textId="6CD53077" w:rsidR="004B58B1" w:rsidRPr="002B59C6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316F55D3" w14:textId="77777777" w:rsidR="004B58B1" w:rsidRPr="006631E9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173C5BD1" w14:textId="77777777" w:rsidR="004B58B1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5FBDF277" w14:textId="77777777" w:rsidR="004B58B1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</w:p>
    <w:p w14:paraId="019B2471" w14:textId="2F7CBF26" w:rsidR="004B58B1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37D1A96A" w14:textId="77777777" w:rsidR="004B58B1" w:rsidRDefault="004B58B1" w:rsidP="004B58B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2FB09B5A" w14:textId="0F8BBC3A" w:rsidR="004B58B1" w:rsidRDefault="004B58B1" w:rsidP="004B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14:paraId="54337A17" w14:textId="55DF9DAB" w:rsidR="004B58B1" w:rsidRDefault="004B58B1" w:rsidP="0072762F">
      <w:pPr>
        <w:rPr>
          <w:rFonts w:ascii="Times New Roman" w:hAnsi="Times New Roman" w:cs="Times New Roman"/>
          <w:sz w:val="24"/>
          <w:szCs w:val="24"/>
        </w:rPr>
      </w:pPr>
    </w:p>
    <w:p w14:paraId="7EB096BD" w14:textId="5793C6E5" w:rsidR="004B58B1" w:rsidRDefault="004B58B1" w:rsidP="0072762F">
      <w:pPr>
        <w:rPr>
          <w:rFonts w:ascii="Times New Roman" w:hAnsi="Times New Roman" w:cs="Times New Roman"/>
          <w:sz w:val="24"/>
          <w:szCs w:val="24"/>
        </w:rPr>
      </w:pPr>
    </w:p>
    <w:p w14:paraId="5B42314E" w14:textId="156A6FAE" w:rsidR="004B58B1" w:rsidRDefault="004B58B1" w:rsidP="00727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36"/>
        <w:gridCol w:w="1444"/>
        <w:gridCol w:w="3043"/>
        <w:gridCol w:w="1883"/>
        <w:gridCol w:w="1352"/>
        <w:gridCol w:w="1456"/>
        <w:gridCol w:w="1776"/>
        <w:gridCol w:w="2105"/>
      </w:tblGrid>
      <w:tr w:rsidR="00FB4266" w:rsidRPr="00FB4266" w14:paraId="472CA8F2" w14:textId="77777777" w:rsidTr="00607F13">
        <w:trPr>
          <w:trHeight w:val="1104"/>
        </w:trPr>
        <w:tc>
          <w:tcPr>
            <w:tcW w:w="540" w:type="dxa"/>
            <w:shd w:val="clear" w:color="auto" w:fill="auto"/>
          </w:tcPr>
          <w:p w14:paraId="70337A73" w14:textId="621609D4" w:rsidR="00FB4266" w:rsidRPr="009C0322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7" w:type="dxa"/>
            <w:shd w:val="clear" w:color="auto" w:fill="auto"/>
          </w:tcPr>
          <w:p w14:paraId="01ED89CA" w14:textId="0283F9F6" w:rsidR="00FB4266" w:rsidRPr="00AD3172" w:rsidRDefault="00FB4266" w:rsidP="00FB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44" w:type="dxa"/>
            <w:shd w:val="clear" w:color="auto" w:fill="auto"/>
          </w:tcPr>
          <w:p w14:paraId="10CBAF2D" w14:textId="1C191415" w:rsidR="00FB4266" w:rsidRPr="00FB4266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3043" w:type="dxa"/>
            <w:shd w:val="clear" w:color="auto" w:fill="auto"/>
          </w:tcPr>
          <w:p w14:paraId="76330F0A" w14:textId="09242893" w:rsidR="00FB4266" w:rsidRPr="00FB4266" w:rsidRDefault="00FB4266" w:rsidP="00FB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83" w:type="dxa"/>
            <w:shd w:val="clear" w:color="auto" w:fill="auto"/>
          </w:tcPr>
          <w:p w14:paraId="1FD4E174" w14:textId="4B3549B2" w:rsidR="00FB4266" w:rsidRPr="00FB4266" w:rsidRDefault="00FB4266" w:rsidP="00FB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-фактор журнала, квартиль и область науки* по данным Journal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Citation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Reports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Жорнал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Цитэйшэн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643" w:type="dxa"/>
            <w:shd w:val="clear" w:color="auto" w:fill="auto"/>
          </w:tcPr>
          <w:p w14:paraId="44D9EB7E" w14:textId="565917A4" w:rsidR="00FB4266" w:rsidRPr="00FB4266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Science Core Collection (Веб оф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Сайенс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Коллекшн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</w:tcPr>
          <w:p w14:paraId="728CE4A0" w14:textId="32ECD096" w:rsidR="00FB4266" w:rsidRPr="00FB4266" w:rsidRDefault="00FB4266" w:rsidP="00FB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CiteScore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СайтСкор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776" w:type="dxa"/>
            <w:shd w:val="clear" w:color="auto" w:fill="auto"/>
          </w:tcPr>
          <w:p w14:paraId="44CAE70C" w14:textId="420AD472" w:rsidR="00FB4266" w:rsidRPr="00FB4266" w:rsidRDefault="00FB4266" w:rsidP="00FB4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064" w:type="dxa"/>
            <w:shd w:val="clear" w:color="auto" w:fill="auto"/>
          </w:tcPr>
          <w:p w14:paraId="370EA069" w14:textId="3484FDF8" w:rsidR="00FB4266" w:rsidRPr="00FB4266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FB4266" w:rsidRPr="00244DF2" w14:paraId="08A28C8F" w14:textId="77777777" w:rsidTr="00607F13">
        <w:trPr>
          <w:trHeight w:val="1104"/>
        </w:trPr>
        <w:tc>
          <w:tcPr>
            <w:tcW w:w="540" w:type="dxa"/>
            <w:shd w:val="clear" w:color="auto" w:fill="auto"/>
          </w:tcPr>
          <w:p w14:paraId="633F6E58" w14:textId="537D3C5D" w:rsidR="00FB4266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14:paraId="13790B6D" w14:textId="0681AC1B" w:rsidR="00FB4266" w:rsidRPr="0001724D" w:rsidRDefault="00FB4266" w:rsidP="00FB4266">
            <w:pPr>
              <w:spacing w:after="0" w:line="240" w:lineRule="auto"/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</w:pP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An Approach for Clustering of Seismic Events using Unsupervised Machine Learning</w:t>
            </w:r>
          </w:p>
        </w:tc>
        <w:tc>
          <w:tcPr>
            <w:tcW w:w="1444" w:type="dxa"/>
            <w:shd w:val="clear" w:color="auto" w:fill="auto"/>
          </w:tcPr>
          <w:p w14:paraId="25B805D4" w14:textId="37B44600" w:rsidR="00FB4266" w:rsidRPr="00654395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043" w:type="dxa"/>
            <w:shd w:val="clear" w:color="auto" w:fill="auto"/>
          </w:tcPr>
          <w:p w14:paraId="19EE3EB3" w14:textId="77777777" w:rsidR="00FB4266" w:rsidRPr="0014100D" w:rsidRDefault="00FB4266" w:rsidP="00FB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Acta Polytechnica Hungarica,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4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  <w:r w:rsidRPr="001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3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10.12700/APH.19.5.2022.5.1</w:t>
            </w:r>
          </w:p>
          <w:p w14:paraId="1FC45675" w14:textId="77777777" w:rsidR="00FB4266" w:rsidRPr="00AD3172" w:rsidRDefault="00FB4266" w:rsidP="00FB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shd w:val="clear" w:color="auto" w:fill="auto"/>
          </w:tcPr>
          <w:p w14:paraId="4A358212" w14:textId="6D0DB6C0" w:rsidR="00FB4266" w:rsidRDefault="00AC5BFB" w:rsidP="00FB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Q3, 0.82, </w:t>
            </w:r>
            <w:r w:rsidRPr="000B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13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643" w:type="dxa"/>
            <w:shd w:val="clear" w:color="auto" w:fill="auto"/>
          </w:tcPr>
          <w:p w14:paraId="01CBD5E4" w14:textId="77777777" w:rsidR="00FB4266" w:rsidRPr="00244DF2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56" w:type="dxa"/>
            <w:shd w:val="clear" w:color="auto" w:fill="auto"/>
          </w:tcPr>
          <w:p w14:paraId="63E8248E" w14:textId="45D6238B" w:rsidR="00FB4266" w:rsidRDefault="00FB4266" w:rsidP="00FB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</w:t>
            </w:r>
            <w:r w:rsidR="00AC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C5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3D94E25" w14:textId="29E979E7" w:rsidR="00FB4266" w:rsidRDefault="00FB4266" w:rsidP="00FB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Engineering: General Engineering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37CB6210" w14:textId="77777777" w:rsidR="00FB4266" w:rsidRDefault="00FB4266" w:rsidP="00FB4266">
            <w:pPr>
              <w:spacing w:after="0" w:line="240" w:lineRule="auto"/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</w:pP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Karmenova</w:t>
            </w:r>
            <w:proofErr w:type="spellEnd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107DD336" w14:textId="77777777" w:rsidR="00FB4266" w:rsidRDefault="00FB4266" w:rsidP="00FB4266">
            <w:pPr>
              <w:spacing w:after="0" w:line="240" w:lineRule="auto"/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E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A.Tlebaldinova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,</w:t>
            </w:r>
          </w:p>
          <w:p w14:paraId="461C7876" w14:textId="77777777" w:rsidR="00FB4266" w:rsidRDefault="00FB4266" w:rsidP="00FB4266">
            <w:pPr>
              <w:spacing w:after="0" w:line="240" w:lineRule="auto"/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</w:pP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Krak</w:t>
            </w:r>
            <w:proofErr w:type="spellEnd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br/>
            </w: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Denissova</w:t>
            </w:r>
            <w:proofErr w:type="spellEnd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, G.</w:t>
            </w:r>
            <w:r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Popova, </w:t>
            </w:r>
            <w:r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Zhantassova</w:t>
            </w:r>
            <w:proofErr w:type="spellEnd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42978B67" w14:textId="4D462966" w:rsidR="00FB4266" w:rsidRPr="0001724D" w:rsidRDefault="00FB4266" w:rsidP="00FB4266">
            <w:pPr>
              <w:spacing w:after="0" w:line="240" w:lineRule="auto"/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</w:pP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Ponkina</w:t>
            </w:r>
            <w:proofErr w:type="spellEnd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br/>
            </w:r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01724D">
              <w:rPr>
                <w:rFonts w:ascii="Times New Roman" w:eastAsia="MinionPro-Regular" w:hAnsi="Times New Roman"/>
                <w:color w:val="000000"/>
                <w:sz w:val="24"/>
                <w:szCs w:val="24"/>
                <w:lang w:val="en-US"/>
              </w:rPr>
              <w:t>Gyorok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4ACBD476" w14:textId="17AF026D" w:rsidR="00FB4266" w:rsidRPr="00654395" w:rsidRDefault="00FB4266" w:rsidP="00FB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71C1B14D" w14:textId="77777777" w:rsidR="00FB4266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E81EB1E" w14:textId="055A3C23" w:rsidR="00FB4266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</w:p>
    <w:p w14:paraId="29259E30" w14:textId="77777777" w:rsidR="00FB4266" w:rsidRPr="002B59C6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23326B6F" w14:textId="77777777" w:rsidR="00FB4266" w:rsidRPr="006631E9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60504C8D" w14:textId="77777777" w:rsidR="00FB4266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1EED7A2C" w14:textId="5277C5E3" w:rsidR="00FB4266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 w:rsidR="001C45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187F4A26" w14:textId="77777777" w:rsidR="001C45F3" w:rsidRDefault="001C45F3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723A929" w14:textId="77777777" w:rsidR="001C45F3" w:rsidRDefault="001C45F3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774BBE2" w14:textId="664C45EE" w:rsidR="00FB4266" w:rsidRDefault="00FB4266" w:rsidP="00FB42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65587B5F" w14:textId="409551F2" w:rsidR="00FB4266" w:rsidRDefault="00FB4266" w:rsidP="00FB426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DA1863" w:rsidRPr="00770467" w14:paraId="498C98C4" w14:textId="77777777" w:rsidTr="00774B9B">
        <w:tc>
          <w:tcPr>
            <w:tcW w:w="649" w:type="dxa"/>
          </w:tcPr>
          <w:p w14:paraId="30A64E34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7712EE5D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2C4F5EF2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7BFA38CF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496267AB" w14:textId="0A8D40C3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A1863"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 w:rsidR="00DA18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DA186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DA1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5F2FD85F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DA1863" w:rsidRPr="00770467" w14:paraId="777558E1" w14:textId="77777777" w:rsidTr="00774B9B">
        <w:tc>
          <w:tcPr>
            <w:tcW w:w="649" w:type="dxa"/>
          </w:tcPr>
          <w:p w14:paraId="31CD7264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31AA4257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6BBFDF8A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3AEFAC77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17B82A79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0F422440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266" w:rsidRPr="00770467" w14:paraId="7D3CFB70" w14:textId="77777777" w:rsidTr="00607F13">
        <w:tc>
          <w:tcPr>
            <w:tcW w:w="15258" w:type="dxa"/>
            <w:gridSpan w:val="6"/>
          </w:tcPr>
          <w:p w14:paraId="6BDFA154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труды после защиты</w:t>
            </w:r>
          </w:p>
        </w:tc>
      </w:tr>
      <w:tr w:rsidR="00FB4266" w:rsidRPr="00770467" w14:paraId="7F84BBB6" w14:textId="77777777" w:rsidTr="00607F13">
        <w:tc>
          <w:tcPr>
            <w:tcW w:w="15258" w:type="dxa"/>
            <w:gridSpan w:val="6"/>
          </w:tcPr>
          <w:p w14:paraId="2786F57E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DA1863" w:rsidRPr="00770467" w14:paraId="45988405" w14:textId="77777777" w:rsidTr="00774B9B">
        <w:tc>
          <w:tcPr>
            <w:tcW w:w="649" w:type="dxa"/>
          </w:tcPr>
          <w:p w14:paraId="22222643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1322969C" w14:textId="77777777" w:rsidR="00FB4266" w:rsidRPr="00770467" w:rsidRDefault="00FB4266" w:rsidP="0060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и модели анализа структурированных символов для распознавания текстовой информации</w:t>
            </w:r>
          </w:p>
        </w:tc>
        <w:tc>
          <w:tcPr>
            <w:tcW w:w="1385" w:type="dxa"/>
          </w:tcPr>
          <w:p w14:paraId="30F88FFA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4AB8313A" w14:textId="77777777" w:rsidR="00FB4266" w:rsidRPr="00EF13B2" w:rsidRDefault="00FB4266" w:rsidP="006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Усть-Каменогорск: издательство «Берел» ВКГУ им.С.Аманжолова,</w:t>
            </w: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2017.</w:t>
            </w: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-144 с.</w:t>
            </w:r>
            <w:r w:rsidRPr="00EF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F13B2">
              <w:rPr>
                <w:rFonts w:ascii="Times New Roman" w:hAnsi="Times New Roman" w:cs="Times New Roman"/>
                <w:sz w:val="24"/>
                <w:szCs w:val="24"/>
              </w:rPr>
              <w:t xml:space="preserve"> 978-601-314-222-7</w:t>
            </w:r>
          </w:p>
        </w:tc>
        <w:tc>
          <w:tcPr>
            <w:tcW w:w="1550" w:type="dxa"/>
          </w:tcPr>
          <w:p w14:paraId="17455BE2" w14:textId="10A4CCDA" w:rsidR="00FB4266" w:rsidRPr="00770467" w:rsidRDefault="00FB4266" w:rsidP="0027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3345" w:type="dxa"/>
          </w:tcPr>
          <w:p w14:paraId="5AE2B076" w14:textId="77777777" w:rsidR="00FB4266" w:rsidRPr="00770467" w:rsidRDefault="00FB4266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63" w:rsidRPr="00770467" w14:paraId="2C900260" w14:textId="77777777" w:rsidTr="008E2676">
        <w:tc>
          <w:tcPr>
            <w:tcW w:w="15258" w:type="dxa"/>
            <w:gridSpan w:val="6"/>
          </w:tcPr>
          <w:p w14:paraId="5C89C679" w14:textId="03824CF7" w:rsidR="00DA1863" w:rsidRPr="00770467" w:rsidRDefault="00DA1863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DC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пособия</w:t>
            </w:r>
            <w:r w:rsidR="00774B9B">
              <w:rPr>
                <w:rFonts w:ascii="Times New Roman" w:hAnsi="Times New Roman" w:cs="Times New Roman"/>
                <w:b/>
                <w:sz w:val="24"/>
                <w:szCs w:val="24"/>
              </w:rPr>
              <w:t>, рекомендованные ученым советом университета</w:t>
            </w:r>
          </w:p>
        </w:tc>
      </w:tr>
      <w:tr w:rsidR="00774B9B" w:rsidRPr="00770467" w14:paraId="24BA3AE6" w14:textId="77777777" w:rsidTr="00774B9B">
        <w:tc>
          <w:tcPr>
            <w:tcW w:w="649" w:type="dxa"/>
          </w:tcPr>
          <w:p w14:paraId="62EFDA42" w14:textId="7689F233" w:rsidR="00774B9B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64" w:type="dxa"/>
          </w:tcPr>
          <w:p w14:paraId="2694FB82" w14:textId="251D775B" w:rsidR="00774B9B" w:rsidRPr="00770467" w:rsidRDefault="00774B9B" w:rsidP="0077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Қолданбалы бағдарламалау және деректер </w:t>
            </w:r>
            <w:r w:rsidRPr="00B240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</w:t>
            </w:r>
            <w:r w:rsidRPr="00B24028">
              <w:rPr>
                <w:rFonts w:ascii="Times New Roman" w:hAnsi="Times New Roman" w:cs="Times New Roman"/>
                <w:lang w:val="kk-KZ"/>
              </w:rPr>
              <w:t xml:space="preserve"> (Оқу құралы)</w:t>
            </w:r>
          </w:p>
        </w:tc>
        <w:tc>
          <w:tcPr>
            <w:tcW w:w="1385" w:type="dxa"/>
          </w:tcPr>
          <w:p w14:paraId="3C81626C" w14:textId="76789607" w:rsidR="00774B9B" w:rsidRPr="00770467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0B207EAF" w14:textId="77777777" w:rsidR="00774B9B" w:rsidRDefault="00774B9B" w:rsidP="00774B9B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Өскемен: С.Аманжолов атындағы ШҚМУ «Берел» баспасы, 2019.-142б.</w:t>
            </w:r>
          </w:p>
          <w:p w14:paraId="4AA9ABEA" w14:textId="78A8C807" w:rsidR="00774B9B" w:rsidRPr="00770467" w:rsidRDefault="00774B9B" w:rsidP="00774B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978-601-314-397-2</w:t>
            </w:r>
          </w:p>
        </w:tc>
        <w:tc>
          <w:tcPr>
            <w:tcW w:w="1550" w:type="dxa"/>
          </w:tcPr>
          <w:p w14:paraId="75B6ABEB" w14:textId="77777777" w:rsidR="003F17ED" w:rsidRDefault="00774B9B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A351250" w14:textId="7E659AA3" w:rsidR="003F17ED" w:rsidRP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13308C9F" w14:textId="77777777" w:rsidR="00774B9B" w:rsidRDefault="00774B9B" w:rsidP="00774B9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Ж.З.Жантасова,</w:t>
            </w:r>
          </w:p>
          <w:p w14:paraId="110C6CE5" w14:textId="488F5B72" w:rsidR="00774B9B" w:rsidRPr="00770467" w:rsidRDefault="00774B9B" w:rsidP="0077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А.Ә.Жұртпаева</w:t>
            </w:r>
          </w:p>
        </w:tc>
      </w:tr>
      <w:tr w:rsidR="00774B9B" w:rsidRPr="00770467" w14:paraId="618D138F" w14:textId="77777777" w:rsidTr="00774B9B">
        <w:tc>
          <w:tcPr>
            <w:tcW w:w="649" w:type="dxa"/>
          </w:tcPr>
          <w:p w14:paraId="51FE7899" w14:textId="3EB3FA48" w:rsidR="00774B9B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64" w:type="dxa"/>
          </w:tcPr>
          <w:p w14:paraId="2A6556F5" w14:textId="19957C24" w:rsidR="00774B9B" w:rsidRPr="00770467" w:rsidRDefault="00774B9B" w:rsidP="0077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Мәліметтер базасын жобалаудың заманауи технологиялары </w:t>
            </w:r>
            <w:r w:rsidRPr="00B24028">
              <w:rPr>
                <w:rFonts w:ascii="Times New Roman" w:hAnsi="Times New Roman" w:cs="Times New Roman"/>
                <w:lang w:val="kk-KZ"/>
              </w:rPr>
              <w:t>(Оқу құралы)</w:t>
            </w:r>
          </w:p>
        </w:tc>
        <w:tc>
          <w:tcPr>
            <w:tcW w:w="1385" w:type="dxa"/>
          </w:tcPr>
          <w:p w14:paraId="0CC5B286" w14:textId="16C83EB5" w:rsidR="00774B9B" w:rsidRPr="00770467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1B1A6020" w14:textId="77777777" w:rsidR="00774B9B" w:rsidRDefault="00774B9B" w:rsidP="00774B9B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Өскемен: С.Аманжолов атындағы ШҚМУ «Берел» баспасы, 2019.-136б.</w:t>
            </w:r>
          </w:p>
          <w:p w14:paraId="175E7707" w14:textId="5DE67235" w:rsidR="00774B9B" w:rsidRPr="00770467" w:rsidRDefault="00774B9B" w:rsidP="00774B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978-601-314-373-6</w:t>
            </w:r>
          </w:p>
        </w:tc>
        <w:tc>
          <w:tcPr>
            <w:tcW w:w="1550" w:type="dxa"/>
          </w:tcPr>
          <w:p w14:paraId="5D72A9B2" w14:textId="77777777" w:rsidR="003F17ED" w:rsidRDefault="00774B9B" w:rsidP="006D1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1E0911CD" w14:textId="7738E9EA" w:rsidR="00774B9B" w:rsidRP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2,4</w:t>
            </w:r>
          </w:p>
        </w:tc>
        <w:tc>
          <w:tcPr>
            <w:tcW w:w="3345" w:type="dxa"/>
          </w:tcPr>
          <w:p w14:paraId="7274E467" w14:textId="77777777" w:rsidR="00774B9B" w:rsidRDefault="00774B9B" w:rsidP="00774B9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Ж.З.Жантасова,</w:t>
            </w:r>
          </w:p>
          <w:p w14:paraId="5CFC992C" w14:textId="096B4AD1" w:rsidR="00774B9B" w:rsidRPr="00770467" w:rsidRDefault="00774B9B" w:rsidP="0077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А.Ә.Жұртпаева</w:t>
            </w:r>
          </w:p>
        </w:tc>
      </w:tr>
      <w:tr w:rsidR="00774B9B" w:rsidRPr="00770467" w14:paraId="3E67583C" w14:textId="77777777" w:rsidTr="00774B9B">
        <w:tc>
          <w:tcPr>
            <w:tcW w:w="649" w:type="dxa"/>
          </w:tcPr>
          <w:p w14:paraId="0180F505" w14:textId="7421F017" w:rsidR="00774B9B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4" w:type="dxa"/>
          </w:tcPr>
          <w:p w14:paraId="4B44848D" w14:textId="55049D16" w:rsidR="00774B9B" w:rsidRPr="00770467" w:rsidRDefault="00774B9B" w:rsidP="0077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Кескіндерді өңдеу және үлгілерді айырып тану </w:t>
            </w:r>
            <w:r w:rsidRPr="00B24028">
              <w:rPr>
                <w:rFonts w:ascii="Times New Roman" w:hAnsi="Times New Roman" w:cs="Times New Roman"/>
                <w:lang w:val="kk-KZ"/>
              </w:rPr>
              <w:t>(Оқу құралы)</w:t>
            </w:r>
          </w:p>
        </w:tc>
        <w:tc>
          <w:tcPr>
            <w:tcW w:w="1385" w:type="dxa"/>
          </w:tcPr>
          <w:p w14:paraId="1E9DF6DC" w14:textId="2D0B4337" w:rsidR="00774B9B" w:rsidRPr="00770467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241E4FE0" w14:textId="77777777" w:rsidR="00774B9B" w:rsidRPr="00A429C3" w:rsidRDefault="00774B9B" w:rsidP="00774B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С.Аманжолов атындағы ШҚМУ «Берел» баспасы,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A4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A4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  <w:p w14:paraId="2D140880" w14:textId="39EB1560" w:rsidR="00774B9B" w:rsidRPr="00770467" w:rsidRDefault="00774B9B" w:rsidP="00774B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978-601-314-500-6</w:t>
            </w:r>
          </w:p>
        </w:tc>
        <w:tc>
          <w:tcPr>
            <w:tcW w:w="1550" w:type="dxa"/>
          </w:tcPr>
          <w:p w14:paraId="75C66787" w14:textId="77777777" w:rsidR="00774B9B" w:rsidRDefault="00774B9B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8,32/</w:t>
            </w:r>
          </w:p>
          <w:p w14:paraId="7496E147" w14:textId="37A64BF5" w:rsidR="003F17ED" w:rsidRP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5,2</w:t>
            </w:r>
          </w:p>
        </w:tc>
        <w:tc>
          <w:tcPr>
            <w:tcW w:w="3345" w:type="dxa"/>
          </w:tcPr>
          <w:p w14:paraId="2E5211F6" w14:textId="77777777" w:rsidR="00774B9B" w:rsidRDefault="00774B9B" w:rsidP="00774B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М.А.Карменова,</w:t>
            </w:r>
          </w:p>
          <w:p w14:paraId="5B4D4545" w14:textId="1D87D2C0" w:rsidR="00774B9B" w:rsidRPr="00770467" w:rsidRDefault="00774B9B" w:rsidP="0077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Д.Р.Әмренова</w:t>
            </w:r>
          </w:p>
        </w:tc>
      </w:tr>
      <w:tr w:rsidR="00774B9B" w:rsidRPr="00770467" w14:paraId="492508F1" w14:textId="77777777" w:rsidTr="006A3289">
        <w:tc>
          <w:tcPr>
            <w:tcW w:w="15258" w:type="dxa"/>
            <w:gridSpan w:val="6"/>
          </w:tcPr>
          <w:p w14:paraId="7A848667" w14:textId="42B99D42" w:rsidR="00774B9B" w:rsidRPr="001C45F3" w:rsidRDefault="00774B9B" w:rsidP="0077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Научные труды в изданиях, рекомендованных К</w:t>
            </w:r>
            <w:r w:rsidR="001C45F3"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КСН</w:t>
            </w:r>
            <w:r w:rsidR="001C45F3"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иВО</w:t>
            </w:r>
            <w:r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МН</w:t>
            </w:r>
            <w:r w:rsidR="001C45F3"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иВО</w:t>
            </w:r>
            <w:r w:rsidRPr="001C45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РК</w:t>
            </w:r>
          </w:p>
        </w:tc>
      </w:tr>
      <w:tr w:rsidR="0080756E" w:rsidRPr="00770467" w14:paraId="2DF97001" w14:textId="77777777" w:rsidTr="00774B9B">
        <w:tc>
          <w:tcPr>
            <w:tcW w:w="649" w:type="dxa"/>
          </w:tcPr>
          <w:p w14:paraId="6E0E403A" w14:textId="56D7C5C1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33C2DC98" w14:textId="2ECA5096" w:rsidR="0080756E" w:rsidRPr="00770467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Предварительная обработка изображений в задаче распознавания структурированных символов</w:t>
            </w:r>
          </w:p>
        </w:tc>
        <w:tc>
          <w:tcPr>
            <w:tcW w:w="1385" w:type="dxa"/>
          </w:tcPr>
          <w:p w14:paraId="55957FDF" w14:textId="22824B4F" w:rsidR="0080756E" w:rsidRPr="00770467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635760E1" w14:textId="7B8FCDBE" w:rsidR="0080756E" w:rsidRPr="00770467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КазНИТУ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№3 (115), 2016. -С.490-495.</w:t>
            </w:r>
          </w:p>
        </w:tc>
        <w:tc>
          <w:tcPr>
            <w:tcW w:w="1550" w:type="dxa"/>
          </w:tcPr>
          <w:p w14:paraId="49974952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A2C93E5" w14:textId="16D0E8BE" w:rsidR="003F17ED" w:rsidRP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</w:t>
            </w:r>
          </w:p>
        </w:tc>
        <w:tc>
          <w:tcPr>
            <w:tcW w:w="3345" w:type="dxa"/>
          </w:tcPr>
          <w:p w14:paraId="0B329136" w14:textId="4199F59D" w:rsidR="0080756E" w:rsidRPr="00770467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Увалиева</w:t>
            </w:r>
            <w:proofErr w:type="spellEnd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80756E" w:rsidRPr="00770467" w14:paraId="38779D05" w14:textId="77777777" w:rsidTr="00774B9B">
        <w:tc>
          <w:tcPr>
            <w:tcW w:w="649" w:type="dxa"/>
          </w:tcPr>
          <w:p w14:paraId="4B8698F5" w14:textId="4A704DB8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14:paraId="05A6D3F0" w14:textId="516262D6" w:rsidR="0080756E" w:rsidRPr="00770467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методов распознавания структурированных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14:paraId="6C1D44FF" w14:textId="46768129" w:rsidR="0080756E" w:rsidRPr="00770467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B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39ECEE49" w14:textId="4B45DE6E" w:rsidR="0080756E" w:rsidRPr="00770467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ВКГТУ им. Д. </w:t>
            </w:r>
            <w:proofErr w:type="spellStart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№3(73), 2016. -С.152- 155.</w:t>
            </w:r>
          </w:p>
        </w:tc>
        <w:tc>
          <w:tcPr>
            <w:tcW w:w="1550" w:type="dxa"/>
          </w:tcPr>
          <w:p w14:paraId="2D5E2532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517E45E7" w14:textId="11A9349B" w:rsidR="003F17ED" w:rsidRPr="00770467" w:rsidRDefault="003F17ED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3345" w:type="dxa"/>
          </w:tcPr>
          <w:p w14:paraId="2212C38D" w14:textId="77777777" w:rsidR="0080756E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Увалиева</w:t>
            </w:r>
            <w:proofErr w:type="spellEnd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14:paraId="744C9185" w14:textId="44E4AD92" w:rsidR="0080756E" w:rsidRPr="00770467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Карменова</w:t>
            </w:r>
            <w:proofErr w:type="spellEnd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14:paraId="2DE0EE42" w14:textId="77777777" w:rsidR="00270014" w:rsidRDefault="00270014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69041D5" w14:textId="4E8A6210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</w:p>
    <w:p w14:paraId="073A5748" w14:textId="77777777" w:rsidR="0080756E" w:rsidRPr="002B59C6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643322E5" w14:textId="77777777" w:rsidR="0080756E" w:rsidRPr="006631E9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18CE9ECF" w14:textId="77777777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5FC8328B" w14:textId="7E1C158F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7CB58580" w14:textId="77777777" w:rsidR="001C45F3" w:rsidRDefault="001C45F3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E47DA83" w14:textId="16740A22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20B6F98C" w14:textId="29024CA6" w:rsidR="0080756E" w:rsidRDefault="0080756E" w:rsidP="0080756E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80756E" w:rsidRPr="00770467" w14:paraId="1FEB277B" w14:textId="77777777" w:rsidTr="00607F13">
        <w:tc>
          <w:tcPr>
            <w:tcW w:w="649" w:type="dxa"/>
          </w:tcPr>
          <w:p w14:paraId="271ABF26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4823E20E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23A41758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69203FCA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153C2AC3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4041306A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0756E" w:rsidRPr="00770467" w14:paraId="696F5FB4" w14:textId="77777777" w:rsidTr="00607F13">
        <w:tc>
          <w:tcPr>
            <w:tcW w:w="649" w:type="dxa"/>
          </w:tcPr>
          <w:p w14:paraId="1B564C6A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58BE30DC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13654429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2EF4A360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7A2C627A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13CAE2E6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56E" w:rsidRPr="00770467" w14:paraId="1CA4E0FC" w14:textId="77777777" w:rsidTr="00607F13">
        <w:tc>
          <w:tcPr>
            <w:tcW w:w="649" w:type="dxa"/>
          </w:tcPr>
          <w:p w14:paraId="13EAA13B" w14:textId="77777777" w:rsidR="0080756E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</w:tcPr>
          <w:p w14:paraId="2B3802E4" w14:textId="77777777" w:rsidR="0080756E" w:rsidRPr="00770467" w:rsidRDefault="0080756E" w:rsidP="00607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Многомерная модель информационной инфраструктуры метаданных образовательной статистики </w:t>
            </w:r>
          </w:p>
        </w:tc>
        <w:tc>
          <w:tcPr>
            <w:tcW w:w="1385" w:type="dxa"/>
          </w:tcPr>
          <w:p w14:paraId="1ED3AFFC" w14:textId="77777777" w:rsidR="0080756E" w:rsidRPr="00770467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B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3A131124" w14:textId="77777777" w:rsidR="0080756E" w:rsidRPr="00770467" w:rsidRDefault="0080756E" w:rsidP="00607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КазНИТУ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(115), 2016. -С.598-604.</w:t>
            </w:r>
          </w:p>
        </w:tc>
        <w:tc>
          <w:tcPr>
            <w:tcW w:w="1550" w:type="dxa"/>
          </w:tcPr>
          <w:p w14:paraId="60846A9F" w14:textId="7441E5BA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1F16FF64" w14:textId="030AFA52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  <w:p w14:paraId="08856D92" w14:textId="2353CA4B" w:rsidR="003F17ED" w:rsidRPr="00770467" w:rsidRDefault="003F17ED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1C92534" w14:textId="77777777" w:rsidR="0080756E" w:rsidRPr="00770467" w:rsidRDefault="0080756E" w:rsidP="006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Увалиева</w:t>
            </w:r>
            <w:proofErr w:type="spellEnd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80756E" w:rsidRPr="00770467" w14:paraId="4A02407B" w14:textId="77777777" w:rsidTr="00607F13">
        <w:tc>
          <w:tcPr>
            <w:tcW w:w="649" w:type="dxa"/>
          </w:tcPr>
          <w:p w14:paraId="5F5FA2DC" w14:textId="49E95C80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</w:tcPr>
          <w:p w14:paraId="188E8547" w14:textId="77777777" w:rsidR="0080756E" w:rsidRPr="004A0C98" w:rsidRDefault="0080756E" w:rsidP="00807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Компьютерлік</w:t>
            </w:r>
            <w:proofErr w:type="spellEnd"/>
          </w:p>
          <w:p w14:paraId="72F7BB58" w14:textId="2E9BA20D" w:rsidR="0080756E" w:rsidRPr="00212C3C" w:rsidRDefault="0080756E" w:rsidP="00807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-тренажеры </w:t>
            </w:r>
            <w:proofErr w:type="spellStart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жəне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оның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функциялары</w:t>
            </w:r>
            <w:proofErr w:type="spellEnd"/>
          </w:p>
        </w:tc>
        <w:tc>
          <w:tcPr>
            <w:tcW w:w="1385" w:type="dxa"/>
          </w:tcPr>
          <w:p w14:paraId="24DB0E9D" w14:textId="23A49B79" w:rsidR="0080756E" w:rsidRPr="00227DBA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02CC6964" w14:textId="7CED471F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Вестник Карагандинского универс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итета. Серия Педагогика. №1(85). 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2017.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С.144-154</w:t>
            </w:r>
          </w:p>
        </w:tc>
        <w:tc>
          <w:tcPr>
            <w:tcW w:w="1550" w:type="dxa"/>
          </w:tcPr>
          <w:p w14:paraId="4ACB0FDC" w14:textId="77777777" w:rsidR="0080756E" w:rsidRDefault="0080756E" w:rsidP="006D1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1,28</w:t>
            </w:r>
            <w:r w:rsidR="003F1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</w:p>
          <w:p w14:paraId="76F3D853" w14:textId="25457262" w:rsidR="003F17ED" w:rsidRP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3345" w:type="dxa"/>
          </w:tcPr>
          <w:p w14:paraId="03BECE70" w14:textId="4B169E7A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Карменова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М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А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Кабдрахманова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З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Г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Жантасова</w:t>
            </w:r>
            <w:proofErr w:type="spellEnd"/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Ж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A0C9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З</w:t>
            </w:r>
            <w:r w:rsidRPr="004A0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0756E" w:rsidRPr="00770467" w14:paraId="711DA2D9" w14:textId="77777777" w:rsidTr="00607F13">
        <w:tc>
          <w:tcPr>
            <w:tcW w:w="649" w:type="dxa"/>
          </w:tcPr>
          <w:p w14:paraId="01CC4944" w14:textId="3DCA9785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</w:tcPr>
          <w:p w14:paraId="1523545A" w14:textId="2023A40F" w:rsidR="0080756E" w:rsidRPr="00212C3C" w:rsidRDefault="0080756E" w:rsidP="00807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Потенциальные угрозы безопасности майнинга криптовалют</w:t>
            </w:r>
          </w:p>
        </w:tc>
        <w:tc>
          <w:tcPr>
            <w:tcW w:w="1385" w:type="dxa"/>
          </w:tcPr>
          <w:p w14:paraId="0767BF57" w14:textId="125985A7" w:rsidR="0080756E" w:rsidRPr="00227DBA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32243164" w14:textId="0F6925F9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Вестн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 ВКГТУ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Д.Серикбаева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№ 1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), декабрь,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98C633F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0,53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187996D" w14:textId="13223B76" w:rsidR="003F17ED" w:rsidRP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3345" w:type="dxa"/>
          </w:tcPr>
          <w:p w14:paraId="3C9BB2C8" w14:textId="77777777" w:rsidR="0080756E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</w:t>
            </w:r>
            <w:r w:rsidRPr="00714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.Қуандық, </w:t>
            </w:r>
          </w:p>
          <w:p w14:paraId="3C2683EA" w14:textId="77777777" w:rsidR="0080756E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А.И.Еремин, </w:t>
            </w:r>
          </w:p>
          <w:p w14:paraId="3A15CB1B" w14:textId="2C9F7902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Ж.З.Жантасова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А.Р.Сыздыкпаева</w:t>
            </w:r>
          </w:p>
        </w:tc>
      </w:tr>
      <w:tr w:rsidR="0080756E" w:rsidRPr="00770467" w14:paraId="64401023" w14:textId="77777777" w:rsidTr="00607F13">
        <w:tc>
          <w:tcPr>
            <w:tcW w:w="649" w:type="dxa"/>
          </w:tcPr>
          <w:p w14:paraId="046B14F1" w14:textId="7CF202C3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64" w:type="dxa"/>
          </w:tcPr>
          <w:p w14:paraId="1B0F1EEB" w14:textId="6B60E627" w:rsidR="0080756E" w:rsidRPr="00212C3C" w:rsidRDefault="0080756E" w:rsidP="00807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Мәліметтерді интеллектуалды жүйелер көмегімен іздеу</w:t>
            </w:r>
          </w:p>
        </w:tc>
        <w:tc>
          <w:tcPr>
            <w:tcW w:w="1385" w:type="dxa"/>
          </w:tcPr>
          <w:p w14:paraId="2E21EE25" w14:textId="7F6A54FC" w:rsidR="0080756E" w:rsidRPr="00227DBA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66B9D3EF" w14:textId="2D4B3A43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Вестн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 ВКГТУ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Д.Серикбаева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6214CC6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2047782" w14:textId="209A6895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3345" w:type="dxa"/>
          </w:tcPr>
          <w:p w14:paraId="38A90E2D" w14:textId="77777777" w:rsidR="0080756E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А.Е.Акказин, </w:t>
            </w:r>
          </w:p>
          <w:p w14:paraId="4891A7BE" w14:textId="77777777" w:rsidR="0080756E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Ж.З.Жантасова, </w:t>
            </w:r>
          </w:p>
          <w:p w14:paraId="00695720" w14:textId="16DD043C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И.М.Увалиева</w:t>
            </w:r>
          </w:p>
        </w:tc>
      </w:tr>
      <w:tr w:rsidR="0080756E" w:rsidRPr="00770467" w14:paraId="306BD96F" w14:textId="77777777" w:rsidTr="00607F13">
        <w:tc>
          <w:tcPr>
            <w:tcW w:w="649" w:type="dxa"/>
          </w:tcPr>
          <w:p w14:paraId="747EDD08" w14:textId="3F8F1FDA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64" w:type="dxa"/>
          </w:tcPr>
          <w:p w14:paraId="41F28001" w14:textId="70C5B706" w:rsidR="0080756E" w:rsidRPr="00212C3C" w:rsidRDefault="0080756E" w:rsidP="00807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ауызша және жазбаша сөйлеу тілін түзетуге арналған бағдарламалық жасақтама әзірлеу</w:t>
            </w:r>
          </w:p>
        </w:tc>
        <w:tc>
          <w:tcPr>
            <w:tcW w:w="1385" w:type="dxa"/>
          </w:tcPr>
          <w:p w14:paraId="0F258932" w14:textId="6C0B504C" w:rsidR="0080756E" w:rsidRPr="00227DBA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2E0D0D0B" w14:textId="09145BD7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умилев атындағы Е</w:t>
            </w: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лттық университетiнің хабаршысы.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сихология.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леуметтану сериясы. № 3 (128), Нұр-Сұлтан, 2019.-32-41б.</w:t>
            </w:r>
          </w:p>
        </w:tc>
        <w:tc>
          <w:tcPr>
            <w:tcW w:w="1550" w:type="dxa"/>
          </w:tcPr>
          <w:p w14:paraId="205D67ED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5BA3C95" w14:textId="2DB4F69B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3345" w:type="dxa"/>
          </w:tcPr>
          <w:p w14:paraId="30928E0C" w14:textId="77777777" w:rsidR="0080756E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Жантасова Ж.З., </w:t>
            </w:r>
          </w:p>
          <w:p w14:paraId="016027D2" w14:textId="77777777" w:rsidR="0080756E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Нугуманова А.Б., </w:t>
            </w:r>
          </w:p>
          <w:p w14:paraId="60E46560" w14:textId="77777777" w:rsidR="0080756E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Жұртпаева А.Ә.,</w:t>
            </w:r>
          </w:p>
          <w:p w14:paraId="14B2F4F3" w14:textId="3511F5A9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Қайдарова М.А.</w:t>
            </w:r>
          </w:p>
        </w:tc>
      </w:tr>
      <w:tr w:rsidR="0080756E" w:rsidRPr="00770467" w14:paraId="0DDF6A1B" w14:textId="77777777" w:rsidTr="00607F13">
        <w:tc>
          <w:tcPr>
            <w:tcW w:w="649" w:type="dxa"/>
          </w:tcPr>
          <w:p w14:paraId="0ACB9F0F" w14:textId="0D0A14E9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64" w:type="dxa"/>
          </w:tcPr>
          <w:p w14:paraId="40A1C164" w14:textId="56D0F12E" w:rsidR="0080756E" w:rsidRPr="00212C3C" w:rsidRDefault="0080756E" w:rsidP="00807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5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үрдісінде бейнедәрістерді жасау технологиялары және қолдану тәжірибесі</w:t>
            </w:r>
          </w:p>
        </w:tc>
        <w:tc>
          <w:tcPr>
            <w:tcW w:w="1385" w:type="dxa"/>
          </w:tcPr>
          <w:p w14:paraId="1884E2FC" w14:textId="28C156F1" w:rsidR="0080756E" w:rsidRPr="00227DBA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3D04A63A" w14:textId="1C311E3D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КазНПУ имени Абая. Серия «Педагогические науки»-Алматы, 2019-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№2(62).С.119-126</w:t>
            </w:r>
          </w:p>
        </w:tc>
        <w:tc>
          <w:tcPr>
            <w:tcW w:w="1550" w:type="dxa"/>
          </w:tcPr>
          <w:p w14:paraId="165429F1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669E040" w14:textId="6DE1EF6C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3345" w:type="dxa"/>
          </w:tcPr>
          <w:p w14:paraId="7B807C2C" w14:textId="77777777" w:rsidR="0080756E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Жантасова Ж.З.,</w:t>
            </w:r>
          </w:p>
          <w:p w14:paraId="56CCE7A4" w14:textId="0B2897E7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Жұртпаева А.Ә.</w:t>
            </w:r>
          </w:p>
        </w:tc>
      </w:tr>
      <w:tr w:rsidR="0080756E" w:rsidRPr="00770467" w14:paraId="4CD53E07" w14:textId="77777777" w:rsidTr="00607F13">
        <w:tc>
          <w:tcPr>
            <w:tcW w:w="649" w:type="dxa"/>
          </w:tcPr>
          <w:p w14:paraId="7CCDE899" w14:textId="2F582C65" w:rsidR="0080756E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64" w:type="dxa"/>
          </w:tcPr>
          <w:p w14:paraId="026140A7" w14:textId="64ABF05D" w:rsidR="0080756E" w:rsidRPr="00212C3C" w:rsidRDefault="0080756E" w:rsidP="00807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Қалалық объектілердің 3D үлгілерін құруға арналған үш өлшемді фотограмметрия</w:t>
            </w:r>
          </w:p>
        </w:tc>
        <w:tc>
          <w:tcPr>
            <w:tcW w:w="1385" w:type="dxa"/>
          </w:tcPr>
          <w:p w14:paraId="67F9FEF0" w14:textId="3330F92D" w:rsidR="0080756E" w:rsidRPr="00227DBA" w:rsidRDefault="0080756E" w:rsidP="0080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7CB626D6" w14:textId="78D40192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ҚазҰТЗУ хабаршысы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(137), 2020. -С.322-328.</w:t>
            </w:r>
          </w:p>
        </w:tc>
        <w:tc>
          <w:tcPr>
            <w:tcW w:w="1550" w:type="dxa"/>
          </w:tcPr>
          <w:p w14:paraId="2CC608D1" w14:textId="77777777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2FCD4ED" w14:textId="34E0E79C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3345" w:type="dxa"/>
          </w:tcPr>
          <w:p w14:paraId="443D3A95" w14:textId="77777777" w:rsidR="0080756E" w:rsidRDefault="0080756E" w:rsidP="0080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018">
              <w:rPr>
                <w:rFonts w:ascii="Times New Roman" w:hAnsi="Times New Roman" w:cs="Times New Roman"/>
                <w:sz w:val="24"/>
                <w:szCs w:val="24"/>
              </w:rPr>
              <w:t>М.А.Карменова</w:t>
            </w:r>
            <w:proofErr w:type="spellEnd"/>
            <w:r w:rsidRPr="008F3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818B98" w14:textId="7BFD4E0D" w:rsidR="0080756E" w:rsidRPr="00212C3C" w:rsidRDefault="0080756E" w:rsidP="0080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Ж.З.Жантасова</w:t>
            </w:r>
          </w:p>
        </w:tc>
      </w:tr>
    </w:tbl>
    <w:p w14:paraId="0783B747" w14:textId="0190EE1F" w:rsidR="0080756E" w:rsidRPr="002B59C6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631ACD8C" w14:textId="77777777" w:rsidR="0080756E" w:rsidRPr="006631E9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164C5AE3" w14:textId="77777777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7510822C" w14:textId="5ACF86D2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0B7AC08F" w14:textId="77777777" w:rsidR="001C45F3" w:rsidRDefault="001C45F3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55EBBC9" w14:textId="667401ED" w:rsidR="0080756E" w:rsidRDefault="0080756E" w:rsidP="0080756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5CB502C5" w14:textId="25111762" w:rsidR="0080756E" w:rsidRDefault="0080756E" w:rsidP="008075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7D2820" w:rsidRPr="00770467" w14:paraId="6857A2DC" w14:textId="77777777" w:rsidTr="00607F13">
        <w:tc>
          <w:tcPr>
            <w:tcW w:w="649" w:type="dxa"/>
          </w:tcPr>
          <w:p w14:paraId="52B57A5F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17245E50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6942E7B2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46BF8030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3BA59A30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5B18FABA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7D2820" w:rsidRPr="00770467" w14:paraId="38CE70F4" w14:textId="77777777" w:rsidTr="00607F13">
        <w:tc>
          <w:tcPr>
            <w:tcW w:w="649" w:type="dxa"/>
          </w:tcPr>
          <w:p w14:paraId="050FC457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48EBFF18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20A60C1E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1D2BB0EB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302EEEEE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1390E5D9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56E" w:rsidRPr="00212C3C" w14:paraId="63FAFD1C" w14:textId="77777777" w:rsidTr="00607F13">
        <w:tc>
          <w:tcPr>
            <w:tcW w:w="649" w:type="dxa"/>
          </w:tcPr>
          <w:p w14:paraId="3D283B02" w14:textId="77777777" w:rsidR="0080756E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64" w:type="dxa"/>
          </w:tcPr>
          <w:p w14:paraId="4B6C8741" w14:textId="77777777" w:rsidR="0080756E" w:rsidRPr="00212C3C" w:rsidRDefault="0080756E" w:rsidP="0060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Кластерный анализ данных в решении задач по оценке сейсмической уязвимости объектов городской среды</w:t>
            </w:r>
          </w:p>
        </w:tc>
        <w:tc>
          <w:tcPr>
            <w:tcW w:w="1385" w:type="dxa"/>
          </w:tcPr>
          <w:p w14:paraId="1D8DA60D" w14:textId="77777777" w:rsidR="0080756E" w:rsidRPr="00227DBA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5E28079A" w14:textId="77777777" w:rsidR="0080756E" w:rsidRPr="00212C3C" w:rsidRDefault="0080756E" w:rsidP="00607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«Вестник Алматинского университета энергетики и связи»-Алматы, 2020-№1(48). С.102-109</w:t>
            </w:r>
          </w:p>
        </w:tc>
        <w:tc>
          <w:tcPr>
            <w:tcW w:w="1550" w:type="dxa"/>
          </w:tcPr>
          <w:p w14:paraId="3EC3F2BF" w14:textId="6D627845" w:rsidR="0080756E" w:rsidRDefault="0080756E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0,93</w:t>
            </w:r>
            <w:r w:rsidR="003F1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0B898B4" w14:textId="513D87AC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345" w:type="dxa"/>
          </w:tcPr>
          <w:p w14:paraId="04C7119A" w14:textId="77777777" w:rsidR="0080756E" w:rsidRPr="00212C3C" w:rsidRDefault="0080756E" w:rsidP="006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018">
              <w:rPr>
                <w:rFonts w:ascii="Times New Roman" w:hAnsi="Times New Roman" w:cs="Times New Roman"/>
                <w:sz w:val="24"/>
                <w:szCs w:val="24"/>
              </w:rPr>
              <w:t>М.А.Карменова</w:t>
            </w:r>
            <w:proofErr w:type="spellEnd"/>
            <w:r w:rsidRPr="008F3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3018">
              <w:rPr>
                <w:rFonts w:ascii="Times New Roman" w:hAnsi="Times New Roman" w:cs="Times New Roman"/>
                <w:sz w:val="24"/>
                <w:szCs w:val="24"/>
              </w:rPr>
              <w:t>А.Б.Нугуманова</w:t>
            </w:r>
            <w:proofErr w:type="spellEnd"/>
          </w:p>
        </w:tc>
      </w:tr>
      <w:tr w:rsidR="0080756E" w:rsidRPr="00117275" w14:paraId="1E04748F" w14:textId="77777777" w:rsidTr="00607F13">
        <w:tc>
          <w:tcPr>
            <w:tcW w:w="649" w:type="dxa"/>
          </w:tcPr>
          <w:p w14:paraId="2ECD15E8" w14:textId="77777777" w:rsidR="0080756E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64" w:type="dxa"/>
          </w:tcPr>
          <w:p w14:paraId="0CCE2CFE" w14:textId="77777777" w:rsidR="0080756E" w:rsidRPr="0080756E" w:rsidRDefault="0080756E" w:rsidP="0060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6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Spatial analysis of the Earhquakes Distribution in Kazakhsta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Risk Mapping</w:t>
            </w:r>
          </w:p>
        </w:tc>
        <w:tc>
          <w:tcPr>
            <w:tcW w:w="1385" w:type="dxa"/>
          </w:tcPr>
          <w:p w14:paraId="5CA0B93B" w14:textId="77777777" w:rsidR="0080756E" w:rsidRPr="00227DBA" w:rsidRDefault="0080756E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1CEEE5AD" w14:textId="77777777" w:rsidR="0080756E" w:rsidRPr="00212C3C" w:rsidRDefault="0080756E" w:rsidP="00607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0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Национальной инженерной академии РК. По материалам Межд. конф. «Вычислительные и информационные технологии в науке, технике и образовании» №3, Часть 1, 2020.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0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.149-159.</w:t>
            </w:r>
          </w:p>
        </w:tc>
        <w:tc>
          <w:tcPr>
            <w:tcW w:w="1550" w:type="dxa"/>
          </w:tcPr>
          <w:p w14:paraId="20BC3873" w14:textId="408AB909" w:rsidR="0080756E" w:rsidRDefault="0080756E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0,89</w:t>
            </w:r>
            <w:r w:rsidR="003F17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24E96929" w14:textId="3A1158B9" w:rsid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0,23</w:t>
            </w:r>
          </w:p>
          <w:p w14:paraId="13EDDE24" w14:textId="7E4463F9" w:rsidR="003F17ED" w:rsidRDefault="003F17ED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5" w:type="dxa"/>
          </w:tcPr>
          <w:p w14:paraId="276FB8B6" w14:textId="77777777" w:rsidR="0080756E" w:rsidRPr="00751176" w:rsidRDefault="0080756E" w:rsidP="00607F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CF3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Karmenova</w:t>
            </w:r>
            <w:proofErr w:type="spellEnd"/>
            <w:r w:rsidRPr="00CF3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040DE959" w14:textId="77777777" w:rsidR="0080756E" w:rsidRPr="00751176" w:rsidRDefault="0080756E" w:rsidP="00607F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CF3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Madiyarov</w:t>
            </w:r>
            <w:proofErr w:type="spellEnd"/>
            <w:r w:rsidRPr="00CF3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24BDBCE5" w14:textId="77777777" w:rsidR="0080756E" w:rsidRPr="0080756E" w:rsidRDefault="0080756E" w:rsidP="00607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</w:t>
            </w:r>
            <w:r w:rsidRPr="00CF3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Zhantassova</w:t>
            </w:r>
            <w:proofErr w:type="spellEnd"/>
          </w:p>
        </w:tc>
      </w:tr>
      <w:tr w:rsidR="007D2820" w:rsidRPr="0080756E" w14:paraId="0E1FB349" w14:textId="77777777" w:rsidTr="00607F13">
        <w:tc>
          <w:tcPr>
            <w:tcW w:w="649" w:type="dxa"/>
          </w:tcPr>
          <w:p w14:paraId="707EA321" w14:textId="761F314B" w:rsidR="007D2820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64" w:type="dxa"/>
          </w:tcPr>
          <w:p w14:paraId="45452BAA" w14:textId="25B30D1C" w:rsidR="007D2820" w:rsidRPr="001D6B16" w:rsidRDefault="007D2820" w:rsidP="007D2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метода пространственной кластеризации</w:t>
            </w:r>
          </w:p>
        </w:tc>
        <w:tc>
          <w:tcPr>
            <w:tcW w:w="1385" w:type="dxa"/>
          </w:tcPr>
          <w:p w14:paraId="09A8EA35" w14:textId="610ABAF8" w:rsidR="007D2820" w:rsidRPr="008A1AB6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302DB7BD" w14:textId="73B3A717" w:rsidR="007D2820" w:rsidRPr="000B50AE" w:rsidRDefault="007D2820" w:rsidP="007D2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Вестн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 ВКГТУ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Д.Серикбаева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CD19DC2" w14:textId="46858F9E" w:rsidR="007D2820" w:rsidRDefault="007D2820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0,53</w:t>
            </w:r>
            <w:r w:rsidR="003F17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0CE37525" w14:textId="2D897DB3" w:rsid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0,12</w:t>
            </w:r>
          </w:p>
          <w:p w14:paraId="64EEA83F" w14:textId="6FCE6A51" w:rsid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5" w:type="dxa"/>
          </w:tcPr>
          <w:p w14:paraId="70D4718F" w14:textId="77777777" w:rsidR="007D2820" w:rsidRPr="00751176" w:rsidRDefault="007D2820" w:rsidP="007D28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А.Карменова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С.С.Смаилова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2B969E1" w14:textId="21157F93" w:rsidR="007D2820" w:rsidRDefault="007D2820" w:rsidP="007D28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Г.В.Попова</w:t>
            </w:r>
            <w:proofErr w:type="spellEnd"/>
          </w:p>
        </w:tc>
      </w:tr>
      <w:tr w:rsidR="007D2820" w:rsidRPr="0080756E" w14:paraId="44FDFF6A" w14:textId="77777777" w:rsidTr="00607F13">
        <w:tc>
          <w:tcPr>
            <w:tcW w:w="649" w:type="dxa"/>
          </w:tcPr>
          <w:p w14:paraId="04C5AB69" w14:textId="50CBF15C" w:rsidR="007D2820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64" w:type="dxa"/>
          </w:tcPr>
          <w:p w14:paraId="3AF730C9" w14:textId="77777777" w:rsidR="007D2820" w:rsidRPr="0062020A" w:rsidRDefault="007D2820" w:rsidP="007D2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Using Satellite Images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 Assess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 State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Arable Fields </w:t>
            </w:r>
          </w:p>
          <w:p w14:paraId="2E4D8B40" w14:textId="38176B1B" w:rsidR="007D2820" w:rsidRPr="001D6B16" w:rsidRDefault="007D2820" w:rsidP="007D2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The Example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 The East Kazakhstan Region</w:t>
            </w:r>
          </w:p>
        </w:tc>
        <w:tc>
          <w:tcPr>
            <w:tcW w:w="1385" w:type="dxa"/>
          </w:tcPr>
          <w:p w14:paraId="6FE3E140" w14:textId="7574CDB6" w:rsidR="007D2820" w:rsidRPr="008A1AB6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1D04B655" w14:textId="77777777" w:rsidR="007D2820" w:rsidRDefault="007D2820" w:rsidP="007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Национальной инженерной академии</w:t>
            </w:r>
          </w:p>
          <w:p w14:paraId="14454DA3" w14:textId="58D38E0E" w:rsidR="007D2820" w:rsidRPr="000B50AE" w:rsidRDefault="007D2820" w:rsidP="007D2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Казахстан</w:t>
            </w:r>
            <w:r w:rsidRPr="006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7AFAC681" w14:textId="0EA818A4" w:rsidR="007D2820" w:rsidRDefault="007D2820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0,57</w:t>
            </w:r>
            <w:r w:rsidR="003F17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61C61289" w14:textId="10B2E712" w:rsidR="003F17ED" w:rsidRP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0,15</w:t>
            </w:r>
          </w:p>
          <w:p w14:paraId="41C02395" w14:textId="709E10E3" w:rsid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5" w:type="dxa"/>
          </w:tcPr>
          <w:p w14:paraId="07D3D9C4" w14:textId="77777777" w:rsidR="007D2820" w:rsidRDefault="007D2820" w:rsidP="007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Ye.V.Ponkina</w:t>
            </w:r>
            <w:proofErr w:type="spellEnd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6555DA91" w14:textId="77777777" w:rsidR="007D2820" w:rsidRPr="00EB7000" w:rsidRDefault="007D2820" w:rsidP="007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M.Ye.Mansurova</w:t>
            </w:r>
            <w:proofErr w:type="spellEnd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321DBE8" w14:textId="29AEC684" w:rsidR="007D2820" w:rsidRDefault="007D2820" w:rsidP="007D28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S.Sh.Ixsanov</w:t>
            </w:r>
            <w:proofErr w:type="spellEnd"/>
          </w:p>
        </w:tc>
      </w:tr>
      <w:tr w:rsidR="007D2820" w:rsidRPr="0080756E" w14:paraId="3FB8F3ED" w14:textId="77777777" w:rsidTr="00607F13">
        <w:tc>
          <w:tcPr>
            <w:tcW w:w="649" w:type="dxa"/>
          </w:tcPr>
          <w:p w14:paraId="6AB36A99" w14:textId="310287A0" w:rsidR="007D2820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64" w:type="dxa"/>
          </w:tcPr>
          <w:p w14:paraId="000D5BEF" w14:textId="4919DE84" w:rsidR="007D2820" w:rsidRPr="001D6B16" w:rsidRDefault="007D2820" w:rsidP="007D2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Natural</w:t>
            </w: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Processing</w:t>
            </w: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Methods</w:t>
            </w: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Concept Map</w:t>
            </w:r>
            <w:r w:rsidRPr="00A4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Mining: The Case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 English, Kazakh And Russian Texts</w:t>
            </w:r>
          </w:p>
        </w:tc>
        <w:tc>
          <w:tcPr>
            <w:tcW w:w="1385" w:type="dxa"/>
          </w:tcPr>
          <w:p w14:paraId="1B8C85F7" w14:textId="007A3C2F" w:rsidR="007D2820" w:rsidRPr="008A1AB6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78FC19AA" w14:textId="6C637C76" w:rsidR="007D2820" w:rsidRPr="000B50AE" w:rsidRDefault="007D2820" w:rsidP="007D2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3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Серия математика, механика, информатика</w:t>
            </w:r>
            <w:r w:rsidRPr="0061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2C66589E" w14:textId="44501304" w:rsidR="007D2820" w:rsidRPr="003F17ED" w:rsidRDefault="007D2820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1,15</w:t>
            </w:r>
            <w:r w:rsidR="003F17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7A717A6D" w14:textId="79CF0B8F" w:rsid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3345" w:type="dxa"/>
          </w:tcPr>
          <w:p w14:paraId="11C3B6AE" w14:textId="77777777" w:rsidR="007D2820" w:rsidRPr="00EB7000" w:rsidRDefault="007D2820" w:rsidP="007D2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A.B. </w:t>
            </w:r>
            <w:proofErr w:type="spellStart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Nugumanova</w:t>
            </w:r>
            <w:proofErr w:type="spellEnd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1C43DE52" w14:textId="77777777" w:rsidR="007D2820" w:rsidRPr="00EB7000" w:rsidRDefault="007D2820" w:rsidP="007D2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</w:t>
            </w:r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End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Baiburin</w:t>
            </w:r>
            <w:proofErr w:type="spellEnd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6E72A88C" w14:textId="72B4B099" w:rsidR="007D2820" w:rsidRDefault="007D2820" w:rsidP="007D28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Ye.V</w:t>
            </w:r>
            <w:proofErr w:type="spellEnd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Ponkina</w:t>
            </w:r>
            <w:proofErr w:type="spellEnd"/>
          </w:p>
        </w:tc>
      </w:tr>
      <w:tr w:rsidR="007D2820" w:rsidRPr="007D2820" w14:paraId="387C24E9" w14:textId="77777777" w:rsidTr="00607F13">
        <w:tc>
          <w:tcPr>
            <w:tcW w:w="649" w:type="dxa"/>
          </w:tcPr>
          <w:p w14:paraId="3809CA4C" w14:textId="4781C16D" w:rsidR="007D2820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64" w:type="dxa"/>
          </w:tcPr>
          <w:p w14:paraId="6AA29A33" w14:textId="57E64744" w:rsidR="007D2820" w:rsidRPr="007D2820" w:rsidRDefault="007D2820" w:rsidP="007D28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Ауылшаруашылық өсімдіктер кескіндерін семантикалық сегменттеу модельдеріне салыстырмалы талдау жасау</w:t>
            </w:r>
          </w:p>
        </w:tc>
        <w:tc>
          <w:tcPr>
            <w:tcW w:w="1385" w:type="dxa"/>
          </w:tcPr>
          <w:p w14:paraId="7B029980" w14:textId="3848DF49" w:rsidR="007D2820" w:rsidRPr="008A1AB6" w:rsidRDefault="007D2820" w:rsidP="007D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2DC7B0D2" w14:textId="5EAAB65B" w:rsidR="007D2820" w:rsidRDefault="007D2820" w:rsidP="007D2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«Вестник Алматинского университета энергетики и связи»-Алматы, 2022-№2(57). С.82-91</w:t>
            </w:r>
          </w:p>
        </w:tc>
        <w:tc>
          <w:tcPr>
            <w:tcW w:w="1550" w:type="dxa"/>
          </w:tcPr>
          <w:p w14:paraId="4491DA32" w14:textId="77777777" w:rsidR="007D2820" w:rsidRDefault="007D2820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0,89</w:t>
            </w:r>
            <w:r w:rsidR="003F17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60D742BA" w14:textId="4717FE52" w:rsidR="003F17ED" w:rsidRPr="003F17ED" w:rsidRDefault="003F17ED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3345" w:type="dxa"/>
          </w:tcPr>
          <w:p w14:paraId="08BFB9AE" w14:textId="77777777" w:rsidR="007D2820" w:rsidRDefault="007D2820" w:rsidP="007D2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М.А.Карменова,</w:t>
            </w:r>
          </w:p>
          <w:p w14:paraId="3D27BCA0" w14:textId="3E42F026" w:rsidR="007D2820" w:rsidRPr="007D2820" w:rsidRDefault="007D2820" w:rsidP="007D2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А.Мәуліт</w:t>
            </w:r>
          </w:p>
        </w:tc>
      </w:tr>
    </w:tbl>
    <w:p w14:paraId="5B71F09A" w14:textId="42D5513F" w:rsidR="0080756E" w:rsidRPr="00CF428F" w:rsidRDefault="0080756E" w:rsidP="0080756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A12215" w14:textId="77777777" w:rsidR="007D2820" w:rsidRPr="002B59C6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0EA5513B" w14:textId="77777777" w:rsidR="007D2820" w:rsidRPr="006631E9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7729F07D" w14:textId="77777777" w:rsidR="007D2820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406B44B7" w14:textId="6CE5891C" w:rsidR="007D2820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 w:rsidR="001C45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27DC9563" w14:textId="77777777" w:rsidR="001C45F3" w:rsidRDefault="001C45F3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E37F6F2" w14:textId="3CC9E17F" w:rsidR="007D2820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0C9AB868" w14:textId="665FD3D5" w:rsidR="007D2820" w:rsidRPr="007D2820" w:rsidRDefault="007D2820" w:rsidP="007D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14:paraId="60A3BFBF" w14:textId="04FFF6D4" w:rsidR="007D2820" w:rsidRPr="007D2820" w:rsidRDefault="007D2820" w:rsidP="00807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7D2820" w:rsidRPr="00770467" w14:paraId="42084905" w14:textId="77777777" w:rsidTr="00607F13">
        <w:tc>
          <w:tcPr>
            <w:tcW w:w="649" w:type="dxa"/>
          </w:tcPr>
          <w:p w14:paraId="053A1F9A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4" w:type="dxa"/>
          </w:tcPr>
          <w:p w14:paraId="21DB10B8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6C1D180A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3330367D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5BA720D1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35A2CFBD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7D2820" w:rsidRPr="00770467" w14:paraId="23B9DDFA" w14:textId="77777777" w:rsidTr="00607F13">
        <w:tc>
          <w:tcPr>
            <w:tcW w:w="649" w:type="dxa"/>
          </w:tcPr>
          <w:p w14:paraId="52E629F8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62E4F12C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04051C46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531A6380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3667F693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4D6B2D68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28F" w:rsidRPr="00AC5BFB" w14:paraId="50EBC4EF" w14:textId="77777777" w:rsidTr="00607F13">
        <w:tc>
          <w:tcPr>
            <w:tcW w:w="649" w:type="dxa"/>
          </w:tcPr>
          <w:p w14:paraId="282CBDE3" w14:textId="667CD351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64" w:type="dxa"/>
          </w:tcPr>
          <w:p w14:paraId="577D6476" w14:textId="5DC3ACF4" w:rsidR="00CF428F" w:rsidRPr="00CF428F" w:rsidRDefault="00CF428F" w:rsidP="00CF4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the photogrammetric processing technology in the issues of 3d models of urban objects building</w:t>
            </w:r>
          </w:p>
        </w:tc>
        <w:tc>
          <w:tcPr>
            <w:tcW w:w="1385" w:type="dxa"/>
          </w:tcPr>
          <w:p w14:paraId="0083E926" w14:textId="36CF0760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5F9407F5" w14:textId="3F5AB595" w:rsidR="00CF428F" w:rsidRPr="00770467" w:rsidRDefault="00CF428F" w:rsidP="00CF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55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Национальной инженерной академии Республики Казахстан.- </w:t>
            </w:r>
            <w:proofErr w:type="spellStart"/>
            <w:r w:rsidRPr="00A30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A30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2022-№3(1). С.108-116.</w:t>
            </w:r>
          </w:p>
        </w:tc>
        <w:tc>
          <w:tcPr>
            <w:tcW w:w="1550" w:type="dxa"/>
          </w:tcPr>
          <w:p w14:paraId="7B4C940A" w14:textId="25A2DAC7" w:rsidR="000F5F37" w:rsidRPr="003F17ED" w:rsidRDefault="000F5F37" w:rsidP="000F5F3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4D0221D6" w14:textId="3A826BB3" w:rsidR="00CF428F" w:rsidRPr="000F5F37" w:rsidRDefault="000F5F37" w:rsidP="000F5F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345" w:type="dxa"/>
          </w:tcPr>
          <w:p w14:paraId="65D90042" w14:textId="162064F5" w:rsidR="00CF428F" w:rsidRPr="000F5F3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Karmenova,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4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Zh.Z. Zhantassova,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4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Z.G. Kabdrakhmanova,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4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М.N. Мadiyarov</w:t>
            </w:r>
          </w:p>
        </w:tc>
      </w:tr>
      <w:tr w:rsidR="00117275" w:rsidRPr="00117275" w14:paraId="01FA5A66" w14:textId="77777777" w:rsidTr="00607F13">
        <w:tc>
          <w:tcPr>
            <w:tcW w:w="649" w:type="dxa"/>
          </w:tcPr>
          <w:p w14:paraId="5373B9AC" w14:textId="2268F816" w:rsidR="00117275" w:rsidRDefault="00117275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64" w:type="dxa"/>
          </w:tcPr>
          <w:p w14:paraId="19A6E729" w14:textId="5B95E4E7" w:rsidR="00117275" w:rsidRPr="00117275" w:rsidRDefault="00117275" w:rsidP="00CF4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Кеңістіктік сейсмикалық мәліметтерге барлаулық талдау жасау</w:t>
            </w:r>
          </w:p>
        </w:tc>
        <w:tc>
          <w:tcPr>
            <w:tcW w:w="1385" w:type="dxa"/>
          </w:tcPr>
          <w:p w14:paraId="32FEC40C" w14:textId="2E2B8EBC" w:rsidR="00117275" w:rsidRPr="00117275" w:rsidRDefault="00117275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AB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72B3C404" w14:textId="3DC821D4" w:rsidR="00117275" w:rsidRPr="00117275" w:rsidRDefault="00117275" w:rsidP="00CF4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Вестн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 ВКТУ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Д.Серикбаева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47A9B2B9" w14:textId="77777777" w:rsidR="000F5F37" w:rsidRDefault="000F5F37" w:rsidP="000F5F3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7573CE7A" w14:textId="543A3F98" w:rsidR="00117275" w:rsidRPr="00117275" w:rsidRDefault="000F5F37" w:rsidP="000F5F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3345" w:type="dxa"/>
          </w:tcPr>
          <w:p w14:paraId="7F673543" w14:textId="77777777" w:rsidR="00117275" w:rsidRPr="00EE375A" w:rsidRDefault="00117275" w:rsidP="0011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Карменова</w:t>
            </w:r>
            <w:proofErr w:type="spellEnd"/>
          </w:p>
          <w:p w14:paraId="76C5166D" w14:textId="35734819" w:rsidR="00117275" w:rsidRPr="00CF428F" w:rsidRDefault="00117275" w:rsidP="0011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F428F" w:rsidRPr="00770467" w14:paraId="363188AD" w14:textId="77777777" w:rsidTr="00937F4D">
        <w:tc>
          <w:tcPr>
            <w:tcW w:w="15258" w:type="dxa"/>
            <w:gridSpan w:val="6"/>
          </w:tcPr>
          <w:p w14:paraId="7D3D5D4F" w14:textId="0C73653F" w:rsidR="00CF428F" w:rsidRPr="00607B50" w:rsidRDefault="00CF428F" w:rsidP="00CF4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в сборниках международных конференций и статьи в других научных изданиях</w:t>
            </w:r>
          </w:p>
        </w:tc>
      </w:tr>
      <w:tr w:rsidR="00CF428F" w:rsidRPr="00770467" w14:paraId="05F5259C" w14:textId="77777777" w:rsidTr="00607F13">
        <w:tc>
          <w:tcPr>
            <w:tcW w:w="649" w:type="dxa"/>
          </w:tcPr>
          <w:p w14:paraId="48A7A7C7" w14:textId="2C6374BD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64" w:type="dxa"/>
          </w:tcPr>
          <w:p w14:paraId="62DC630B" w14:textId="7E823D9D" w:rsidR="00CF428F" w:rsidRPr="007D2820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Software development for the correction of various aspects of children’s oral and written speech (based on Latin alphabet)</w:t>
            </w:r>
          </w:p>
        </w:tc>
        <w:tc>
          <w:tcPr>
            <w:tcW w:w="1385" w:type="dxa"/>
          </w:tcPr>
          <w:p w14:paraId="3BD09076" w14:textId="6582B0C3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6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4B42D52F" w14:textId="7B06BB3D" w:rsidR="00CF428F" w:rsidRPr="007D2820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14th  IEEE International Conference on Electronics Computer and Computation ICECC 2018.-Almaty, </w:t>
            </w:r>
            <w:r w:rsidRPr="006F7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Kazakhstan. 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pp. </w:t>
            </w:r>
            <w:r w:rsidRPr="008E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F7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E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</w:t>
            </w:r>
          </w:p>
        </w:tc>
        <w:tc>
          <w:tcPr>
            <w:tcW w:w="1550" w:type="dxa"/>
          </w:tcPr>
          <w:p w14:paraId="613F5AB7" w14:textId="77777777" w:rsidR="00CF428F" w:rsidRDefault="00CF428F" w:rsidP="00CF428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0,82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14:paraId="5DF94F81" w14:textId="62047928" w:rsidR="00CF428F" w:rsidRPr="003F17ED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3345" w:type="dxa"/>
          </w:tcPr>
          <w:p w14:paraId="280D3F7D" w14:textId="77777777" w:rsidR="00CF428F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Zhantassova</w:t>
            </w:r>
            <w:r w:rsidRPr="008E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F496C90" w14:textId="77777777" w:rsidR="00CF428F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Nugumanova</w:t>
            </w:r>
            <w:r w:rsidRPr="008E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ED69518" w14:textId="77777777" w:rsidR="00CF428F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Zhurtpayeva</w:t>
            </w:r>
            <w:r w:rsidRPr="008E6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06BE320" w14:textId="6922B02E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E6E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Kaydarova</w:t>
            </w:r>
          </w:p>
        </w:tc>
      </w:tr>
      <w:tr w:rsidR="00CF428F" w:rsidRPr="00770467" w14:paraId="2BDF5E93" w14:textId="77777777" w:rsidTr="00607F13">
        <w:tc>
          <w:tcPr>
            <w:tcW w:w="649" w:type="dxa"/>
          </w:tcPr>
          <w:p w14:paraId="5FF19991" w14:textId="76D7A794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64" w:type="dxa"/>
          </w:tcPr>
          <w:p w14:paraId="529D3D12" w14:textId="54A13AB9" w:rsidR="00CF428F" w:rsidRPr="007D2820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Hardware and Software Support of Technological Processes Virtualization</w:t>
            </w:r>
          </w:p>
        </w:tc>
        <w:tc>
          <w:tcPr>
            <w:tcW w:w="1385" w:type="dxa"/>
          </w:tcPr>
          <w:p w14:paraId="753CBCDE" w14:textId="4856AF89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4098FCED" w14:textId="77777777" w:rsidR="00CF428F" w:rsidRPr="00CF428F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Proceedings of the</w:t>
            </w:r>
          </w:p>
          <w:p w14:paraId="36268EFA" w14:textId="482BE7FD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7th International Conference on Electrical and Electronics Engineering - ICEEE 2020.-Antalya, Turkey. </w:t>
            </w:r>
            <w:r w:rsidRPr="00AE5B6C">
              <w:rPr>
                <w:rFonts w:ascii="Times New Roman" w:hAnsi="Times New Roman" w:cs="Times New Roman"/>
                <w:sz w:val="24"/>
                <w:szCs w:val="24"/>
              </w:rPr>
              <w:t xml:space="preserve">2020. – </w:t>
            </w:r>
            <w:proofErr w:type="spellStart"/>
            <w:r w:rsidRPr="00AE5B6C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AE5B6C">
              <w:rPr>
                <w:rFonts w:ascii="Times New Roman" w:hAnsi="Times New Roman" w:cs="Times New Roman"/>
                <w:sz w:val="24"/>
                <w:szCs w:val="24"/>
              </w:rPr>
              <w:t>. 333-338. SCOPUS</w:t>
            </w:r>
          </w:p>
        </w:tc>
        <w:tc>
          <w:tcPr>
            <w:tcW w:w="1550" w:type="dxa"/>
          </w:tcPr>
          <w:p w14:paraId="576FB139" w14:textId="77777777" w:rsidR="00CF428F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0,37/</w:t>
            </w:r>
          </w:p>
          <w:p w14:paraId="0047F041" w14:textId="72EEA927" w:rsidR="00CF428F" w:rsidRPr="003F17ED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3345" w:type="dxa"/>
          </w:tcPr>
          <w:p w14:paraId="48DC2804" w14:textId="77777777" w:rsidR="00CF428F" w:rsidRPr="00751176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Erulanova</w:t>
            </w:r>
            <w:proofErr w:type="spellEnd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40F7FC31" w14:textId="77777777" w:rsidR="00CF428F" w:rsidRPr="00751176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7511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Yessenbekova</w:t>
            </w:r>
            <w:proofErr w:type="spellEnd"/>
            <w:r w:rsidRPr="007511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492BC5F" w14:textId="77777777" w:rsidR="00CF428F" w:rsidRPr="00751176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7511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Zhanysbayeva</w:t>
            </w:r>
            <w:proofErr w:type="spellEnd"/>
            <w:r w:rsidRPr="007511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C513074" w14:textId="77777777" w:rsidR="00CF428F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EB5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Zhantassova</w:t>
            </w:r>
            <w:proofErr w:type="spellEnd"/>
            <w:r w:rsidRPr="00EB5BD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2D8A283" w14:textId="21BC7E80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EB5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4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Zhomartkyzy</w:t>
            </w:r>
            <w:proofErr w:type="spellEnd"/>
          </w:p>
        </w:tc>
      </w:tr>
      <w:tr w:rsidR="00CF428F" w:rsidRPr="00770467" w14:paraId="20CA3BCE" w14:textId="77777777" w:rsidTr="00607F13">
        <w:tc>
          <w:tcPr>
            <w:tcW w:w="649" w:type="dxa"/>
          </w:tcPr>
          <w:p w14:paraId="2A7F54A3" w14:textId="587CF9A5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4" w:type="dxa"/>
          </w:tcPr>
          <w:p w14:paraId="71DEA9B5" w14:textId="451074BE" w:rsidR="00CF428F" w:rsidRPr="007D2820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1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Seismic Assessment of Urban Buildings Using Data Mining Methods</w:t>
            </w:r>
          </w:p>
        </w:tc>
        <w:tc>
          <w:tcPr>
            <w:tcW w:w="1385" w:type="dxa"/>
          </w:tcPr>
          <w:p w14:paraId="06218350" w14:textId="235B834D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4EB73F98" w14:textId="08C8F87E" w:rsidR="00CF428F" w:rsidRPr="00AE5B6C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ACM International Conference Proceeding Series, Antalya, Turkey. </w:t>
            </w:r>
            <w:r w:rsidRPr="00AE5B6C">
              <w:rPr>
                <w:rFonts w:ascii="Times New Roman" w:hAnsi="Times New Roman" w:cs="Times New Roman"/>
                <w:sz w:val="24"/>
                <w:szCs w:val="24"/>
              </w:rPr>
              <w:t>2020.-pp. 154–159 SCOPUS</w:t>
            </w:r>
          </w:p>
        </w:tc>
        <w:tc>
          <w:tcPr>
            <w:tcW w:w="1550" w:type="dxa"/>
          </w:tcPr>
          <w:p w14:paraId="20F1B33F" w14:textId="77777777" w:rsidR="00CF428F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0,42/</w:t>
            </w:r>
          </w:p>
          <w:p w14:paraId="670F9883" w14:textId="73763793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3345" w:type="dxa"/>
          </w:tcPr>
          <w:p w14:paraId="193EEB61" w14:textId="77777777" w:rsidR="00CF428F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Karmenova</w:t>
            </w:r>
            <w:proofErr w:type="spellEnd"/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M., </w:t>
            </w:r>
          </w:p>
          <w:p w14:paraId="1DD8AE26" w14:textId="77777777" w:rsidR="00CF428F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Nugumanova</w:t>
            </w:r>
            <w:proofErr w:type="spellEnd"/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A.,</w:t>
            </w:r>
          </w:p>
          <w:p w14:paraId="1C9DAD57" w14:textId="77777777" w:rsidR="00CF428F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Beldeubaev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A.,</w:t>
            </w:r>
          </w:p>
          <w:p w14:paraId="680FABA9" w14:textId="77777777" w:rsidR="00CF428F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Popova, G., </w:t>
            </w:r>
          </w:p>
          <w:p w14:paraId="5C5AC1D0" w14:textId="3C39500E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Sedchenko</w:t>
            </w:r>
            <w:proofErr w:type="spellEnd"/>
            <w:r w:rsidRPr="00B102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A.</w:t>
            </w:r>
          </w:p>
        </w:tc>
      </w:tr>
    </w:tbl>
    <w:p w14:paraId="52158CED" w14:textId="77777777" w:rsidR="00CF428F" w:rsidRDefault="00CF428F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5F05DDD" w14:textId="18B425A9" w:rsidR="007D2820" w:rsidRPr="002B59C6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514DDEDF" w14:textId="77777777" w:rsidR="007D2820" w:rsidRPr="006631E9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336BE6F5" w14:textId="77777777" w:rsidR="007D2820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764B61B8" w14:textId="5EBCFF28" w:rsidR="007D2820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 w:rsidR="001C45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6B3CFF91" w14:textId="77777777" w:rsidR="001C45F3" w:rsidRDefault="001C45F3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4F0D750" w14:textId="13958C88" w:rsidR="007D2820" w:rsidRDefault="007D2820" w:rsidP="007D282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6AACE0D4" w14:textId="4D08CF58" w:rsidR="007D2820" w:rsidRDefault="007D2820" w:rsidP="007D282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14:paraId="66074952" w14:textId="4094AD46" w:rsidR="00172438" w:rsidRDefault="00172438" w:rsidP="007D282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7D2820" w:rsidRPr="00770467" w14:paraId="11E776C1" w14:textId="77777777" w:rsidTr="00607F13">
        <w:tc>
          <w:tcPr>
            <w:tcW w:w="649" w:type="dxa"/>
          </w:tcPr>
          <w:p w14:paraId="3499F08A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10ADBBCC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740A3688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46DAECCD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57BB55CE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48D797CD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7D2820" w:rsidRPr="00770467" w14:paraId="098F7C4E" w14:textId="77777777" w:rsidTr="00607F13">
        <w:tc>
          <w:tcPr>
            <w:tcW w:w="649" w:type="dxa"/>
          </w:tcPr>
          <w:p w14:paraId="77C39770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25958EE9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759857C8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706C9D5F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11DE4053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1656588B" w14:textId="77777777" w:rsidR="007D2820" w:rsidRPr="00770467" w:rsidRDefault="007D2820" w:rsidP="0060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28F" w:rsidRPr="00770467" w14:paraId="286A1190" w14:textId="77777777" w:rsidTr="00607F13">
        <w:tc>
          <w:tcPr>
            <w:tcW w:w="649" w:type="dxa"/>
          </w:tcPr>
          <w:p w14:paraId="58F65742" w14:textId="17B6BF2E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64" w:type="dxa"/>
          </w:tcPr>
          <w:p w14:paraId="58D0FC62" w14:textId="77777777" w:rsidR="00CF428F" w:rsidRPr="00B10239" w:rsidRDefault="00CF428F" w:rsidP="00CF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Temporal Network Approach to Explore Bike Sharing Usage Patterns</w:t>
            </w:r>
          </w:p>
          <w:p w14:paraId="7D7E61CE" w14:textId="77777777" w:rsidR="00CF428F" w:rsidRPr="00CF428F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14:paraId="747B0C13" w14:textId="646F300A" w:rsidR="00CF428F" w:rsidRPr="00770467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2F8B3901" w14:textId="25250817" w:rsidR="00CF428F" w:rsidRPr="00CF428F" w:rsidRDefault="00CF428F" w:rsidP="00CF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Proceedings of the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6th International Conference 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Vehicle Technology and Intelligent Transport Systems</w:t>
            </w:r>
            <w:r w:rsidRPr="00B10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-VEHITS 2020.-Prague, pp.129-136</w:t>
            </w:r>
            <w:r w:rsidRPr="00B10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0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550" w:type="dxa"/>
          </w:tcPr>
          <w:p w14:paraId="004FEEF3" w14:textId="77777777" w:rsidR="00CF428F" w:rsidRDefault="00CF428F" w:rsidP="00CF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0B1697D5" w14:textId="158E9268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345" w:type="dxa"/>
          </w:tcPr>
          <w:p w14:paraId="1993671E" w14:textId="77777777" w:rsidR="00CF428F" w:rsidRPr="00B10239" w:rsidRDefault="00CF428F" w:rsidP="00CF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A.Nugumanova</w:t>
            </w:r>
            <w:proofErr w:type="spellEnd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46E7A8BF" w14:textId="77777777" w:rsidR="00CF428F" w:rsidRPr="00B10239" w:rsidRDefault="00CF428F" w:rsidP="00CF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Y.Baiburin</w:t>
            </w:r>
            <w:proofErr w:type="spellEnd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404171EC" w14:textId="77777777" w:rsidR="00CF428F" w:rsidRPr="00B10239" w:rsidRDefault="00CF428F" w:rsidP="00CF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Zhantassova</w:t>
            </w:r>
            <w:proofErr w:type="spellEnd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29BC422D" w14:textId="77777777" w:rsidR="00CF428F" w:rsidRPr="00B10239" w:rsidRDefault="00CF428F" w:rsidP="00CF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M.Karmenova</w:t>
            </w:r>
            <w:proofErr w:type="spellEnd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7CCB9041" w14:textId="36439137" w:rsidR="00CF428F" w:rsidRPr="00770467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A.Ivanov</w:t>
            </w:r>
            <w:proofErr w:type="spellEnd"/>
          </w:p>
        </w:tc>
      </w:tr>
      <w:tr w:rsidR="00CF428F" w:rsidRPr="00770467" w14:paraId="424D54A1" w14:textId="77777777" w:rsidTr="00607F13">
        <w:tc>
          <w:tcPr>
            <w:tcW w:w="649" w:type="dxa"/>
          </w:tcPr>
          <w:p w14:paraId="5937F51E" w14:textId="7C7F1749" w:rsidR="00CF428F" w:rsidRPr="003E020E" w:rsidRDefault="00CF428F" w:rsidP="00CF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64" w:type="dxa"/>
          </w:tcPr>
          <w:p w14:paraId="52C363A1" w14:textId="10D2F848" w:rsidR="00CF428F" w:rsidRPr="00B10239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Spatial interpolation of humidity values in the fields of East Kazakhstan agricultural experimental station</w:t>
            </w:r>
          </w:p>
        </w:tc>
        <w:tc>
          <w:tcPr>
            <w:tcW w:w="1385" w:type="dxa"/>
          </w:tcPr>
          <w:p w14:paraId="2CD1E843" w14:textId="088BAAD7" w:rsidR="00CF428F" w:rsidRPr="00B10239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печатн.</w:t>
            </w:r>
          </w:p>
        </w:tc>
        <w:tc>
          <w:tcPr>
            <w:tcW w:w="4165" w:type="dxa"/>
          </w:tcPr>
          <w:p w14:paraId="0BC824D7" w14:textId="7125B4EC" w:rsidR="00CF428F" w:rsidRPr="00B10239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Proceedings of the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5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16th International Conference on Electronics Computer and Computation (ICECCO). Almaty, Kazakhstan. 2021. – pp. 1-4.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6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</w:t>
            </w:r>
          </w:p>
        </w:tc>
        <w:tc>
          <w:tcPr>
            <w:tcW w:w="1550" w:type="dxa"/>
          </w:tcPr>
          <w:p w14:paraId="4E9AB220" w14:textId="77777777" w:rsidR="00CF428F" w:rsidRDefault="00CF428F" w:rsidP="00CF42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1839FF0F" w14:textId="1FB06126" w:rsidR="00CF428F" w:rsidRPr="00B10239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0,05</w:t>
            </w:r>
          </w:p>
        </w:tc>
        <w:tc>
          <w:tcPr>
            <w:tcW w:w="3345" w:type="dxa"/>
          </w:tcPr>
          <w:p w14:paraId="4C8BBB62" w14:textId="77777777" w:rsidR="00CF428F" w:rsidRPr="00534942" w:rsidRDefault="00CF428F" w:rsidP="00CF428F">
            <w:pPr>
              <w:pStyle w:val="3"/>
              <w:shd w:val="clear" w:color="auto" w:fill="FFFFFF"/>
              <w:spacing w:before="0" w:line="240" w:lineRule="auto"/>
              <w:ind w:right="238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534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.</w:t>
            </w:r>
            <w:r w:rsidRPr="00534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Nugumanova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</w:p>
          <w:p w14:paraId="27A06A81" w14:textId="0E6A854B" w:rsidR="00CF428F" w:rsidRPr="00534942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Bondarovich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Shuller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022B0C7" w14:textId="77777777" w:rsidR="00CF428F" w:rsidRPr="00534942" w:rsidRDefault="00CF428F" w:rsidP="00CF42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Rakhymbek</w:t>
            </w:r>
          </w:p>
          <w:p w14:paraId="03FAA9B6" w14:textId="5DE49AEE" w:rsidR="00CF428F" w:rsidRPr="00B10239" w:rsidRDefault="00CF428F" w:rsidP="00CF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4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Maulit</w:t>
            </w:r>
          </w:p>
        </w:tc>
      </w:tr>
      <w:tr w:rsidR="006D18A9" w:rsidRPr="00AC5BFB" w14:paraId="6D00CFFB" w14:textId="77777777" w:rsidTr="00607F13">
        <w:tc>
          <w:tcPr>
            <w:tcW w:w="649" w:type="dxa"/>
          </w:tcPr>
          <w:p w14:paraId="6FA0CE1D" w14:textId="5337AF57" w:rsidR="006D18A9" w:rsidRPr="006D18A9" w:rsidRDefault="006D18A9" w:rsidP="006D1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64" w:type="dxa"/>
          </w:tcPr>
          <w:p w14:paraId="07101018" w14:textId="009409E4" w:rsidR="006D18A9" w:rsidRPr="008C7321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CNN-based Approaches for Weed Detection</w:t>
            </w:r>
          </w:p>
        </w:tc>
        <w:tc>
          <w:tcPr>
            <w:tcW w:w="1385" w:type="dxa"/>
          </w:tcPr>
          <w:p w14:paraId="0E462F61" w14:textId="495B1469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печатн.</w:t>
            </w:r>
          </w:p>
        </w:tc>
        <w:tc>
          <w:tcPr>
            <w:tcW w:w="4165" w:type="dxa"/>
          </w:tcPr>
          <w:p w14:paraId="35945ABB" w14:textId="71D78A4B" w:rsidR="006D18A9" w:rsidRP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Proceedings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4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 the</w:t>
            </w:r>
            <w:r w:rsidRPr="006D1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10th International Scientific Conference on Computer Science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D1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COMSCI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S</w:t>
            </w:r>
            <w:r w:rsidRPr="006D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  <w:r w:rsidRPr="006D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ulgaria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D1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-pp. </w:t>
            </w:r>
            <w:r w:rsidRPr="00075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6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</w:t>
            </w:r>
          </w:p>
        </w:tc>
        <w:tc>
          <w:tcPr>
            <w:tcW w:w="1550" w:type="dxa"/>
          </w:tcPr>
          <w:p w14:paraId="37635170" w14:textId="77777777" w:rsidR="006D18A9" w:rsidRDefault="006D18A9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17697E25" w14:textId="4F5BC392" w:rsidR="006D18A9" w:rsidRDefault="006D18A9" w:rsidP="006D18A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0,128</w:t>
            </w:r>
          </w:p>
        </w:tc>
        <w:tc>
          <w:tcPr>
            <w:tcW w:w="3345" w:type="dxa"/>
          </w:tcPr>
          <w:p w14:paraId="36AB758A" w14:textId="77777777" w:rsidR="006D18A9" w:rsidRPr="00B10239" w:rsidRDefault="006D18A9" w:rsidP="006D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M.Karmenova</w:t>
            </w:r>
            <w:proofErr w:type="spellEnd"/>
            <w:r w:rsidRPr="00B102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3B508250" w14:textId="5373B708" w:rsidR="006D18A9" w:rsidRPr="006D18A9" w:rsidRDefault="006D18A9" w:rsidP="006D18A9">
            <w:pPr>
              <w:pStyle w:val="3"/>
              <w:shd w:val="clear" w:color="auto" w:fill="FFFFFF"/>
              <w:spacing w:before="0" w:line="240" w:lineRule="auto"/>
              <w:ind w:right="238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Ye.Ponkina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</w:t>
            </w:r>
          </w:p>
          <w:p w14:paraId="45190C7C" w14:textId="01BC7F2B" w:rsidR="006D18A9" w:rsidRPr="00534942" w:rsidRDefault="006D18A9" w:rsidP="006D18A9">
            <w:pPr>
              <w:pStyle w:val="3"/>
              <w:shd w:val="clear" w:color="auto" w:fill="FFFFFF"/>
              <w:spacing w:before="0" w:line="240" w:lineRule="auto"/>
              <w:ind w:right="238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6D18A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A. Bondarovich </w:t>
            </w:r>
          </w:p>
        </w:tc>
      </w:tr>
      <w:tr w:rsidR="006D18A9" w:rsidRPr="00770467" w14:paraId="1462D611" w14:textId="77777777" w:rsidTr="00A90C77">
        <w:tc>
          <w:tcPr>
            <w:tcW w:w="15258" w:type="dxa"/>
            <w:gridSpan w:val="6"/>
          </w:tcPr>
          <w:p w14:paraId="6C870F4C" w14:textId="60C608FF" w:rsidR="006D18A9" w:rsidRPr="00534942" w:rsidRDefault="006D18A9" w:rsidP="006D18A9">
            <w:pPr>
              <w:pStyle w:val="3"/>
              <w:shd w:val="clear" w:color="auto" w:fill="FFFFFF"/>
              <w:spacing w:before="0" w:line="240" w:lineRule="auto"/>
              <w:ind w:right="238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A2BA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Статьи, опубликованные в других научных изданиях</w:t>
            </w:r>
          </w:p>
        </w:tc>
      </w:tr>
      <w:tr w:rsidR="006D18A9" w:rsidRPr="00770467" w14:paraId="77882C94" w14:textId="77777777" w:rsidTr="00607F13">
        <w:tc>
          <w:tcPr>
            <w:tcW w:w="649" w:type="dxa"/>
          </w:tcPr>
          <w:p w14:paraId="75B80BE9" w14:textId="7DD4E090" w:rsidR="006D18A9" w:rsidRPr="007A2B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30ADD7A4" w14:textId="0729D805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распознавания номерных знаков транспортн</w:t>
            </w:r>
            <w:r>
              <w:rPr>
                <w:bCs/>
                <w:sz w:val="24"/>
                <w:szCs w:val="24"/>
              </w:rPr>
              <w:t>ы</w:t>
            </w:r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средств путем преобразования их </w:t>
            </w:r>
            <w:proofErr w:type="spellStart"/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геометро</w:t>
            </w:r>
            <w:proofErr w:type="spellEnd"/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>-топологических характеристик</w:t>
            </w:r>
          </w:p>
        </w:tc>
        <w:tc>
          <w:tcPr>
            <w:tcW w:w="1385" w:type="dxa"/>
          </w:tcPr>
          <w:p w14:paraId="18367AEF" w14:textId="6B50F70E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7D16D9D1" w14:textId="1C22B99E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Научно-теоретический журнал «</w:t>
            </w:r>
            <w:proofErr w:type="spellStart"/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>Штучний</w:t>
            </w:r>
            <w:proofErr w:type="spellEnd"/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>інтелект</w:t>
            </w:r>
            <w:proofErr w:type="spellEnd"/>
            <w:r w:rsidRPr="0019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2C7585">
              <w:rPr>
                <w:rFonts w:ascii="Times New Roman" w:hAnsi="Times New Roman" w:cs="Times New Roman"/>
                <w:bCs/>
                <w:sz w:val="24"/>
                <w:szCs w:val="24"/>
              </w:rPr>
              <w:t>№71-2016'1. - C-27-41.</w:t>
            </w:r>
          </w:p>
        </w:tc>
        <w:tc>
          <w:tcPr>
            <w:tcW w:w="1550" w:type="dxa"/>
          </w:tcPr>
          <w:p w14:paraId="3CF9244A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0AF3390" w14:textId="2000BCA3" w:rsidR="006D18A9" w:rsidRPr="00A86553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3345" w:type="dxa"/>
          </w:tcPr>
          <w:p w14:paraId="1F357BC6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585">
              <w:rPr>
                <w:rFonts w:ascii="Times New Roman" w:hAnsi="Times New Roman" w:cs="Times New Roman"/>
                <w:sz w:val="24"/>
                <w:szCs w:val="24"/>
              </w:rPr>
              <w:t>Крак</w:t>
            </w:r>
            <w:proofErr w:type="spellEnd"/>
            <w:r w:rsidRPr="002C7585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61DA12E6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585">
              <w:rPr>
                <w:rFonts w:ascii="Times New Roman" w:hAnsi="Times New Roman" w:cs="Times New Roman"/>
                <w:sz w:val="24"/>
                <w:szCs w:val="24"/>
              </w:rPr>
              <w:t>Бармак</w:t>
            </w:r>
            <w:proofErr w:type="spellEnd"/>
            <w:r w:rsidRPr="002C7585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14:paraId="0613F5B3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85">
              <w:rPr>
                <w:rFonts w:ascii="Times New Roman" w:hAnsi="Times New Roman" w:cs="Times New Roman"/>
                <w:sz w:val="24"/>
                <w:szCs w:val="24"/>
              </w:rPr>
              <w:t xml:space="preserve">Ляшко В.И., </w:t>
            </w:r>
          </w:p>
          <w:p w14:paraId="0C5A1945" w14:textId="46C575F8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85">
              <w:rPr>
                <w:rFonts w:ascii="Times New Roman" w:hAnsi="Times New Roman" w:cs="Times New Roman"/>
                <w:sz w:val="24"/>
                <w:szCs w:val="24"/>
              </w:rPr>
              <w:t>Стеля И.О.</w:t>
            </w:r>
          </w:p>
        </w:tc>
      </w:tr>
      <w:tr w:rsidR="006D18A9" w:rsidRPr="00770467" w14:paraId="5BE095F1" w14:textId="77777777" w:rsidTr="00607F13">
        <w:tc>
          <w:tcPr>
            <w:tcW w:w="649" w:type="dxa"/>
          </w:tcPr>
          <w:p w14:paraId="25B68702" w14:textId="2E4BDC5B" w:rsidR="006D18A9" w:rsidRPr="007A2B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14:paraId="666626A0" w14:textId="0DD863BF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казахстанских и российских информационных систем образовательной статистики </w:t>
            </w:r>
          </w:p>
        </w:tc>
        <w:tc>
          <w:tcPr>
            <w:tcW w:w="1385" w:type="dxa"/>
          </w:tcPr>
          <w:p w14:paraId="77E4AC3A" w14:textId="417759AC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1AB020B0" w14:textId="1AB7F9AC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Вестник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ГИЭИ №6(61), 2016. -С.105-116.</w:t>
            </w:r>
          </w:p>
        </w:tc>
        <w:tc>
          <w:tcPr>
            <w:tcW w:w="1550" w:type="dxa"/>
          </w:tcPr>
          <w:p w14:paraId="1379133A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1E2BDE7" w14:textId="25819A93" w:rsidR="006D18A9" w:rsidRPr="00A86553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3345" w:type="dxa"/>
          </w:tcPr>
          <w:p w14:paraId="44436FB3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Увалиева</w:t>
            </w:r>
            <w:proofErr w:type="spellEnd"/>
            <w:r w:rsidRPr="00212C3C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14:paraId="229C2913" w14:textId="6A2109FB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3C">
              <w:rPr>
                <w:rFonts w:ascii="Times New Roman" w:hAnsi="Times New Roman" w:cs="Times New Roman"/>
                <w:sz w:val="24"/>
                <w:szCs w:val="24"/>
              </w:rPr>
              <w:t>Солтан Г.Ж.</w:t>
            </w:r>
          </w:p>
        </w:tc>
      </w:tr>
      <w:tr w:rsidR="006D18A9" w:rsidRPr="00770467" w14:paraId="5F12B894" w14:textId="77777777" w:rsidTr="00607F13">
        <w:tc>
          <w:tcPr>
            <w:tcW w:w="649" w:type="dxa"/>
          </w:tcPr>
          <w:p w14:paraId="52D92F1B" w14:textId="5C6C6830" w:rsidR="006D18A9" w:rsidRPr="007A2B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</w:tcPr>
          <w:p w14:paraId="70F10682" w14:textId="6A682F6A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методов для задачи распознавания символов</w:t>
            </w:r>
          </w:p>
        </w:tc>
        <w:tc>
          <w:tcPr>
            <w:tcW w:w="1385" w:type="dxa"/>
          </w:tcPr>
          <w:p w14:paraId="6993920D" w14:textId="39EFF64F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5D56DB0E" w14:textId="45C917C1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естник Востока, №3, г. Усть-Каменогорск, 2017.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</w:t>
            </w:r>
            <w:r w:rsidRPr="00692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.43-51</w:t>
            </w:r>
          </w:p>
        </w:tc>
        <w:tc>
          <w:tcPr>
            <w:tcW w:w="1550" w:type="dxa"/>
          </w:tcPr>
          <w:p w14:paraId="28C1A40C" w14:textId="77777777" w:rsidR="006D18A9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81E9C39" w14:textId="65AC0697" w:rsidR="006D18A9" w:rsidRPr="00A86553" w:rsidRDefault="006D18A9" w:rsidP="006D1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345" w:type="dxa"/>
          </w:tcPr>
          <w:p w14:paraId="795C255F" w14:textId="1737B9C8" w:rsidR="006D18A9" w:rsidRPr="00770467" w:rsidRDefault="006D18A9" w:rsidP="006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 Е.Б.</w:t>
            </w:r>
          </w:p>
        </w:tc>
      </w:tr>
    </w:tbl>
    <w:p w14:paraId="0B6F7881" w14:textId="77777777" w:rsidR="00172438" w:rsidRDefault="00172438" w:rsidP="00607B5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1E3AD80" w14:textId="2A2FEBA2" w:rsidR="00607B50" w:rsidRPr="002B59C6" w:rsidRDefault="00607B50" w:rsidP="00607B50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0683E11E" w14:textId="77777777" w:rsidR="00607B50" w:rsidRPr="006631E9" w:rsidRDefault="00607B50" w:rsidP="00607B5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0C5FF8AB" w14:textId="77777777" w:rsidR="00607B50" w:rsidRDefault="00607B50" w:rsidP="00607B5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439CA9B1" w14:textId="170B9B0B" w:rsidR="00607B50" w:rsidRDefault="00607B50" w:rsidP="00607B5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 w:rsidR="001C45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5EF19D4F" w14:textId="77777777" w:rsidR="001C45F3" w:rsidRDefault="001C45F3" w:rsidP="00607B5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C26C19E" w14:textId="3347A780" w:rsidR="00607B50" w:rsidRDefault="00607B50" w:rsidP="00607B5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3728D5AC" w14:textId="3C02E347" w:rsidR="007D2820" w:rsidRDefault="00607B50" w:rsidP="00607B5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7D2820" w:rsidRPr="00770467" w14:paraId="6260B78D" w14:textId="77777777" w:rsidTr="00607F13">
        <w:tc>
          <w:tcPr>
            <w:tcW w:w="649" w:type="dxa"/>
          </w:tcPr>
          <w:p w14:paraId="5B96CBA1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430EBBCD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274778EC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7BF6BA37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4352D0EF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5B262B87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7D2820" w:rsidRPr="00770467" w14:paraId="4461C654" w14:textId="77777777" w:rsidTr="00607F13">
        <w:tc>
          <w:tcPr>
            <w:tcW w:w="649" w:type="dxa"/>
          </w:tcPr>
          <w:p w14:paraId="336E9070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33A7E7F6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4B7AA8F3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3BB05149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762B43A5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74CF00E2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438" w:rsidRPr="00770467" w14:paraId="0759028F" w14:textId="77777777" w:rsidTr="00607F13">
        <w:tc>
          <w:tcPr>
            <w:tcW w:w="649" w:type="dxa"/>
          </w:tcPr>
          <w:p w14:paraId="0C8AFFE3" w14:textId="2FB1F12D" w:rsidR="00172438" w:rsidRPr="00770467" w:rsidRDefault="00172438" w:rsidP="0017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</w:tcPr>
          <w:p w14:paraId="4B874E94" w14:textId="587E2602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бағытындағы «Информатика» мамандығының студенттеріне арналған «Компьютерлік желілер» пәнін оқытуды ұйымдастырудың әдістемелік ерекшеліктері</w:t>
            </w:r>
          </w:p>
        </w:tc>
        <w:tc>
          <w:tcPr>
            <w:tcW w:w="1385" w:type="dxa"/>
          </w:tcPr>
          <w:p w14:paraId="20DE5690" w14:textId="7A8512AF" w:rsidR="00172438" w:rsidRPr="00770467" w:rsidRDefault="00172438" w:rsidP="0017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0CABA124" w14:textId="5E2ABC5B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Научный журнал «</w:t>
            </w:r>
            <w:r w:rsidRPr="00A863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Kazakhstan Innovations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A863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863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Кокшетау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 2019. 10-17 б.</w:t>
            </w:r>
          </w:p>
        </w:tc>
        <w:tc>
          <w:tcPr>
            <w:tcW w:w="1550" w:type="dxa"/>
          </w:tcPr>
          <w:p w14:paraId="2888E7C5" w14:textId="77777777" w:rsidR="00172438" w:rsidRDefault="00172438" w:rsidP="0017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F5198DA" w14:textId="27303BF2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3345" w:type="dxa"/>
          </w:tcPr>
          <w:p w14:paraId="6861B491" w14:textId="0078826B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Оралханова Б.А.</w:t>
            </w:r>
          </w:p>
        </w:tc>
      </w:tr>
      <w:tr w:rsidR="00172438" w:rsidRPr="00770467" w14:paraId="077815ED" w14:textId="77777777" w:rsidTr="00607F13">
        <w:tc>
          <w:tcPr>
            <w:tcW w:w="649" w:type="dxa"/>
          </w:tcPr>
          <w:p w14:paraId="13F3B781" w14:textId="06F6ADF5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36740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</w:tcPr>
          <w:p w14:paraId="07D38FDB" w14:textId="33F7FB90" w:rsidR="00172438" w:rsidRPr="00770467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Компьютерное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темпоральных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3E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паттернов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63E4">
              <w:rPr>
                <w:rFonts w:ascii="Times New Roman" w:hAnsi="Times New Roman" w:cs="Times New Roman"/>
                <w:sz w:val="24"/>
                <w:szCs w:val="24"/>
              </w:rPr>
              <w:t>функционировании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6342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634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1385" w:type="dxa"/>
          </w:tcPr>
          <w:p w14:paraId="5A427CAE" w14:textId="02CC7770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A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65" w:type="dxa"/>
          </w:tcPr>
          <w:p w14:paraId="43B5FAEC" w14:textId="790EB0B7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АлтГУ. Математика и механика. 2020. № 4 (114). С.102-109</w:t>
            </w:r>
          </w:p>
        </w:tc>
        <w:tc>
          <w:tcPr>
            <w:tcW w:w="1550" w:type="dxa"/>
          </w:tcPr>
          <w:p w14:paraId="0717E6BB" w14:textId="77777777" w:rsidR="00172438" w:rsidRDefault="00172438" w:rsidP="0017243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0,50/</w:t>
            </w:r>
          </w:p>
          <w:p w14:paraId="3768162A" w14:textId="687A04DF" w:rsidR="00172438" w:rsidRPr="00FC6234" w:rsidRDefault="00172438" w:rsidP="0017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,12</w:t>
            </w:r>
          </w:p>
        </w:tc>
        <w:tc>
          <w:tcPr>
            <w:tcW w:w="3345" w:type="dxa"/>
          </w:tcPr>
          <w:p w14:paraId="2E4AE355" w14:textId="77777777" w:rsidR="00172438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А.Маулит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0A000627" w14:textId="77777777" w:rsidR="00172438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А.Нугуманова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F270859" w14:textId="3DF8CA94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Е.Байбурин</w:t>
            </w:r>
            <w:proofErr w:type="spellEnd"/>
          </w:p>
        </w:tc>
      </w:tr>
      <w:bookmarkEnd w:id="0"/>
      <w:tr w:rsidR="00172438" w:rsidRPr="00770467" w14:paraId="3448220F" w14:textId="77777777" w:rsidTr="006A39C3">
        <w:tc>
          <w:tcPr>
            <w:tcW w:w="15258" w:type="dxa"/>
            <w:gridSpan w:val="6"/>
          </w:tcPr>
          <w:p w14:paraId="1917774A" w14:textId="38882694" w:rsidR="00172438" w:rsidRPr="00770467" w:rsidRDefault="00172438" w:rsidP="0017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3D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 о государственной регистрации прав на объект авторского права</w:t>
            </w:r>
          </w:p>
        </w:tc>
      </w:tr>
      <w:tr w:rsidR="00172438" w:rsidRPr="00770467" w14:paraId="5052E586" w14:textId="77777777" w:rsidTr="00607F13">
        <w:tc>
          <w:tcPr>
            <w:tcW w:w="649" w:type="dxa"/>
          </w:tcPr>
          <w:p w14:paraId="02DB3EA3" w14:textId="24083FD5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64" w:type="dxa"/>
          </w:tcPr>
          <w:p w14:paraId="2FFEA9B0" w14:textId="6B859FD3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Jailay’ logepedialuq trenajer (программа для ЭВМ)</w:t>
            </w:r>
          </w:p>
        </w:tc>
        <w:tc>
          <w:tcPr>
            <w:tcW w:w="1385" w:type="dxa"/>
          </w:tcPr>
          <w:p w14:paraId="57C0A0CD" w14:textId="00514C81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A7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13E5BD7B" w14:textId="49F0A53D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№2298 от 13 июля 2018г. </w:t>
            </w:r>
          </w:p>
        </w:tc>
        <w:tc>
          <w:tcPr>
            <w:tcW w:w="1550" w:type="dxa"/>
          </w:tcPr>
          <w:p w14:paraId="6FA2C576" w14:textId="2FFFEDBA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084FD543" w14:textId="77777777" w:rsidR="00172438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Жантасова Ж.З., </w:t>
            </w:r>
          </w:p>
          <w:p w14:paraId="79B512E6" w14:textId="77777777" w:rsidR="00172438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Стельмах С.А.,</w:t>
            </w:r>
          </w:p>
          <w:p w14:paraId="32A2FE29" w14:textId="77777777" w:rsidR="00172438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Журтпаева А.А.,</w:t>
            </w:r>
          </w:p>
          <w:p w14:paraId="31FD476F" w14:textId="77777777" w:rsidR="00172438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Кайдарова М.А., </w:t>
            </w:r>
          </w:p>
          <w:p w14:paraId="527E3F65" w14:textId="5CAA2D50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Ахмадиева А.Д.</w:t>
            </w:r>
          </w:p>
        </w:tc>
      </w:tr>
      <w:tr w:rsidR="00172438" w:rsidRPr="00770467" w14:paraId="53BA645D" w14:textId="77777777" w:rsidTr="00607F13">
        <w:tc>
          <w:tcPr>
            <w:tcW w:w="649" w:type="dxa"/>
          </w:tcPr>
          <w:p w14:paraId="104DAFBA" w14:textId="0799348D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64" w:type="dxa"/>
          </w:tcPr>
          <w:p w14:paraId="0F5B19D6" w14:textId="1B81BA93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 учебное пособие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9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89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Foundation</w:t>
            </w:r>
            <w:r w:rsidRPr="0089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2B2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(программа для ЭВМ)</w:t>
            </w:r>
          </w:p>
        </w:tc>
        <w:tc>
          <w:tcPr>
            <w:tcW w:w="1385" w:type="dxa"/>
          </w:tcPr>
          <w:p w14:paraId="34FAE11D" w14:textId="5ADF5977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A7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179ADC1F" w14:textId="45780FAF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№13451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24 ноября 2020г. </w:t>
            </w:r>
          </w:p>
        </w:tc>
        <w:tc>
          <w:tcPr>
            <w:tcW w:w="1550" w:type="dxa"/>
          </w:tcPr>
          <w:p w14:paraId="2AFB48C9" w14:textId="29FE842B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0524115A" w14:textId="24212610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Увалиева И.М.</w:t>
            </w:r>
          </w:p>
        </w:tc>
      </w:tr>
    </w:tbl>
    <w:p w14:paraId="4A342DA7" w14:textId="77777777" w:rsidR="00172438" w:rsidRDefault="00172438" w:rsidP="003E020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7B22817" w14:textId="0BB8C397" w:rsidR="003E020E" w:rsidRPr="002B59C6" w:rsidRDefault="003E020E" w:rsidP="003E020E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68B8DA30" w14:textId="77777777" w:rsidR="003E020E" w:rsidRPr="006631E9" w:rsidRDefault="003E020E" w:rsidP="003E020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1697497E" w14:textId="77777777" w:rsidR="003E020E" w:rsidRDefault="003E020E" w:rsidP="003E020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0C9F80CD" w14:textId="2F0CFB54" w:rsidR="003E020E" w:rsidRDefault="003E020E" w:rsidP="003E020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 w:rsidR="001C45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047B431D" w14:textId="77777777" w:rsidR="001C45F3" w:rsidRDefault="001C45F3" w:rsidP="003E020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E1CF709" w14:textId="201298C3" w:rsidR="003E020E" w:rsidRDefault="003E020E" w:rsidP="003E020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Э.Нурекенова</w:t>
      </w:r>
    </w:p>
    <w:p w14:paraId="183E07D0" w14:textId="08622734" w:rsidR="003E020E" w:rsidRDefault="003E020E" w:rsidP="003E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7D2820" w:rsidRPr="00770467" w14:paraId="3E8D9ACA" w14:textId="77777777" w:rsidTr="00607F13">
        <w:tc>
          <w:tcPr>
            <w:tcW w:w="649" w:type="dxa"/>
          </w:tcPr>
          <w:p w14:paraId="034FC34F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260456FD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0F89DE9D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372DE814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772D2632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1A1F51B0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7D2820" w:rsidRPr="00770467" w14:paraId="79037ADE" w14:textId="77777777" w:rsidTr="00607F13">
        <w:tc>
          <w:tcPr>
            <w:tcW w:w="649" w:type="dxa"/>
          </w:tcPr>
          <w:p w14:paraId="597806A8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6CA43B9D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738FD50B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6FECED1F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6F51AE47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2B97C8EA" w14:textId="77777777" w:rsidR="007D2820" w:rsidRPr="00770467" w:rsidRDefault="007D2820" w:rsidP="0060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438" w:rsidRPr="00770467" w14:paraId="27DCE8DC" w14:textId="77777777" w:rsidTr="00607F13">
        <w:tc>
          <w:tcPr>
            <w:tcW w:w="649" w:type="dxa"/>
          </w:tcPr>
          <w:p w14:paraId="3A252E25" w14:textId="7AD279A5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4" w:type="dxa"/>
          </w:tcPr>
          <w:p w14:paraId="3F68064D" w14:textId="7791ABEB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Web-приложение «Визуализация сейсмических данных»</w:t>
            </w:r>
            <w:r w:rsidRPr="002B2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(программа для ЭВМ)</w:t>
            </w:r>
          </w:p>
        </w:tc>
        <w:tc>
          <w:tcPr>
            <w:tcW w:w="1385" w:type="dxa"/>
          </w:tcPr>
          <w:p w14:paraId="14C68F0B" w14:textId="2A7D55AD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7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206A4F06" w14:textId="254C98B4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№14910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5 февраля 2021г.</w:t>
            </w:r>
          </w:p>
        </w:tc>
        <w:tc>
          <w:tcPr>
            <w:tcW w:w="1550" w:type="dxa"/>
          </w:tcPr>
          <w:p w14:paraId="29664B3C" w14:textId="068AF67A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1C1E6BEE" w14:textId="77777777" w:rsidR="00172438" w:rsidRDefault="00172438" w:rsidP="001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Карменова М.А., </w:t>
            </w:r>
          </w:p>
          <w:p w14:paraId="5460FD29" w14:textId="561F597C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Увалиева И.М.</w:t>
            </w:r>
          </w:p>
        </w:tc>
      </w:tr>
      <w:tr w:rsidR="00172438" w:rsidRPr="00770467" w14:paraId="45EDDF5A" w14:textId="77777777" w:rsidTr="00607F13">
        <w:tc>
          <w:tcPr>
            <w:tcW w:w="649" w:type="dxa"/>
          </w:tcPr>
          <w:p w14:paraId="2D278B01" w14:textId="38CEBF30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64" w:type="dxa"/>
          </w:tcPr>
          <w:p w14:paraId="6E896715" w14:textId="77777777" w:rsidR="00172438" w:rsidRPr="005657A0" w:rsidRDefault="00172438" w:rsidP="00172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Интеллектуальная информационно-аналитическая система «Оценка сейсмостойкости</w:t>
            </w:r>
          </w:p>
          <w:p w14:paraId="610C796E" w14:textId="284477E2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городских объектов на основе технологии анализа данных»</w:t>
            </w:r>
            <w:r w:rsidRPr="002B2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(программа для ЭВМ)</w:t>
            </w:r>
          </w:p>
        </w:tc>
        <w:tc>
          <w:tcPr>
            <w:tcW w:w="1385" w:type="dxa"/>
          </w:tcPr>
          <w:p w14:paraId="369B6985" w14:textId="65B7D844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A7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032BF720" w14:textId="58F08743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№15298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18 февраля 2021г.</w:t>
            </w:r>
          </w:p>
        </w:tc>
        <w:tc>
          <w:tcPr>
            <w:tcW w:w="1550" w:type="dxa"/>
          </w:tcPr>
          <w:p w14:paraId="48B43801" w14:textId="1E81F806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44D54CBE" w14:textId="7B14BA1E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Карменова М.А.</w:t>
            </w:r>
          </w:p>
        </w:tc>
      </w:tr>
      <w:tr w:rsidR="00172438" w:rsidRPr="00770467" w14:paraId="0D125ADF" w14:textId="77777777" w:rsidTr="00607F13">
        <w:tc>
          <w:tcPr>
            <w:tcW w:w="649" w:type="dxa"/>
          </w:tcPr>
          <w:p w14:paraId="7A83A9A8" w14:textId="65351D16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64" w:type="dxa"/>
          </w:tcPr>
          <w:p w14:paraId="28109648" w14:textId="41A9CF80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«Интернет технологиялары» элективті пәні бойынша бағдарлама-тренажеры </w:t>
            </w:r>
            <w:r w:rsidRPr="002B2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(программа для ЭВМ)</w:t>
            </w:r>
          </w:p>
        </w:tc>
        <w:tc>
          <w:tcPr>
            <w:tcW w:w="1385" w:type="dxa"/>
          </w:tcPr>
          <w:p w14:paraId="1F621290" w14:textId="2A8A3AAB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A7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106EDFF4" w14:textId="13F96B72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№17178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4 мая 2021г.</w:t>
            </w:r>
          </w:p>
        </w:tc>
        <w:tc>
          <w:tcPr>
            <w:tcW w:w="1550" w:type="dxa"/>
          </w:tcPr>
          <w:p w14:paraId="08924B9E" w14:textId="629BA62A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5" w:type="dxa"/>
          </w:tcPr>
          <w:p w14:paraId="6F6B93CF" w14:textId="08428A7A" w:rsidR="00172438" w:rsidRPr="00770467" w:rsidRDefault="00172438" w:rsidP="0017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Кабдрахманова З.Г., Карменова М.А.</w:t>
            </w:r>
          </w:p>
        </w:tc>
      </w:tr>
      <w:tr w:rsidR="00172438" w:rsidRPr="00770467" w14:paraId="1FDBF534" w14:textId="77777777" w:rsidTr="00607F13">
        <w:tc>
          <w:tcPr>
            <w:tcW w:w="649" w:type="dxa"/>
          </w:tcPr>
          <w:p w14:paraId="3FFB9CF0" w14:textId="545A83DC" w:rsidR="00172438" w:rsidRDefault="00172438" w:rsidP="0017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64" w:type="dxa"/>
          </w:tcPr>
          <w:p w14:paraId="6023014B" w14:textId="77777777" w:rsidR="00172438" w:rsidRPr="00172438" w:rsidRDefault="00172438" w:rsidP="0017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пәнінен 7 модуль әдісін тиімді қолдану негізінде «3D РЕДАКТОРЫ»</w:t>
            </w:r>
          </w:p>
          <w:p w14:paraId="32C087AB" w14:textId="39F57AAE" w:rsidR="00172438" w:rsidRPr="008976D2" w:rsidRDefault="00172438" w:rsidP="0017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54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540C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54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4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(программа для ЭВМ) </w:t>
            </w:r>
          </w:p>
        </w:tc>
        <w:tc>
          <w:tcPr>
            <w:tcW w:w="1385" w:type="dxa"/>
          </w:tcPr>
          <w:p w14:paraId="1F2174DA" w14:textId="0CCA2BFB" w:rsidR="00172438" w:rsidRPr="00B107A7" w:rsidRDefault="00172438" w:rsidP="00172438">
            <w:pPr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F68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618C9ED8" w14:textId="00DF5688" w:rsidR="00172438" w:rsidRDefault="00172438" w:rsidP="0017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29563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0" w:type="dxa"/>
          </w:tcPr>
          <w:p w14:paraId="6AB6A187" w14:textId="130741E0" w:rsidR="00172438" w:rsidRDefault="00172438" w:rsidP="001724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345" w:type="dxa"/>
          </w:tcPr>
          <w:p w14:paraId="7B5FA8CF" w14:textId="5BAB131B" w:rsidR="00172438" w:rsidRDefault="00172438" w:rsidP="00172438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Карменова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DE0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Кабдрахманова</w:t>
            </w:r>
            <w:proofErr w:type="spellEnd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E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857AC7" w14:textId="77777777" w:rsidR="000F5F37" w:rsidRPr="002B59C6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17C3E58F" w14:textId="77777777" w:rsidR="000F5F37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4A5A71" w14:textId="77777777" w:rsidR="000F5F37" w:rsidRPr="006631E9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2C7C836F" w14:textId="77777777" w:rsidR="000F5F37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3FCAFFC2" w14:textId="07CA73F3" w:rsidR="000F5F37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 w:rsidR="001C45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69C2856C" w14:textId="77777777" w:rsidR="000F5F37" w:rsidRPr="00EB7000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5792B" w14:textId="77777777" w:rsidR="000F5F37" w:rsidRDefault="000F5F37" w:rsidP="000F5F3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</w:t>
      </w:r>
      <w:r w:rsidRPr="00F478B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Нурекенова</w:t>
      </w:r>
    </w:p>
    <w:p w14:paraId="298646E8" w14:textId="77777777" w:rsidR="000F5F37" w:rsidRDefault="000F5F37" w:rsidP="000F5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«___»__________________2023г.</w:t>
      </w: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649"/>
        <w:gridCol w:w="4164"/>
        <w:gridCol w:w="1385"/>
        <w:gridCol w:w="4165"/>
        <w:gridCol w:w="1550"/>
        <w:gridCol w:w="3345"/>
      </w:tblGrid>
      <w:tr w:rsidR="00172438" w:rsidRPr="00770467" w14:paraId="0057ECD7" w14:textId="77777777" w:rsidTr="005B65AF">
        <w:tc>
          <w:tcPr>
            <w:tcW w:w="649" w:type="dxa"/>
          </w:tcPr>
          <w:p w14:paraId="3B3206D6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64" w:type="dxa"/>
          </w:tcPr>
          <w:p w14:paraId="093D1F48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14:paraId="08E5B0FA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65" w:type="dxa"/>
          </w:tcPr>
          <w:p w14:paraId="6EC3138D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50" w:type="dxa"/>
          </w:tcPr>
          <w:p w14:paraId="4CD1F2EC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14:paraId="2D611463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72438" w:rsidRPr="00770467" w14:paraId="7AE04815" w14:textId="77777777" w:rsidTr="005B65AF">
        <w:tc>
          <w:tcPr>
            <w:tcW w:w="649" w:type="dxa"/>
          </w:tcPr>
          <w:p w14:paraId="4825A389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66FF97C9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766EDA26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15B3E5BC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31810F93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3F3F4FAC" w14:textId="77777777" w:rsidR="00172438" w:rsidRPr="00770467" w:rsidRDefault="00172438" w:rsidP="005B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438" w:rsidRPr="00770467" w14:paraId="1CC60029" w14:textId="77777777" w:rsidTr="005B65AF">
        <w:tc>
          <w:tcPr>
            <w:tcW w:w="649" w:type="dxa"/>
          </w:tcPr>
          <w:p w14:paraId="215E4DC0" w14:textId="0022133E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64" w:type="dxa"/>
          </w:tcPr>
          <w:p w14:paraId="39D98DF3" w14:textId="3648EAEB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«Введение в Ассемблер»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(программа для ЭВМ) </w:t>
            </w:r>
          </w:p>
        </w:tc>
        <w:tc>
          <w:tcPr>
            <w:tcW w:w="1385" w:type="dxa"/>
          </w:tcPr>
          <w:p w14:paraId="6A277CE4" w14:textId="26691875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68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Вид объекта авторского права: Программа для ЭВМ.</w:t>
            </w:r>
          </w:p>
        </w:tc>
        <w:tc>
          <w:tcPr>
            <w:tcW w:w="4165" w:type="dxa"/>
          </w:tcPr>
          <w:p w14:paraId="07EF19F6" w14:textId="28DC15A0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29763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0" w:type="dxa"/>
          </w:tcPr>
          <w:p w14:paraId="7AC3B1C1" w14:textId="1E365BCA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345" w:type="dxa"/>
          </w:tcPr>
          <w:p w14:paraId="40872C94" w14:textId="266C24DC" w:rsidR="00172438" w:rsidRPr="00770467" w:rsidRDefault="00172438" w:rsidP="0017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Карменова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14:paraId="076D9B87" w14:textId="60477D3C" w:rsidR="00172438" w:rsidRDefault="00172438" w:rsidP="0080756E">
      <w:pPr>
        <w:rPr>
          <w:rFonts w:ascii="Times New Roman" w:hAnsi="Times New Roman" w:cs="Times New Roman"/>
          <w:sz w:val="24"/>
          <w:szCs w:val="24"/>
        </w:rPr>
      </w:pPr>
    </w:p>
    <w:p w14:paraId="0D582936" w14:textId="77777777" w:rsidR="009948AE" w:rsidRPr="002B59C6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Автор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proofErr w:type="spellStart"/>
      <w:r w:rsidRPr="002B59C6">
        <w:rPr>
          <w:rFonts w:ascii="Times New Roman" w:eastAsia="Calibri" w:hAnsi="Times New Roman" w:cs="Times New Roman"/>
          <w:sz w:val="24"/>
          <w:szCs w:val="24"/>
        </w:rPr>
        <w:t>А.Тлебалдинова</w:t>
      </w:r>
      <w:proofErr w:type="spellEnd"/>
    </w:p>
    <w:p w14:paraId="0A31B318" w14:textId="77777777" w:rsidR="009948AE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B05538" w14:textId="77777777" w:rsidR="009948AE" w:rsidRPr="006631E9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31E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верен:</w:t>
      </w:r>
    </w:p>
    <w:p w14:paraId="1AC21359" w14:textId="77777777" w:rsidR="009948AE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 Правления – проректор по научно-исследовательской</w:t>
      </w:r>
    </w:p>
    <w:p w14:paraId="226CF42F" w14:textId="77777777" w:rsidR="009948AE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деятельности и цифровизации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Денисо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</w:p>
    <w:p w14:paraId="48E0610D" w14:textId="77777777" w:rsidR="009948AE" w:rsidRPr="00EB7000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F80F7B" w14:textId="77777777" w:rsidR="009948AE" w:rsidRDefault="009948AE" w:rsidP="009948A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Ученый секретарь ВК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У им.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Серикбае</w:t>
      </w:r>
      <w:r w:rsidRPr="002B59C6">
        <w:rPr>
          <w:rFonts w:ascii="Times New Roman" w:hAnsi="Times New Roman" w:cs="Times New Roman"/>
          <w:bCs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Э.</w:t>
      </w:r>
      <w:r w:rsidRPr="00F478B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Нурекенова</w:t>
      </w:r>
    </w:p>
    <w:p w14:paraId="3BBB3AC2" w14:textId="23A02FDA" w:rsidR="009948AE" w:rsidRDefault="009948AE" w:rsidP="00994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«___»__________________202</w:t>
      </w:r>
      <w:r w:rsidR="00CF428F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14:paraId="189E560F" w14:textId="77777777" w:rsidR="009948AE" w:rsidRPr="003E020E" w:rsidRDefault="009948AE" w:rsidP="0080756E">
      <w:pPr>
        <w:rPr>
          <w:rFonts w:ascii="Times New Roman" w:hAnsi="Times New Roman" w:cs="Times New Roman"/>
          <w:sz w:val="24"/>
          <w:szCs w:val="24"/>
        </w:rPr>
      </w:pPr>
    </w:p>
    <w:sectPr w:rsidR="009948AE" w:rsidRPr="003E020E" w:rsidSect="003531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5C1F"/>
    <w:multiLevelType w:val="multilevel"/>
    <w:tmpl w:val="9CAA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87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60"/>
    <w:rsid w:val="000B723F"/>
    <w:rsid w:val="000F5F37"/>
    <w:rsid w:val="00117275"/>
    <w:rsid w:val="0014100D"/>
    <w:rsid w:val="00172438"/>
    <w:rsid w:val="001C45F3"/>
    <w:rsid w:val="00244DF2"/>
    <w:rsid w:val="00270014"/>
    <w:rsid w:val="00274717"/>
    <w:rsid w:val="00343456"/>
    <w:rsid w:val="00353106"/>
    <w:rsid w:val="003A62AE"/>
    <w:rsid w:val="003D06C0"/>
    <w:rsid w:val="003D21F2"/>
    <w:rsid w:val="003E020E"/>
    <w:rsid w:val="003F17ED"/>
    <w:rsid w:val="004B58B1"/>
    <w:rsid w:val="00565CE0"/>
    <w:rsid w:val="00576DC4"/>
    <w:rsid w:val="00607B50"/>
    <w:rsid w:val="00654395"/>
    <w:rsid w:val="006D18A9"/>
    <w:rsid w:val="00713B94"/>
    <w:rsid w:val="0072762F"/>
    <w:rsid w:val="00750CC8"/>
    <w:rsid w:val="00774B9B"/>
    <w:rsid w:val="007A2BA9"/>
    <w:rsid w:val="007D2820"/>
    <w:rsid w:val="0080756E"/>
    <w:rsid w:val="00867E10"/>
    <w:rsid w:val="0095349E"/>
    <w:rsid w:val="009948AE"/>
    <w:rsid w:val="009A000C"/>
    <w:rsid w:val="009C0322"/>
    <w:rsid w:val="00A55760"/>
    <w:rsid w:val="00A86553"/>
    <w:rsid w:val="00AC5BFB"/>
    <w:rsid w:val="00AE5B6C"/>
    <w:rsid w:val="00B10239"/>
    <w:rsid w:val="00CF428F"/>
    <w:rsid w:val="00D1774D"/>
    <w:rsid w:val="00D914C0"/>
    <w:rsid w:val="00DA1863"/>
    <w:rsid w:val="00DC3B4C"/>
    <w:rsid w:val="00E33177"/>
    <w:rsid w:val="00E54057"/>
    <w:rsid w:val="00FB4266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B7E3"/>
  <w15:chartTrackingRefBased/>
  <w15:docId w15:val="{E6A72C15-D87B-4EA4-9AEA-3C13AC48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2762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a-legacy-e-listitem">
    <w:name w:val="nova-legacy-e-list__item"/>
    <w:basedOn w:val="a"/>
    <w:rsid w:val="0014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0D"/>
    <w:rPr>
      <w:color w:val="0000FF"/>
      <w:u w:val="single"/>
    </w:rPr>
  </w:style>
  <w:style w:type="character" w:customStyle="1" w:styleId="linktext">
    <w:name w:val="link__text"/>
    <w:basedOn w:val="a0"/>
    <w:rsid w:val="00750CC8"/>
  </w:style>
  <w:style w:type="character" w:customStyle="1" w:styleId="30">
    <w:name w:val="Заголовок 3 Знак"/>
    <w:basedOn w:val="a0"/>
    <w:link w:val="3"/>
    <w:uiPriority w:val="9"/>
    <w:rsid w:val="0072762F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5">
    <w:name w:val="Table Grid"/>
    <w:basedOn w:val="a1"/>
    <w:uiPriority w:val="59"/>
    <w:rsid w:val="00FB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1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-bold">
    <w:name w:val="text-bold"/>
    <w:basedOn w:val="a0"/>
    <w:rsid w:val="00B10239"/>
  </w:style>
  <w:style w:type="character" w:customStyle="1" w:styleId="text-meta">
    <w:name w:val="text-meta"/>
    <w:basedOn w:val="a0"/>
    <w:rsid w:val="00B10239"/>
  </w:style>
  <w:style w:type="character" w:customStyle="1" w:styleId="typography">
    <w:name w:val="typography"/>
    <w:basedOn w:val="a0"/>
    <w:rsid w:val="00B10239"/>
  </w:style>
  <w:style w:type="character" w:customStyle="1" w:styleId="previewtxt">
    <w:name w:val="previewtxt"/>
    <w:rsid w:val="003E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Tlebaldinova</dc:creator>
  <cp:keywords/>
  <dc:description/>
  <cp:lastModifiedBy>Aizhan Tlebaldinova</cp:lastModifiedBy>
  <cp:revision>20</cp:revision>
  <dcterms:created xsi:type="dcterms:W3CDTF">2022-09-09T03:10:00Z</dcterms:created>
  <dcterms:modified xsi:type="dcterms:W3CDTF">2023-06-08T03:37:00Z</dcterms:modified>
</cp:coreProperties>
</file>