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51FCE" w14:textId="77777777" w:rsidR="001817BB" w:rsidRPr="00485F60" w:rsidRDefault="001817BB" w:rsidP="00485F60">
      <w:pPr>
        <w:jc w:val="right"/>
        <w:rPr>
          <w:rFonts w:ascii="Times New Roman" w:hAnsi="Times New Roman" w:cs="Times New Roman"/>
          <w:bCs/>
          <w:lang w:val="kk-KZ"/>
        </w:rPr>
      </w:pPr>
      <w:bookmarkStart w:id="0" w:name="_Hlk191240839"/>
      <w:r w:rsidRPr="00485F60">
        <w:rPr>
          <w:rFonts w:ascii="Times New Roman" w:hAnsi="Times New Roman" w:cs="Times New Roman"/>
          <w:bCs/>
          <w:lang w:val="kk-KZ"/>
        </w:rPr>
        <w:t>Приложение 2</w:t>
      </w:r>
    </w:p>
    <w:p w14:paraId="48A22CC1" w14:textId="77777777" w:rsidR="001817BB" w:rsidRPr="00485F60" w:rsidRDefault="001817BB" w:rsidP="00485F60">
      <w:pPr>
        <w:jc w:val="right"/>
        <w:rPr>
          <w:rFonts w:ascii="Times New Roman" w:hAnsi="Times New Roman" w:cs="Times New Roman"/>
          <w:bCs/>
          <w:lang w:val="kk-KZ"/>
        </w:rPr>
      </w:pPr>
      <w:r w:rsidRPr="00485F60">
        <w:rPr>
          <w:rFonts w:ascii="Times New Roman" w:hAnsi="Times New Roman" w:cs="Times New Roman"/>
          <w:bCs/>
          <w:lang w:val="kk-KZ"/>
        </w:rPr>
        <w:t>к Правилам присвоения ученых</w:t>
      </w:r>
    </w:p>
    <w:p w14:paraId="109BB8F7" w14:textId="77777777" w:rsidR="001817BB" w:rsidRPr="00485F60" w:rsidRDefault="001817BB" w:rsidP="00485F60">
      <w:pPr>
        <w:jc w:val="right"/>
        <w:rPr>
          <w:rFonts w:ascii="Times New Roman" w:hAnsi="Times New Roman" w:cs="Times New Roman"/>
          <w:bCs/>
          <w:lang w:val="kk-KZ"/>
        </w:rPr>
      </w:pPr>
      <w:r w:rsidRPr="00485F60">
        <w:rPr>
          <w:rFonts w:ascii="Times New Roman" w:hAnsi="Times New Roman" w:cs="Times New Roman"/>
          <w:bCs/>
          <w:lang w:val="kk-KZ"/>
        </w:rPr>
        <w:t xml:space="preserve">званий (ассоциированный </w:t>
      </w:r>
    </w:p>
    <w:p w14:paraId="41138ED5" w14:textId="77777777" w:rsidR="001817BB" w:rsidRPr="00485F60" w:rsidRDefault="001817BB" w:rsidP="00485F60">
      <w:pPr>
        <w:jc w:val="right"/>
        <w:rPr>
          <w:rFonts w:ascii="Times New Roman" w:hAnsi="Times New Roman" w:cs="Times New Roman"/>
          <w:b/>
          <w:lang w:val="kk-KZ"/>
        </w:rPr>
      </w:pPr>
      <w:r w:rsidRPr="00485F60">
        <w:rPr>
          <w:rFonts w:ascii="Times New Roman" w:hAnsi="Times New Roman" w:cs="Times New Roman"/>
          <w:bCs/>
          <w:lang w:val="kk-KZ"/>
        </w:rPr>
        <w:t>профессор (доцент), профессор</w:t>
      </w:r>
    </w:p>
    <w:p w14:paraId="265B5693" w14:textId="77777777" w:rsidR="00D80A37" w:rsidRPr="00485F60" w:rsidRDefault="00D80A37" w:rsidP="00485F60">
      <w:pPr>
        <w:jc w:val="center"/>
        <w:rPr>
          <w:rFonts w:ascii="Times New Roman" w:hAnsi="Times New Roman" w:cs="Times New Roman"/>
        </w:rPr>
      </w:pPr>
    </w:p>
    <w:p w14:paraId="19150D09" w14:textId="77777777" w:rsidR="001817BB" w:rsidRPr="00485F60" w:rsidRDefault="001817BB" w:rsidP="00485F60">
      <w:pPr>
        <w:jc w:val="center"/>
        <w:rPr>
          <w:rFonts w:ascii="Times New Roman" w:hAnsi="Times New Roman" w:cs="Times New Roman"/>
          <w:b/>
        </w:rPr>
      </w:pPr>
      <w:r w:rsidRPr="00485F60">
        <w:rPr>
          <w:rFonts w:ascii="Times New Roman" w:hAnsi="Times New Roman" w:cs="Times New Roman"/>
          <w:b/>
        </w:rPr>
        <w:t xml:space="preserve">Список публикаций в международных рецензируемых изданиях </w:t>
      </w:r>
    </w:p>
    <w:p w14:paraId="0388CCC2" w14:textId="77777777" w:rsidR="00086E59" w:rsidRPr="00485F60" w:rsidRDefault="00086E59" w:rsidP="00485F60">
      <w:pPr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485F60">
        <w:rPr>
          <w:rFonts w:ascii="Times New Roman" w:hAnsi="Times New Roman" w:cs="Times New Roman"/>
          <w:b/>
        </w:rPr>
        <w:t>СТОЛЯРОВОЙ ЭЛЕОНОРЫ ОЛЕГОВНЫ</w:t>
      </w:r>
    </w:p>
    <w:p w14:paraId="5AA9268A" w14:textId="77777777" w:rsidR="00E96216" w:rsidRPr="00485F60" w:rsidRDefault="00E96216" w:rsidP="00485F60">
      <w:pPr>
        <w:jc w:val="both"/>
        <w:rPr>
          <w:rFonts w:ascii="Times New Roman" w:hAnsi="Times New Roman" w:cs="Times New Roman"/>
        </w:rPr>
      </w:pPr>
      <w:r w:rsidRPr="00485F60">
        <w:rPr>
          <w:rFonts w:ascii="Times New Roman" w:hAnsi="Times New Roman" w:cs="Times New Roman"/>
        </w:rPr>
        <w:t>Идентификаторы автора:</w:t>
      </w:r>
    </w:p>
    <w:p w14:paraId="1E1B57D5" w14:textId="77777777" w:rsidR="00086E59" w:rsidRPr="00485F60" w:rsidRDefault="00086E59" w:rsidP="00485F60">
      <w:pPr>
        <w:contextualSpacing/>
        <w:outlineLvl w:val="0"/>
        <w:rPr>
          <w:rFonts w:ascii="Times New Roman" w:hAnsi="Times New Roman" w:cs="Times New Roman"/>
          <w:b/>
          <w:lang w:val="en-US"/>
        </w:rPr>
      </w:pPr>
      <w:r w:rsidRPr="00485F60">
        <w:rPr>
          <w:rFonts w:ascii="Times New Roman" w:hAnsi="Times New Roman" w:cs="Times New Roman"/>
          <w:b/>
          <w:lang w:val="en-US"/>
        </w:rPr>
        <w:t xml:space="preserve">ORCID ID: </w:t>
      </w:r>
      <w:r w:rsidRPr="00485F60">
        <w:rPr>
          <w:rFonts w:ascii="Times New Roman" w:hAnsi="Times New Roman" w:cs="Times New Roman"/>
          <w:lang w:val="en-US"/>
        </w:rPr>
        <w:t>0000-0003-0722-1589</w:t>
      </w:r>
    </w:p>
    <w:p w14:paraId="59F03C89" w14:textId="77777777" w:rsidR="00086E59" w:rsidRPr="00485F60" w:rsidRDefault="00086E59" w:rsidP="00485F60">
      <w:pPr>
        <w:contextualSpacing/>
        <w:outlineLvl w:val="0"/>
        <w:rPr>
          <w:rFonts w:ascii="Times New Roman" w:hAnsi="Times New Roman" w:cs="Times New Roman"/>
          <w:lang w:val="en-US"/>
        </w:rPr>
      </w:pPr>
      <w:r w:rsidRPr="00485F60">
        <w:rPr>
          <w:rFonts w:ascii="Times New Roman" w:hAnsi="Times New Roman" w:cs="Times New Roman"/>
          <w:b/>
          <w:lang w:val="en-US"/>
        </w:rPr>
        <w:t>Scopus Author ID:</w:t>
      </w:r>
      <w:r w:rsidRPr="00485F60">
        <w:rPr>
          <w:rFonts w:ascii="Times New Roman" w:hAnsi="Times New Roman" w:cs="Times New Roman"/>
          <w:spacing w:val="4"/>
          <w:shd w:val="clear" w:color="auto" w:fill="FFFFFF"/>
          <w:lang w:val="en-US"/>
        </w:rPr>
        <w:t xml:space="preserve"> </w:t>
      </w:r>
      <w:proofErr w:type="gramStart"/>
      <w:r w:rsidRPr="00485F60">
        <w:rPr>
          <w:rFonts w:ascii="Times New Roman" w:hAnsi="Times New Roman" w:cs="Times New Roman"/>
          <w:color w:val="2E2E2E"/>
          <w:shd w:val="clear" w:color="auto" w:fill="FFFFFF"/>
          <w:lang w:val="en-US"/>
        </w:rPr>
        <w:t>57372061600</w:t>
      </w:r>
      <w:r w:rsidRPr="00485F60">
        <w:rPr>
          <w:rFonts w:ascii="Times New Roman" w:hAnsi="Times New Roman" w:cs="Times New Roman"/>
          <w:lang w:val="en-US"/>
        </w:rPr>
        <w:t xml:space="preserve">  (</w:t>
      </w:r>
      <w:proofErr w:type="gramEnd"/>
      <w:r w:rsidRPr="00485F60">
        <w:rPr>
          <w:rFonts w:ascii="Times New Roman" w:hAnsi="Times New Roman" w:cs="Times New Roman"/>
          <w:lang w:val="en-US"/>
        </w:rPr>
        <w:t>h-index 1)</w:t>
      </w:r>
    </w:p>
    <w:p w14:paraId="704F4642" w14:textId="76544B99" w:rsidR="00086E59" w:rsidRPr="00485F60" w:rsidRDefault="00086E59" w:rsidP="00485F60">
      <w:pPr>
        <w:contextualSpacing/>
        <w:outlineLvl w:val="0"/>
        <w:rPr>
          <w:rFonts w:ascii="Times New Roman" w:hAnsi="Times New Roman" w:cs="Times New Roman"/>
          <w:lang w:val="en-US"/>
        </w:rPr>
      </w:pPr>
      <w:r w:rsidRPr="00485F60">
        <w:rPr>
          <w:rFonts w:ascii="Times New Roman" w:hAnsi="Times New Roman" w:cs="Times New Roman"/>
          <w:b/>
          <w:bCs/>
          <w:lang w:val="en-US"/>
        </w:rPr>
        <w:t xml:space="preserve">Web of Science </w:t>
      </w:r>
      <w:proofErr w:type="spellStart"/>
      <w:r w:rsidRPr="00485F60">
        <w:rPr>
          <w:rFonts w:ascii="Times New Roman" w:hAnsi="Times New Roman" w:cs="Times New Roman"/>
          <w:b/>
          <w:bCs/>
          <w:lang w:val="en-US"/>
        </w:rPr>
        <w:t>ResearcherID</w:t>
      </w:r>
      <w:proofErr w:type="spellEnd"/>
      <w:r w:rsidRPr="00485F60">
        <w:rPr>
          <w:rFonts w:ascii="Times New Roman" w:hAnsi="Times New Roman" w:cs="Times New Roman"/>
          <w:b/>
          <w:bCs/>
          <w:lang w:val="en-US"/>
        </w:rPr>
        <w:t>:</w:t>
      </w:r>
      <w:r w:rsidR="00974AB1" w:rsidRPr="00485F60">
        <w:rPr>
          <w:rFonts w:ascii="Times New Roman" w:hAnsi="Times New Roman" w:cs="Times New Roman"/>
          <w:lang w:val="en-US"/>
        </w:rPr>
        <w:t xml:space="preserve"> </w:t>
      </w:r>
      <w:r w:rsidR="0053075A" w:rsidRPr="00485F60">
        <w:rPr>
          <w:rFonts w:ascii="Times New Roman" w:hAnsi="Times New Roman" w:cs="Times New Roman"/>
          <w:lang w:val="en-US"/>
        </w:rPr>
        <w:t>HHJ-3719-2022 </w:t>
      </w:r>
    </w:p>
    <w:p w14:paraId="3DBB0B62" w14:textId="77777777" w:rsidR="00D80A37" w:rsidRPr="00485F60" w:rsidRDefault="00D80A37" w:rsidP="00485F60">
      <w:pPr>
        <w:shd w:val="clear" w:color="auto" w:fill="FFFFFF"/>
        <w:rPr>
          <w:rFonts w:ascii="Times New Roman" w:eastAsia="Times New Roman" w:hAnsi="Times New Roman" w:cs="Times New Roman"/>
          <w:color w:val="323232"/>
          <w:lang w:val="en-US"/>
        </w:rPr>
      </w:pPr>
    </w:p>
    <w:tbl>
      <w:tblPr>
        <w:tblW w:w="151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67"/>
        <w:gridCol w:w="990"/>
        <w:gridCol w:w="2097"/>
        <w:gridCol w:w="1843"/>
        <w:gridCol w:w="1640"/>
        <w:gridCol w:w="1904"/>
        <w:gridCol w:w="2268"/>
        <w:gridCol w:w="1118"/>
      </w:tblGrid>
      <w:tr w:rsidR="00605C95" w:rsidRPr="00485F60" w14:paraId="6558050D" w14:textId="77777777" w:rsidTr="00DB3DF5">
        <w:trPr>
          <w:tblHeader/>
        </w:trPr>
        <w:tc>
          <w:tcPr>
            <w:tcW w:w="525" w:type="dxa"/>
            <w:shd w:val="clear" w:color="auto" w:fill="auto"/>
          </w:tcPr>
          <w:p w14:paraId="4BB070EA" w14:textId="77777777" w:rsidR="00D80A37" w:rsidRPr="00485F60" w:rsidRDefault="00D80A37" w:rsidP="00485F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4AE89155" w14:textId="77777777" w:rsidR="00D80A37" w:rsidRPr="00485F60" w:rsidRDefault="00D80A37" w:rsidP="00485F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2767" w:type="dxa"/>
            <w:shd w:val="clear" w:color="auto" w:fill="auto"/>
          </w:tcPr>
          <w:p w14:paraId="571C38ED" w14:textId="77777777" w:rsidR="00D80A37" w:rsidRPr="00485F60" w:rsidRDefault="00D80A37" w:rsidP="00485F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Название публикации</w:t>
            </w:r>
          </w:p>
        </w:tc>
        <w:tc>
          <w:tcPr>
            <w:tcW w:w="990" w:type="dxa"/>
            <w:shd w:val="clear" w:color="auto" w:fill="auto"/>
          </w:tcPr>
          <w:p w14:paraId="70C0CE23" w14:textId="77777777" w:rsidR="00D80A37" w:rsidRPr="00485F60" w:rsidRDefault="00D80A37" w:rsidP="00485F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Тип публи-кации (ста-тья</w:t>
            </w:r>
            <w:r w:rsidRPr="00485F60">
              <w:rPr>
                <w:rFonts w:ascii="Times New Roman" w:hAnsi="Times New Roman" w:cs="Times New Roman"/>
                <w:b/>
              </w:rPr>
              <w:t>, обзор и т.д.</w:t>
            </w:r>
            <w:r w:rsidRPr="00485F60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097" w:type="dxa"/>
            <w:shd w:val="clear" w:color="auto" w:fill="auto"/>
          </w:tcPr>
          <w:p w14:paraId="2FB10017" w14:textId="5FE89ECE" w:rsidR="00D80A37" w:rsidRPr="00485F60" w:rsidRDefault="008A4E05" w:rsidP="00485F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Наименование журнала, год пуб</w:t>
            </w:r>
            <w:r w:rsidR="00D80A37" w:rsidRPr="00485F60">
              <w:rPr>
                <w:rFonts w:ascii="Times New Roman" w:hAnsi="Times New Roman" w:cs="Times New Roman"/>
                <w:b/>
                <w:lang w:val="kk-KZ"/>
              </w:rPr>
              <w:t xml:space="preserve">ликации (согласно базам данных, </w:t>
            </w:r>
            <w:r w:rsidR="00D80A37" w:rsidRPr="00485F60">
              <w:rPr>
                <w:rFonts w:ascii="Times New Roman" w:hAnsi="Times New Roman" w:cs="Times New Roman"/>
                <w:b/>
                <w:lang w:val="en-US"/>
              </w:rPr>
              <w:t>DOI</w:t>
            </w:r>
            <w:r w:rsidR="00D80A37" w:rsidRPr="00485F60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45D3112" w14:textId="3DFFE712" w:rsidR="00D80A37" w:rsidRPr="00485F60" w:rsidRDefault="00D80A37" w:rsidP="00485F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 xml:space="preserve">Импакт-фактор журнала, квартиль и область науки* по данным </w:t>
            </w:r>
            <w:r w:rsidRPr="00485F60">
              <w:rPr>
                <w:rFonts w:ascii="Times New Roman" w:hAnsi="Times New Roman" w:cs="Times New Roman"/>
                <w:b/>
                <w:lang w:val="en-US"/>
              </w:rPr>
              <w:t>Journal</w:t>
            </w:r>
            <w:r w:rsidRPr="00485F60">
              <w:rPr>
                <w:rFonts w:ascii="Times New Roman" w:hAnsi="Times New Roman" w:cs="Times New Roman"/>
                <w:b/>
              </w:rPr>
              <w:t xml:space="preserve"> </w:t>
            </w:r>
            <w:r w:rsidRPr="00485F60">
              <w:rPr>
                <w:rFonts w:ascii="Times New Roman" w:hAnsi="Times New Roman" w:cs="Times New Roman"/>
                <w:b/>
                <w:lang w:val="en-US"/>
              </w:rPr>
              <w:t>Citation</w:t>
            </w:r>
            <w:r w:rsidRPr="00485F60">
              <w:rPr>
                <w:rFonts w:ascii="Times New Roman" w:hAnsi="Times New Roman" w:cs="Times New Roman"/>
                <w:b/>
              </w:rPr>
              <w:t xml:space="preserve"> </w:t>
            </w:r>
            <w:r w:rsidRPr="00485F60">
              <w:rPr>
                <w:rFonts w:ascii="Times New Roman" w:hAnsi="Times New Roman" w:cs="Times New Roman"/>
                <w:b/>
                <w:lang w:val="en-US"/>
              </w:rPr>
              <w:t>Reports</w:t>
            </w:r>
            <w:r w:rsidRPr="00485F60">
              <w:rPr>
                <w:rFonts w:ascii="Times New Roman" w:hAnsi="Times New Roman" w:cs="Times New Roman"/>
                <w:b/>
                <w:lang w:val="kk-KZ"/>
              </w:rPr>
              <w:t xml:space="preserve"> за год публикации</w:t>
            </w:r>
          </w:p>
        </w:tc>
        <w:tc>
          <w:tcPr>
            <w:tcW w:w="1640" w:type="dxa"/>
            <w:shd w:val="clear" w:color="auto" w:fill="auto"/>
          </w:tcPr>
          <w:p w14:paraId="76305AA6" w14:textId="77777777" w:rsidR="00D80A37" w:rsidRPr="00485F60" w:rsidRDefault="00D80A37" w:rsidP="00485F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1904" w:type="dxa"/>
            <w:shd w:val="clear" w:color="auto" w:fill="auto"/>
          </w:tcPr>
          <w:p w14:paraId="38128DB6" w14:textId="77777777" w:rsidR="00D80A37" w:rsidRPr="00485F60" w:rsidRDefault="00D80A37" w:rsidP="00485F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5F60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485F60">
              <w:rPr>
                <w:rFonts w:ascii="Times New Roman" w:hAnsi="Times New Roman" w:cs="Times New Roman"/>
                <w:b/>
              </w:rPr>
              <w:t xml:space="preserve"> </w:t>
            </w:r>
            <w:r w:rsidRPr="00485F60">
              <w:rPr>
                <w:rFonts w:ascii="Times New Roman" w:hAnsi="Times New Roman" w:cs="Times New Roman"/>
                <w:b/>
                <w:lang w:val="kk-KZ"/>
              </w:rPr>
              <w:t>(СайтСкор) журнала, процентиль и область науки по данным (Скопус) за год публикации</w:t>
            </w:r>
          </w:p>
        </w:tc>
        <w:tc>
          <w:tcPr>
            <w:tcW w:w="2268" w:type="dxa"/>
            <w:shd w:val="clear" w:color="auto" w:fill="auto"/>
          </w:tcPr>
          <w:p w14:paraId="3AD35F40" w14:textId="77777777" w:rsidR="00D80A37" w:rsidRPr="00485F60" w:rsidRDefault="00D80A37" w:rsidP="00485F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>ФИО авторов (подчеркнуть ФИО претендента)</w:t>
            </w:r>
          </w:p>
        </w:tc>
        <w:tc>
          <w:tcPr>
            <w:tcW w:w="1118" w:type="dxa"/>
            <w:shd w:val="clear" w:color="auto" w:fill="auto"/>
          </w:tcPr>
          <w:p w14:paraId="59F9F5D0" w14:textId="6A775241" w:rsidR="00D80A37" w:rsidRPr="00485F60" w:rsidRDefault="00D80A37" w:rsidP="00485F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lang w:val="kk-KZ"/>
              </w:rPr>
              <w:t xml:space="preserve">Роль претендента </w:t>
            </w:r>
          </w:p>
        </w:tc>
      </w:tr>
      <w:tr w:rsidR="003C0A2D" w:rsidRPr="00485F60" w14:paraId="0190AFD0" w14:textId="77777777" w:rsidTr="00DB3DF5">
        <w:tc>
          <w:tcPr>
            <w:tcW w:w="525" w:type="dxa"/>
            <w:shd w:val="clear" w:color="auto" w:fill="auto"/>
            <w:vAlign w:val="center"/>
          </w:tcPr>
          <w:p w14:paraId="6D25BBAC" w14:textId="4FC474CD" w:rsidR="003C0A2D" w:rsidRPr="00485F60" w:rsidRDefault="00305CEB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0939D689" w14:textId="77777777" w:rsidR="003C0A2D" w:rsidRPr="00485F60" w:rsidRDefault="003C0A2D" w:rsidP="00485F60">
            <w:pPr>
              <w:pStyle w:val="4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sz w:val="20"/>
                <w:szCs w:val="20"/>
                <w:lang w:val="en-US"/>
              </w:rPr>
            </w:pPr>
            <w:r w:rsidRPr="00485F60">
              <w:rPr>
                <w:rFonts w:ascii="Times New Roman" w:eastAsiaTheme="minorEastAsia" w:hAnsi="Times New Roman"/>
                <w:b w:val="0"/>
                <w:sz w:val="20"/>
                <w:szCs w:val="20"/>
                <w:lang w:val="en-US"/>
              </w:rPr>
              <w:t>Urban Population of Modern Kazakhstan: Features of Formation and Development</w:t>
            </w:r>
          </w:p>
          <w:p w14:paraId="2EB0A550" w14:textId="77777777" w:rsidR="005F3197" w:rsidRPr="00485F60" w:rsidRDefault="005F3197" w:rsidP="00485F60">
            <w:pPr>
              <w:pStyle w:val="4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 w:rsidRPr="00485F60"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Городское население современного</w:t>
            </w:r>
          </w:p>
          <w:p w14:paraId="5B9D9637" w14:textId="43AB70C0" w:rsidR="003C0A2D" w:rsidRPr="00485F60" w:rsidRDefault="005F3197" w:rsidP="00485F60">
            <w:pPr>
              <w:pStyle w:val="4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 w:rsidRPr="00485F60"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Казахстана: особенности становления и развития</w:t>
            </w:r>
          </w:p>
        </w:tc>
        <w:tc>
          <w:tcPr>
            <w:tcW w:w="990" w:type="dxa"/>
            <w:shd w:val="clear" w:color="auto" w:fill="auto"/>
          </w:tcPr>
          <w:p w14:paraId="4798A900" w14:textId="0AE7F115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статья</w:t>
            </w:r>
          </w:p>
        </w:tc>
        <w:tc>
          <w:tcPr>
            <w:tcW w:w="2097" w:type="dxa"/>
            <w:shd w:val="clear" w:color="auto" w:fill="auto"/>
          </w:tcPr>
          <w:p w14:paraId="7F1865A7" w14:textId="04D67FA1" w:rsidR="003C0A2D" w:rsidRPr="00485F60" w:rsidRDefault="003C0A2D" w:rsidP="00485F6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Voprosy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Istorii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, 2021, 10(2), </w:t>
            </w:r>
            <w:r w:rsidR="003F58AD" w:rsidRPr="00485F60">
              <w:rPr>
                <w:rFonts w:ascii="Times New Roman" w:hAnsi="Times New Roman" w:cs="Times New Roman"/>
                <w:lang w:val="en-US"/>
              </w:rPr>
              <w:t>pp</w:t>
            </w:r>
            <w:r w:rsidRPr="00485F60">
              <w:rPr>
                <w:rFonts w:ascii="Times New Roman" w:hAnsi="Times New Roman" w:cs="Times New Roman"/>
                <w:lang w:val="en-US"/>
              </w:rPr>
              <w:t>. 61–73</w:t>
            </w:r>
          </w:p>
          <w:p w14:paraId="5B561CC4" w14:textId="6600AC41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Style w:val="af0"/>
                <w:rFonts w:ascii="Times New Roman" w:hAnsi="Times New Roman" w:cs="Times New Roman"/>
                <w:lang w:val="en-US"/>
              </w:rPr>
              <w:t>https://doi.org/</w:t>
            </w:r>
            <w:hyperlink r:id="rId8" w:tgtFrame="_blank" w:history="1">
              <w:r w:rsidRPr="00485F60">
                <w:rPr>
                  <w:rStyle w:val="af0"/>
                  <w:rFonts w:ascii="Times New Roman" w:hAnsi="Times New Roman" w:cs="Times New Roman"/>
                  <w:lang w:val="en-US"/>
                </w:rPr>
                <w:t>10.31166/VoprosyIstorii202110Statyi53</w:t>
              </w:r>
            </w:hyperlink>
          </w:p>
        </w:tc>
        <w:tc>
          <w:tcPr>
            <w:tcW w:w="1843" w:type="dxa"/>
            <w:shd w:val="clear" w:color="auto" w:fill="auto"/>
          </w:tcPr>
          <w:p w14:paraId="4E905C5F" w14:textId="4449BD27" w:rsidR="003C30F7" w:rsidRPr="00485F60" w:rsidRDefault="00E84B6C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Q3</w:t>
            </w:r>
          </w:p>
          <w:p w14:paraId="664E7171" w14:textId="412AFF59" w:rsidR="003C0A2D" w:rsidRPr="00485F60" w:rsidRDefault="003C0A2D" w:rsidP="00485F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14:paraId="4396DC6C" w14:textId="40DB7548" w:rsidR="00FE0E03" w:rsidRPr="00485F60" w:rsidRDefault="00FE0E03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0.41</w:t>
            </w:r>
          </w:p>
          <w:p w14:paraId="208C5FF3" w14:textId="77777777" w:rsidR="00FE0E03" w:rsidRPr="00485F60" w:rsidRDefault="00FE0E03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eastAsiaTheme="minorEastAsia" w:hAnsi="Times New Roman" w:cs="Times New Roman"/>
                <w:bCs/>
                <w:kern w:val="36"/>
                <w:lang w:val="en-US"/>
              </w:rPr>
              <w:t>History</w:t>
            </w:r>
          </w:p>
          <w:p w14:paraId="6A62F1B0" w14:textId="4416D45A" w:rsidR="003C0A2D" w:rsidRPr="00485F60" w:rsidRDefault="003C0A2D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</w:tcPr>
          <w:p w14:paraId="68ABC7BC" w14:textId="1BDAFF40" w:rsidR="003C30F7" w:rsidRPr="00485F60" w:rsidRDefault="003C30F7" w:rsidP="00485F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C9A4D1" w14:textId="6B96E46E" w:rsidR="003C0A2D" w:rsidRPr="00485F60" w:rsidRDefault="006D5BFD" w:rsidP="00485F60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proofErr w:type="spellStart"/>
              <w:r w:rsidR="00FD3385" w:rsidRPr="00485F60">
                <w:rPr>
                  <w:rFonts w:ascii="Times New Roman" w:hAnsi="Times New Roman" w:cs="Times New Roman"/>
                  <w:lang w:val="en-US"/>
                </w:rPr>
                <w:t>Alekseyenko</w:t>
              </w:r>
              <w:proofErr w:type="spellEnd"/>
              <w:r w:rsidR="00FD3385" w:rsidRPr="00485F60">
                <w:rPr>
                  <w:rFonts w:ascii="Times New Roman" w:hAnsi="Times New Roman" w:cs="Times New Roman"/>
                  <w:lang w:val="en-US"/>
                </w:rPr>
                <w:t xml:space="preserve"> A.</w:t>
              </w:r>
              <w:r w:rsidR="003C0A2D" w:rsidRPr="00485F60">
                <w:rPr>
                  <w:rFonts w:ascii="Times New Roman" w:hAnsi="Times New Roman" w:cs="Times New Roman"/>
                  <w:lang w:val="en-US"/>
                </w:rPr>
                <w:t>N.</w:t>
              </w:r>
            </w:hyperlink>
            <w:r w:rsidR="003C0A2D" w:rsidRPr="00485F60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0" w:history="1">
              <w:proofErr w:type="spellStart"/>
              <w:r w:rsidR="003C0A2D" w:rsidRPr="00485F60">
                <w:rPr>
                  <w:rFonts w:ascii="Times New Roman" w:hAnsi="Times New Roman" w:cs="Times New Roman"/>
                  <w:lang w:val="en-US"/>
                </w:rPr>
                <w:t>Aubakirova</w:t>
              </w:r>
              <w:proofErr w:type="spellEnd"/>
              <w:r w:rsidR="003C0A2D" w:rsidRPr="00485F60">
                <w:rPr>
                  <w:rFonts w:ascii="Times New Roman" w:hAnsi="Times New Roman" w:cs="Times New Roman"/>
                  <w:lang w:val="en-US"/>
                </w:rPr>
                <w:t xml:space="preserve"> Z.S.</w:t>
              </w:r>
            </w:hyperlink>
            <w:r w:rsidR="003C0A2D" w:rsidRPr="00485F6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3C0A2D" w:rsidRPr="00485F60">
              <w:rPr>
                <w:rFonts w:ascii="Times New Roman" w:hAnsi="Times New Roman" w:cs="Times New Roman"/>
                <w:u w:val="single"/>
                <w:lang w:val="en-US"/>
              </w:rPr>
              <w:t>Stolyarova E.</w:t>
            </w:r>
            <w:r w:rsidR="003C0A2D" w:rsidRPr="00485F60">
              <w:rPr>
                <w:rFonts w:ascii="Times New Roman" w:hAnsi="Times New Roman" w:cs="Times New Roman"/>
                <w:u w:val="single"/>
              </w:rPr>
              <w:t>О</w:t>
            </w:r>
            <w:r w:rsidR="003C0A2D" w:rsidRPr="00485F60">
              <w:rPr>
                <w:rFonts w:ascii="Times New Roman" w:hAnsi="Times New Roman" w:cs="Times New Roman"/>
                <w:u w:val="single"/>
                <w:lang w:val="en-US"/>
              </w:rPr>
              <w:t xml:space="preserve">., </w:t>
            </w:r>
            <w:hyperlink r:id="rId11" w:history="1">
              <w:proofErr w:type="spellStart"/>
              <w:r w:rsidR="003C0A2D" w:rsidRPr="00485F60">
                <w:rPr>
                  <w:rFonts w:ascii="Times New Roman" w:hAnsi="Times New Roman" w:cs="Times New Roman"/>
                  <w:lang w:val="en-US"/>
                </w:rPr>
                <w:t>Omyrzak</w:t>
              </w:r>
              <w:proofErr w:type="spellEnd"/>
              <w:r w:rsidR="003C0A2D" w:rsidRPr="00485F60">
                <w:rPr>
                  <w:rFonts w:ascii="Times New Roman" w:hAnsi="Times New Roman" w:cs="Times New Roman"/>
                  <w:lang w:val="en-US"/>
                </w:rPr>
                <w:t xml:space="preserve"> T. </w:t>
              </w:r>
              <w:r w:rsidR="00E160EE" w:rsidRPr="00485F60">
                <w:rPr>
                  <w:rFonts w:ascii="Times New Roman" w:hAnsi="Times New Roman" w:cs="Times New Roman"/>
                  <w:lang w:val="en-US"/>
                </w:rPr>
                <w:t>E</w:t>
              </w:r>
              <w:r w:rsidR="003C0A2D" w:rsidRPr="00485F60">
                <w:rPr>
                  <w:rFonts w:ascii="Times New Roman" w:hAnsi="Times New Roman" w:cs="Times New Roman"/>
                  <w:lang w:val="en-US"/>
                </w:rPr>
                <w:t>.</w:t>
              </w:r>
            </w:hyperlink>
          </w:p>
        </w:tc>
        <w:tc>
          <w:tcPr>
            <w:tcW w:w="1118" w:type="dxa"/>
            <w:shd w:val="clear" w:color="auto" w:fill="auto"/>
          </w:tcPr>
          <w:p w14:paraId="51C4AF94" w14:textId="15B56FF5" w:rsidR="003C0A2D" w:rsidRPr="00485F60" w:rsidRDefault="003C0A2D" w:rsidP="00485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485F60">
              <w:rPr>
                <w:rFonts w:ascii="Times New Roman" w:hAnsi="Times New Roman" w:cs="Times New Roman"/>
              </w:rPr>
              <w:t>оавтор</w:t>
            </w:r>
            <w:proofErr w:type="spellEnd"/>
          </w:p>
        </w:tc>
      </w:tr>
      <w:tr w:rsidR="003F58AD" w:rsidRPr="00485F60" w14:paraId="73F58174" w14:textId="77777777" w:rsidTr="00DB3DF5">
        <w:tc>
          <w:tcPr>
            <w:tcW w:w="525" w:type="dxa"/>
            <w:shd w:val="clear" w:color="auto" w:fill="auto"/>
            <w:vAlign w:val="center"/>
          </w:tcPr>
          <w:p w14:paraId="5F09E3CC" w14:textId="29521310" w:rsidR="003F58AD" w:rsidRPr="00485F60" w:rsidRDefault="00305CEB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6435F56F" w14:textId="27A2C113" w:rsidR="005F3197" w:rsidRPr="00485F60" w:rsidRDefault="003F58AD" w:rsidP="00485F60">
            <w:pPr>
              <w:pStyle w:val="4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bCs w:val="0"/>
                <w:sz w:val="20"/>
                <w:szCs w:val="20"/>
                <w:lang w:val="en-US" w:bidi="en-US"/>
              </w:rPr>
            </w:pPr>
            <w:r w:rsidRPr="00485F6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 w:bidi="en-US"/>
              </w:rPr>
              <w:t>Demographic development of Kazakhstan in the second half of the 20th - early 21st centuries: contradictions and risks</w:t>
            </w:r>
          </w:p>
          <w:p w14:paraId="6B9C9E12" w14:textId="77777777" w:rsidR="005F3197" w:rsidRPr="00485F60" w:rsidRDefault="005F3197" w:rsidP="00485F6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bidi="en-US"/>
              </w:rPr>
              <w:t>Демографическое развитие Казахстана</w:t>
            </w:r>
          </w:p>
          <w:p w14:paraId="1974F9E1" w14:textId="5CC9F95C" w:rsidR="005F3197" w:rsidRPr="00485F60" w:rsidRDefault="005F3197" w:rsidP="00485F6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bidi="en-US"/>
              </w:rPr>
              <w:t>во второй половине ХХ – начале ХХ</w:t>
            </w:r>
            <w:r w:rsidRPr="00485F60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485F60">
              <w:rPr>
                <w:rFonts w:ascii="Times New Roman" w:eastAsia="Times New Roman" w:hAnsi="Times New Roman" w:cs="Times New Roman"/>
                <w:lang w:bidi="en-US"/>
              </w:rPr>
              <w:t xml:space="preserve"> в.: противоречия и риски</w:t>
            </w:r>
          </w:p>
        </w:tc>
        <w:tc>
          <w:tcPr>
            <w:tcW w:w="990" w:type="dxa"/>
            <w:shd w:val="clear" w:color="auto" w:fill="auto"/>
          </w:tcPr>
          <w:p w14:paraId="37A2EE60" w14:textId="77EDF9A2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85F6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статья </w:t>
            </w:r>
          </w:p>
        </w:tc>
        <w:tc>
          <w:tcPr>
            <w:tcW w:w="2097" w:type="dxa"/>
            <w:shd w:val="clear" w:color="auto" w:fill="auto"/>
          </w:tcPr>
          <w:p w14:paraId="62F3A122" w14:textId="6F914B7F" w:rsidR="003F58AD" w:rsidRPr="00485F60" w:rsidRDefault="003F58AD" w:rsidP="00485F60">
            <w:pPr>
              <w:contextualSpacing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Voprosy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istorii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>, 2022. – 10 (2). – pp.186-197.</w:t>
            </w:r>
          </w:p>
          <w:p w14:paraId="009FB737" w14:textId="37797077" w:rsidR="003F58AD" w:rsidRPr="00485F60" w:rsidRDefault="006D5BFD" w:rsidP="00485F60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3F58AD" w:rsidRPr="00485F60">
                <w:rPr>
                  <w:rStyle w:val="af0"/>
                  <w:rFonts w:ascii="Times New Roman" w:hAnsi="Times New Roman" w:cs="Times New Roman"/>
                  <w:lang w:val="en-US"/>
                </w:rPr>
                <w:t>https://doi.org/10.31166/VoprosyIstorii202210Statyi50</w:t>
              </w:r>
            </w:hyperlink>
          </w:p>
        </w:tc>
        <w:tc>
          <w:tcPr>
            <w:tcW w:w="1843" w:type="dxa"/>
            <w:shd w:val="clear" w:color="auto" w:fill="auto"/>
          </w:tcPr>
          <w:p w14:paraId="779D244B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Q3</w:t>
            </w:r>
          </w:p>
          <w:p w14:paraId="0A446065" w14:textId="6E84CC43" w:rsidR="003F58AD" w:rsidRPr="00485F60" w:rsidRDefault="003F58AD" w:rsidP="00485F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14:paraId="6286381F" w14:textId="17A04B02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0.22</w:t>
            </w:r>
          </w:p>
          <w:p w14:paraId="5223E63C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eastAsiaTheme="minorEastAsia" w:hAnsi="Times New Roman" w:cs="Times New Roman"/>
                <w:bCs/>
                <w:kern w:val="36"/>
                <w:lang w:val="en-US"/>
              </w:rPr>
              <w:t>History</w:t>
            </w:r>
          </w:p>
          <w:p w14:paraId="7C32CAFF" w14:textId="77777777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3A288D8" w14:textId="2BA030BC" w:rsidR="003F58AD" w:rsidRPr="00485F60" w:rsidRDefault="003F58AD" w:rsidP="00485F60">
            <w:pPr>
              <w:rPr>
                <w:rFonts w:ascii="Times New Roman" w:eastAsiaTheme="minorEastAsia" w:hAnsi="Times New Roman" w:cs="Times New Roman"/>
                <w:bCs/>
                <w:kern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0B753BEB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Ж.С.,</w:t>
            </w:r>
          </w:p>
          <w:p w14:paraId="2B885534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85F60">
              <w:rPr>
                <w:rFonts w:ascii="Times New Roman" w:hAnsi="Times New Roman" w:cs="Times New Roman"/>
              </w:rPr>
              <w:t>Омырзак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Т. Е.,</w:t>
            </w:r>
          </w:p>
          <w:p w14:paraId="20C3CFA8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Сарсембаева Г. А., </w:t>
            </w:r>
          </w:p>
          <w:p w14:paraId="28397F06" w14:textId="50C7EC5F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Э.О.,</w:t>
            </w:r>
          </w:p>
          <w:p w14:paraId="40CAE42E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Алексеенко А. Н.,</w:t>
            </w:r>
          </w:p>
          <w:p w14:paraId="4D688D6D" w14:textId="42A0967C" w:rsidR="003F58AD" w:rsidRPr="00485F60" w:rsidRDefault="003F58AD" w:rsidP="00485F60">
            <w:pPr>
              <w:rPr>
                <w:rFonts w:ascii="Times New Roman" w:hAnsi="Times New Roman" w:cs="Times New Roman"/>
              </w:rPr>
            </w:pPr>
            <w:proofErr w:type="spellStart"/>
            <w:r w:rsidRPr="00485F60">
              <w:rPr>
                <w:rFonts w:ascii="Times New Roman" w:hAnsi="Times New Roman" w:cs="Times New Roman"/>
              </w:rPr>
              <w:t>Кенжебаев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118" w:type="dxa"/>
            <w:shd w:val="clear" w:color="auto" w:fill="auto"/>
          </w:tcPr>
          <w:p w14:paraId="3F0668F6" w14:textId="32CF4F24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со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  <w:tr w:rsidR="003F58AD" w:rsidRPr="00485F60" w14:paraId="6CB9B511" w14:textId="77777777" w:rsidTr="00DB3DF5">
        <w:tc>
          <w:tcPr>
            <w:tcW w:w="525" w:type="dxa"/>
            <w:shd w:val="clear" w:color="auto" w:fill="auto"/>
            <w:vAlign w:val="center"/>
          </w:tcPr>
          <w:p w14:paraId="2C74220C" w14:textId="68E66D52" w:rsidR="003F58AD" w:rsidRPr="00485F60" w:rsidRDefault="00305CEB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67" w:type="dxa"/>
            <w:shd w:val="clear" w:color="auto" w:fill="auto"/>
          </w:tcPr>
          <w:p w14:paraId="60B21AA8" w14:textId="77777777" w:rsidR="003F58AD" w:rsidRPr="00485F60" w:rsidRDefault="003F58AD" w:rsidP="00485F60">
            <w:pPr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val="en-US" w:bidi="en-US"/>
              </w:rPr>
              <w:t>Population of the KASSR in 1920-1926</w:t>
            </w:r>
          </w:p>
          <w:p w14:paraId="7E4AF734" w14:textId="70A3B2B8" w:rsidR="005F3197" w:rsidRPr="00485F60" w:rsidRDefault="005F3197" w:rsidP="00485F60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bidi="en-US"/>
              </w:rPr>
              <w:t>Население КАССР в 1920–1926 гг.</w:t>
            </w:r>
          </w:p>
        </w:tc>
        <w:tc>
          <w:tcPr>
            <w:tcW w:w="990" w:type="dxa"/>
            <w:shd w:val="clear" w:color="auto" w:fill="auto"/>
          </w:tcPr>
          <w:p w14:paraId="1CFA85B9" w14:textId="20DFC1B3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85F6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статья </w:t>
            </w:r>
          </w:p>
        </w:tc>
        <w:tc>
          <w:tcPr>
            <w:tcW w:w="2097" w:type="dxa"/>
            <w:shd w:val="clear" w:color="auto" w:fill="auto"/>
          </w:tcPr>
          <w:p w14:paraId="21CAF996" w14:textId="299082DD" w:rsidR="003F58AD" w:rsidRPr="00485F60" w:rsidRDefault="003F58AD" w:rsidP="00485F60">
            <w:pPr>
              <w:contextualSpacing/>
              <w:jc w:val="both"/>
              <w:rPr>
                <w:rFonts w:ascii="Times New Roman" w:hAnsi="Times New Roman" w:cs="Times New Roman"/>
                <w:lang w:val="en-US" w:bidi="en-US"/>
              </w:rPr>
            </w:pP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Voprosy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istorii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>, 2022. – 10 (2). -pp. 164-173.</w:t>
            </w:r>
          </w:p>
          <w:p w14:paraId="51E8B930" w14:textId="02D5B6E7" w:rsidR="003F58AD" w:rsidRPr="00485F60" w:rsidRDefault="006D5BFD" w:rsidP="00485F60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3F58AD" w:rsidRPr="00485F60">
                <w:rPr>
                  <w:rStyle w:val="af0"/>
                  <w:rFonts w:ascii="Times New Roman" w:hAnsi="Times New Roman" w:cs="Times New Roman"/>
                  <w:lang w:val="en-US" w:bidi="en-US"/>
                </w:rPr>
                <w:t>https://doi.org/10.31166/VoprosyIstorii202210Statyi51</w:t>
              </w:r>
            </w:hyperlink>
            <w:r w:rsidR="003F58AD" w:rsidRPr="00485F60">
              <w:rPr>
                <w:rFonts w:ascii="Times New Roman" w:hAnsi="Times New Roman" w:cs="Times New Roman"/>
                <w:lang w:val="en-US" w:bidi="en-US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4FFC1B56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Q3</w:t>
            </w:r>
          </w:p>
          <w:p w14:paraId="68153C01" w14:textId="2FF7C98E" w:rsidR="003F58AD" w:rsidRPr="00485F60" w:rsidRDefault="003F58AD" w:rsidP="00485F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14:paraId="15B1886A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0.22</w:t>
            </w:r>
          </w:p>
          <w:p w14:paraId="56CAF9A3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eastAsiaTheme="minorEastAsia" w:hAnsi="Times New Roman" w:cs="Times New Roman"/>
                <w:bCs/>
                <w:kern w:val="36"/>
                <w:lang w:val="en-US"/>
              </w:rPr>
              <w:t>History</w:t>
            </w:r>
          </w:p>
          <w:p w14:paraId="11ABDCD7" w14:textId="3B7A66B4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14:paraId="0943DBDB" w14:textId="77777777" w:rsidR="003F58AD" w:rsidRPr="00485F60" w:rsidRDefault="003F58AD" w:rsidP="00485F60">
            <w:pPr>
              <w:rPr>
                <w:rFonts w:ascii="Times New Roman" w:eastAsiaTheme="minorEastAsia" w:hAnsi="Times New Roman" w:cs="Times New Roman"/>
                <w:bCs/>
                <w:kern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FFDD369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Ж.С.,</w:t>
            </w:r>
          </w:p>
          <w:p w14:paraId="77A44599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</w:t>
            </w:r>
            <w:r w:rsidRPr="00485F60">
              <w:rPr>
                <w:rFonts w:ascii="Times New Roman" w:hAnsi="Times New Roman" w:cs="Times New Roman"/>
              </w:rPr>
              <w:t>.,</w:t>
            </w:r>
          </w:p>
          <w:p w14:paraId="740EF27E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Краснобаева Н. Л.,</w:t>
            </w:r>
          </w:p>
          <w:p w14:paraId="7C79CBF9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Алексеенко А. Н.,</w:t>
            </w:r>
          </w:p>
          <w:p w14:paraId="67930791" w14:textId="77777777" w:rsidR="003F58AD" w:rsidRPr="00485F60" w:rsidRDefault="003F58AD" w:rsidP="00485F60">
            <w:pPr>
              <w:pStyle w:val="af5"/>
              <w:shd w:val="clear" w:color="auto" w:fill="auto"/>
              <w:spacing w:line="240" w:lineRule="auto"/>
              <w:rPr>
                <w:rFonts w:eastAsia="Tahoma"/>
              </w:rPr>
            </w:pPr>
            <w:proofErr w:type="spellStart"/>
            <w:r w:rsidRPr="00485F60">
              <w:rPr>
                <w:rFonts w:eastAsia="Tahoma"/>
              </w:rPr>
              <w:t>Омырзак</w:t>
            </w:r>
            <w:proofErr w:type="spellEnd"/>
            <w:r w:rsidRPr="00485F60">
              <w:rPr>
                <w:rFonts w:eastAsia="Tahoma"/>
              </w:rPr>
              <w:t xml:space="preserve"> Т. Е.,</w:t>
            </w:r>
          </w:p>
          <w:p w14:paraId="0B56196F" w14:textId="0E96261D" w:rsidR="003F58AD" w:rsidRPr="00485F60" w:rsidRDefault="003F58AD" w:rsidP="00485F60">
            <w:pPr>
              <w:rPr>
                <w:rFonts w:ascii="Times New Roman" w:hAnsi="Times New Roman" w:cs="Times New Roman"/>
              </w:rPr>
            </w:pPr>
            <w:proofErr w:type="spellStart"/>
            <w:r w:rsidRPr="00485F60">
              <w:rPr>
                <w:rFonts w:ascii="Times New Roman" w:hAnsi="Times New Roman" w:cs="Times New Roman"/>
              </w:rPr>
              <w:t>Уалиева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С. К.</w:t>
            </w:r>
          </w:p>
        </w:tc>
        <w:tc>
          <w:tcPr>
            <w:tcW w:w="1118" w:type="dxa"/>
            <w:shd w:val="clear" w:color="auto" w:fill="auto"/>
          </w:tcPr>
          <w:p w14:paraId="011A65A2" w14:textId="561BF67D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со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  <w:tr w:rsidR="003F58AD" w:rsidRPr="00485F60" w14:paraId="0840BBF5" w14:textId="77777777" w:rsidTr="00DB3DF5">
        <w:tc>
          <w:tcPr>
            <w:tcW w:w="525" w:type="dxa"/>
            <w:shd w:val="clear" w:color="auto" w:fill="auto"/>
            <w:vAlign w:val="center"/>
          </w:tcPr>
          <w:p w14:paraId="2B643661" w14:textId="016689EB" w:rsidR="003F58AD" w:rsidRPr="00485F60" w:rsidRDefault="00305CEB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27DB02F1" w14:textId="77777777" w:rsidR="003F58AD" w:rsidRPr="00485F60" w:rsidRDefault="003F58AD" w:rsidP="00485F60">
            <w:pPr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val="en-US" w:bidi="en-US"/>
              </w:rPr>
              <w:t>Historical prerequisites for the formation of the Kazakhstan "model" of fertility: mid-20th - early 21st centuries</w:t>
            </w:r>
          </w:p>
          <w:p w14:paraId="3E86E727" w14:textId="22C26AE2" w:rsidR="005F3197" w:rsidRPr="00485F60" w:rsidRDefault="005F3197" w:rsidP="00485F60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85F60">
              <w:rPr>
                <w:rFonts w:ascii="Times New Roman" w:eastAsia="Times New Roman" w:hAnsi="Times New Roman" w:cs="Times New Roman"/>
                <w:lang w:bidi="en-US"/>
              </w:rPr>
              <w:t xml:space="preserve">Исторические предпосылки формирования казахстанской «модели» рождаемости: середина </w:t>
            </w:r>
            <w:r w:rsidRPr="00485F60">
              <w:rPr>
                <w:rFonts w:ascii="Times New Roman" w:eastAsia="Times New Roman" w:hAnsi="Times New Roman" w:cs="Times New Roman"/>
                <w:lang w:val="en-US" w:bidi="en-US"/>
              </w:rPr>
              <w:t>XX</w:t>
            </w:r>
            <w:r w:rsidRPr="00485F60">
              <w:rPr>
                <w:rFonts w:ascii="Times New Roman" w:eastAsia="Times New Roman" w:hAnsi="Times New Roman" w:cs="Times New Roman"/>
                <w:lang w:bidi="en-US"/>
              </w:rPr>
              <w:t xml:space="preserve"> – начало </w:t>
            </w:r>
            <w:r w:rsidRPr="00485F60">
              <w:rPr>
                <w:rFonts w:ascii="Times New Roman" w:eastAsia="Times New Roman" w:hAnsi="Times New Roman" w:cs="Times New Roman"/>
                <w:lang w:val="en-US" w:bidi="en-US"/>
              </w:rPr>
              <w:t>XXI</w:t>
            </w:r>
            <w:r w:rsidRPr="00485F60">
              <w:rPr>
                <w:rFonts w:ascii="Times New Roman" w:eastAsia="Times New Roman" w:hAnsi="Times New Roman" w:cs="Times New Roman"/>
                <w:lang w:bidi="en-US"/>
              </w:rPr>
              <w:t xml:space="preserve"> в.</w:t>
            </w:r>
          </w:p>
        </w:tc>
        <w:tc>
          <w:tcPr>
            <w:tcW w:w="990" w:type="dxa"/>
            <w:shd w:val="clear" w:color="auto" w:fill="auto"/>
          </w:tcPr>
          <w:p w14:paraId="585E9AAF" w14:textId="14ABC522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85F6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Статья </w:t>
            </w:r>
          </w:p>
        </w:tc>
        <w:tc>
          <w:tcPr>
            <w:tcW w:w="2097" w:type="dxa"/>
            <w:shd w:val="clear" w:color="auto" w:fill="auto"/>
          </w:tcPr>
          <w:p w14:paraId="40610B68" w14:textId="1BDCB845" w:rsidR="003F58AD" w:rsidRPr="00485F60" w:rsidRDefault="003F58AD" w:rsidP="00485F6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Voprosy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 w:bidi="en-US"/>
              </w:rPr>
              <w:t>istorii</w:t>
            </w:r>
            <w:proofErr w:type="spellEnd"/>
            <w:r w:rsidRPr="00485F60">
              <w:rPr>
                <w:rFonts w:ascii="Times New Roman" w:hAnsi="Times New Roman" w:cs="Times New Roman"/>
                <w:lang w:val="en-US" w:bidi="en-US"/>
              </w:rPr>
              <w:t xml:space="preserve">, 2022. - 10 (2). -pp.174-185. </w:t>
            </w:r>
            <w:hyperlink r:id="rId14" w:history="1">
              <w:r w:rsidRPr="00485F60">
                <w:rPr>
                  <w:rStyle w:val="af0"/>
                  <w:rFonts w:ascii="Times New Roman" w:hAnsi="Times New Roman" w:cs="Times New Roman"/>
                  <w:lang w:val="en-US" w:bidi="en-US"/>
                </w:rPr>
                <w:t>https://doi.org/10.31166/VoprosyIstorii202210Statyi55</w:t>
              </w:r>
            </w:hyperlink>
            <w:r w:rsidRPr="00485F60">
              <w:rPr>
                <w:rFonts w:ascii="Times New Roman" w:hAnsi="Times New Roman" w:cs="Times New Roman"/>
                <w:lang w:val="en-US" w:bidi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753B0CE5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Q3</w:t>
            </w:r>
          </w:p>
          <w:p w14:paraId="65FF7AD5" w14:textId="7FEAFEB9" w:rsidR="003F58AD" w:rsidRPr="00485F60" w:rsidRDefault="003F58AD" w:rsidP="0048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shd w:val="clear" w:color="auto" w:fill="auto"/>
          </w:tcPr>
          <w:p w14:paraId="756A999C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0.22</w:t>
            </w:r>
          </w:p>
          <w:p w14:paraId="1593EF95" w14:textId="77777777" w:rsidR="003F58AD" w:rsidRPr="00485F60" w:rsidRDefault="003F58AD" w:rsidP="00485F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eastAsiaTheme="minorEastAsia" w:hAnsi="Times New Roman" w:cs="Times New Roman"/>
                <w:bCs/>
                <w:kern w:val="36"/>
                <w:lang w:val="en-US"/>
              </w:rPr>
              <w:t>History</w:t>
            </w:r>
          </w:p>
          <w:p w14:paraId="1518265B" w14:textId="61C2C907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14:paraId="5A8436E4" w14:textId="77777777" w:rsidR="003F58AD" w:rsidRPr="00485F60" w:rsidRDefault="003F58AD" w:rsidP="00485F60">
            <w:pPr>
              <w:rPr>
                <w:rFonts w:ascii="Times New Roman" w:eastAsiaTheme="minorEastAsia" w:hAnsi="Times New Roman" w:cs="Times New Roman"/>
                <w:bCs/>
                <w:kern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90B940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Ж.С., </w:t>
            </w:r>
            <w:r w:rsidRPr="00485F60">
              <w:rPr>
                <w:rFonts w:ascii="Times New Roman" w:hAnsi="Times New Roman" w:cs="Times New Roman"/>
                <w:lang w:val="kk-KZ"/>
              </w:rPr>
              <w:t>Сарсембаева Г.А., Краснобаева Н.Л.,</w:t>
            </w:r>
          </w:p>
          <w:p w14:paraId="0B1F9A41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Э.О.,</w:t>
            </w:r>
          </w:p>
          <w:p w14:paraId="566D6676" w14:textId="77777777" w:rsidR="003F58AD" w:rsidRPr="00485F60" w:rsidRDefault="003F58AD" w:rsidP="00485F6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Махметова Н.А.,</w:t>
            </w:r>
          </w:p>
          <w:p w14:paraId="1D3AADC2" w14:textId="3E009535" w:rsidR="003F58AD" w:rsidRPr="00485F60" w:rsidRDefault="003F58A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А.Н.</w:t>
            </w:r>
          </w:p>
        </w:tc>
        <w:tc>
          <w:tcPr>
            <w:tcW w:w="1118" w:type="dxa"/>
            <w:shd w:val="clear" w:color="auto" w:fill="auto"/>
          </w:tcPr>
          <w:p w14:paraId="6F28B8A6" w14:textId="5FE4F63C" w:rsidR="003F58AD" w:rsidRPr="00485F60" w:rsidRDefault="003F58AD" w:rsidP="00485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</w:rPr>
              <w:t>со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</w:tbl>
    <w:p w14:paraId="55467C4B" w14:textId="77777777" w:rsidR="00707859" w:rsidRPr="00485F60" w:rsidRDefault="00707859" w:rsidP="00485F60">
      <w:pPr>
        <w:jc w:val="center"/>
        <w:rPr>
          <w:rFonts w:ascii="Times New Roman" w:hAnsi="Times New Roman" w:cs="Times New Roman"/>
          <w:bCs/>
          <w:lang w:val="kk-KZ"/>
        </w:rPr>
      </w:pPr>
    </w:p>
    <w:p w14:paraId="3B15E64B" w14:textId="7E9B7E12" w:rsidR="002E6C49" w:rsidRPr="00485F60" w:rsidRDefault="002E6C49" w:rsidP="00485F60">
      <w:pPr>
        <w:rPr>
          <w:rFonts w:ascii="Times New Roman" w:hAnsi="Times New Roman" w:cs="Times New Roman"/>
          <w:bCs/>
          <w:lang w:val="kk-KZ"/>
        </w:rPr>
      </w:pPr>
      <w:r w:rsidRPr="00485F60">
        <w:rPr>
          <w:rFonts w:ascii="Times New Roman" w:hAnsi="Times New Roman" w:cs="Times New Roman"/>
          <w:bCs/>
          <w:lang w:val="kk-KZ"/>
        </w:rPr>
        <w:br w:type="page"/>
      </w:r>
    </w:p>
    <w:p w14:paraId="2E407F69" w14:textId="77777777" w:rsidR="003C0A2D" w:rsidRPr="00485F60" w:rsidRDefault="003C0A2D" w:rsidP="00485F60">
      <w:pPr>
        <w:rPr>
          <w:rFonts w:ascii="Times New Roman" w:hAnsi="Times New Roman" w:cs="Times New Roman"/>
          <w:bCs/>
          <w:lang w:val="kk-KZ"/>
        </w:rPr>
      </w:pPr>
    </w:p>
    <w:p w14:paraId="2EDE12CE" w14:textId="77777777" w:rsidR="003C0A2D" w:rsidRPr="00485F60" w:rsidRDefault="003C0A2D" w:rsidP="00485F60">
      <w:pPr>
        <w:jc w:val="center"/>
        <w:rPr>
          <w:rFonts w:ascii="Times New Roman" w:hAnsi="Times New Roman" w:cs="Times New Roman"/>
          <w:bCs/>
          <w:lang w:val="kk-KZ"/>
        </w:rPr>
      </w:pPr>
    </w:p>
    <w:p w14:paraId="017BE18C" w14:textId="5230A2B0" w:rsidR="007F77C8" w:rsidRPr="00485F60" w:rsidRDefault="00E772F4" w:rsidP="00485F60">
      <w:pPr>
        <w:jc w:val="center"/>
        <w:rPr>
          <w:rFonts w:ascii="Times New Roman" w:hAnsi="Times New Roman" w:cs="Times New Roman"/>
          <w:bCs/>
          <w:lang w:val="kk-KZ"/>
        </w:rPr>
      </w:pPr>
      <w:r w:rsidRPr="00485F60">
        <w:rPr>
          <w:rFonts w:ascii="Times New Roman" w:hAnsi="Times New Roman" w:cs="Times New Roman"/>
          <w:bCs/>
          <w:lang w:val="kk-KZ"/>
        </w:rPr>
        <w:t>НАО «Восточно-Казахстанский технический университет имени Д. Серикбаева»</w:t>
      </w:r>
    </w:p>
    <w:p w14:paraId="08885E14" w14:textId="77777777" w:rsidR="00E772F4" w:rsidRPr="00485F60" w:rsidRDefault="00E772F4" w:rsidP="00485F60">
      <w:pPr>
        <w:jc w:val="center"/>
        <w:rPr>
          <w:rFonts w:ascii="Times New Roman" w:hAnsi="Times New Roman" w:cs="Times New Roman"/>
          <w:b/>
          <w:lang w:val="kk-KZ"/>
        </w:rPr>
      </w:pPr>
    </w:p>
    <w:p w14:paraId="728DCACE" w14:textId="24EF769D" w:rsidR="00E772F4" w:rsidRPr="00485F60" w:rsidRDefault="002E6C49" w:rsidP="00485F60">
      <w:pPr>
        <w:jc w:val="center"/>
        <w:rPr>
          <w:rFonts w:ascii="Times New Roman" w:hAnsi="Times New Roman" w:cs="Times New Roman"/>
          <w:b/>
          <w:lang w:val="kk-KZ"/>
        </w:rPr>
      </w:pPr>
      <w:r w:rsidRPr="00485F60">
        <w:rPr>
          <w:rFonts w:ascii="Times New Roman" w:hAnsi="Times New Roman" w:cs="Times New Roman"/>
          <w:b/>
          <w:lang w:val="kk-KZ"/>
        </w:rPr>
        <w:t>СПИСОК НАУЧНЫХ ТРУДОВ,</w:t>
      </w:r>
    </w:p>
    <w:p w14:paraId="44AA2640" w14:textId="11A63523" w:rsidR="00E772F4" w:rsidRPr="00485F60" w:rsidRDefault="00E772F4" w:rsidP="00485F60">
      <w:pPr>
        <w:jc w:val="center"/>
        <w:rPr>
          <w:rFonts w:ascii="Times New Roman" w:hAnsi="Times New Roman" w:cs="Times New Roman"/>
          <w:b/>
        </w:rPr>
      </w:pPr>
      <w:r w:rsidRPr="00485F60">
        <w:rPr>
          <w:rFonts w:ascii="Times New Roman" w:hAnsi="Times New Roman" w:cs="Times New Roman"/>
          <w:b/>
          <w:lang w:val="kk-KZ"/>
        </w:rPr>
        <w:t xml:space="preserve">ОПУБЛИКОВАННЫХ ПОСЛЕ </w:t>
      </w:r>
      <w:r w:rsidR="00872CD2" w:rsidRPr="00485F60">
        <w:rPr>
          <w:rFonts w:ascii="Times New Roman" w:hAnsi="Times New Roman" w:cs="Times New Roman"/>
          <w:b/>
          <w:lang w:val="kk-KZ"/>
        </w:rPr>
        <w:t>ПОЛУ</w:t>
      </w:r>
      <w:r w:rsidR="002E6C49" w:rsidRPr="00485F60">
        <w:rPr>
          <w:rFonts w:ascii="Times New Roman" w:hAnsi="Times New Roman" w:cs="Times New Roman"/>
          <w:b/>
          <w:lang w:val="kk-KZ"/>
        </w:rPr>
        <w:t>ЧЕНИЯ УЧЕНО</w:t>
      </w:r>
      <w:r w:rsidR="002E6C49" w:rsidRPr="00485F60">
        <w:rPr>
          <w:rFonts w:ascii="Times New Roman" w:hAnsi="Times New Roman" w:cs="Times New Roman"/>
          <w:b/>
        </w:rPr>
        <w:t>Й СТЕПЕНИ,</w:t>
      </w:r>
    </w:p>
    <w:p w14:paraId="4E8A4C93" w14:textId="55059B08" w:rsidR="00E772F4" w:rsidRPr="00485F60" w:rsidRDefault="003C0A2D" w:rsidP="00485F60">
      <w:pPr>
        <w:jc w:val="center"/>
        <w:rPr>
          <w:rFonts w:ascii="Times New Roman" w:hAnsi="Times New Roman" w:cs="Times New Roman"/>
          <w:b/>
        </w:rPr>
      </w:pPr>
      <w:r w:rsidRPr="00485F60">
        <w:rPr>
          <w:rFonts w:ascii="Times New Roman" w:hAnsi="Times New Roman" w:cs="Times New Roman"/>
          <w:b/>
        </w:rPr>
        <w:t>СТОЛЯРОВ</w:t>
      </w:r>
      <w:r w:rsidR="003B4CC8" w:rsidRPr="00485F60">
        <w:rPr>
          <w:rFonts w:ascii="Times New Roman" w:hAnsi="Times New Roman" w:cs="Times New Roman"/>
          <w:b/>
        </w:rPr>
        <w:t>ОЙ</w:t>
      </w:r>
      <w:r w:rsidRPr="00485F60">
        <w:rPr>
          <w:rFonts w:ascii="Times New Roman" w:hAnsi="Times New Roman" w:cs="Times New Roman"/>
          <w:b/>
        </w:rPr>
        <w:t xml:space="preserve"> ЭЛЕОНОР</w:t>
      </w:r>
      <w:r w:rsidR="003B4CC8" w:rsidRPr="00485F60">
        <w:rPr>
          <w:rFonts w:ascii="Times New Roman" w:hAnsi="Times New Roman" w:cs="Times New Roman"/>
          <w:b/>
        </w:rPr>
        <w:t>Ы</w:t>
      </w:r>
      <w:r w:rsidRPr="00485F60">
        <w:rPr>
          <w:rFonts w:ascii="Times New Roman" w:hAnsi="Times New Roman" w:cs="Times New Roman"/>
          <w:b/>
        </w:rPr>
        <w:t xml:space="preserve"> ОЛЕГОВН</w:t>
      </w:r>
      <w:r w:rsidR="003B4CC8" w:rsidRPr="00485F60">
        <w:rPr>
          <w:rFonts w:ascii="Times New Roman" w:hAnsi="Times New Roman" w:cs="Times New Roman"/>
          <w:b/>
        </w:rPr>
        <w:t>Ы</w:t>
      </w:r>
    </w:p>
    <w:p w14:paraId="1616A8B1" w14:textId="77777777" w:rsidR="006E0603" w:rsidRPr="00485F60" w:rsidRDefault="006E0603" w:rsidP="00485F60">
      <w:pPr>
        <w:jc w:val="center"/>
        <w:rPr>
          <w:rFonts w:ascii="Times New Roman" w:hAnsi="Times New Roman" w:cs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961"/>
        <w:gridCol w:w="992"/>
        <w:gridCol w:w="3260"/>
      </w:tblGrid>
      <w:tr w:rsidR="00B91720" w:rsidRPr="00485F60" w14:paraId="45C7D38C" w14:textId="77777777" w:rsidTr="00085E79">
        <w:tc>
          <w:tcPr>
            <w:tcW w:w="14742" w:type="dxa"/>
            <w:gridSpan w:val="5"/>
            <w:shd w:val="clear" w:color="auto" w:fill="auto"/>
          </w:tcPr>
          <w:p w14:paraId="1F9F8541" w14:textId="77777777" w:rsidR="001B1056" w:rsidRPr="00485F60" w:rsidRDefault="00B91720" w:rsidP="00485F60">
            <w:pPr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85F60">
              <w:rPr>
                <w:rFonts w:ascii="Times New Roman" w:hAnsi="Times New Roman" w:cs="Times New Roman"/>
                <w:b/>
                <w:iCs/>
                <w:lang w:val="kk-KZ"/>
              </w:rPr>
              <w:t>Научные с</w:t>
            </w:r>
            <w:r w:rsidRPr="00485F60">
              <w:rPr>
                <w:rFonts w:ascii="Times New Roman" w:hAnsi="Times New Roman" w:cs="Times New Roman"/>
                <w:b/>
                <w:iCs/>
              </w:rPr>
              <w:t>тат</w:t>
            </w:r>
            <w:r w:rsidRPr="00485F6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ьи </w:t>
            </w:r>
            <w:r w:rsidRPr="00485F60">
              <w:rPr>
                <w:rFonts w:ascii="Times New Roman" w:hAnsi="Times New Roman" w:cs="Times New Roman"/>
                <w:b/>
                <w:iCs/>
              </w:rPr>
              <w:t xml:space="preserve">в изданиях, рекомендованных </w:t>
            </w:r>
            <w:r w:rsidRPr="00485F60">
              <w:rPr>
                <w:rFonts w:ascii="Times New Roman" w:hAnsi="Times New Roman" w:cs="Times New Roman"/>
                <w:b/>
                <w:iCs/>
                <w:lang w:val="kk-KZ"/>
              </w:rPr>
              <w:t>уполномоченным органом</w:t>
            </w:r>
          </w:p>
        </w:tc>
      </w:tr>
      <w:tr w:rsidR="003C0A2D" w:rsidRPr="00485F60" w14:paraId="43FF753F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1E0B7FE6" w14:textId="27D628F8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A364C75" w14:textId="1B397A1D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Истоки социальной модернизации Казахстана: особенности демографического и этнокультурного развития в </w:t>
            </w:r>
            <w:r w:rsidR="005F3197" w:rsidRPr="00485F60">
              <w:rPr>
                <w:rFonts w:ascii="Times New Roman" w:eastAsia="Times New Roman" w:hAnsi="Times New Roman" w:cs="Times New Roman"/>
                <w:bCs/>
              </w:rPr>
              <w:t xml:space="preserve">60–80 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>гг. XX века.</w:t>
            </w:r>
            <w:r w:rsidRPr="00485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FDFCC3D" w14:textId="77777777" w:rsidR="003C0A2D" w:rsidRPr="00485F60" w:rsidRDefault="003C0A2D" w:rsidP="00485F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85F60">
              <w:rPr>
                <w:rFonts w:ascii="Times New Roman" w:hAnsi="Times New Roman" w:cs="Times New Roman"/>
                <w:bCs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  <w:bCs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  <w:bCs/>
              </w:rPr>
              <w:t>. Серия исторические и социально-политические науки. №4(63), 2019. - С.273-278.</w:t>
            </w:r>
          </w:p>
          <w:p w14:paraId="3A67B09B" w14:textId="445EF697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https://bulletin-histsocpolit.kaznpu.kz/index.php/ped/issue/view/49/55</w:t>
              </w:r>
            </w:hyperlink>
          </w:p>
          <w:p w14:paraId="76450973" w14:textId="1B2496D0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18205DE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</w:t>
            </w:r>
            <w:r w:rsidR="005D4FC5" w:rsidRPr="00485F60">
              <w:rPr>
                <w:rFonts w:ascii="Times New Roman" w:hAnsi="Times New Roman" w:cs="Times New Roman"/>
              </w:rPr>
              <w:t>375/</w:t>
            </w:r>
          </w:p>
          <w:p w14:paraId="51886D7F" w14:textId="0E7F3EE9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3260" w:type="dxa"/>
            <w:shd w:val="clear" w:color="auto" w:fill="auto"/>
          </w:tcPr>
          <w:p w14:paraId="5BFF0590" w14:textId="77777777" w:rsidR="003C0A2D" w:rsidRPr="00485F60" w:rsidRDefault="003C0A2D" w:rsidP="00485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</w:t>
            </w:r>
            <w:r w:rsidRPr="00485F60">
              <w:rPr>
                <w:rFonts w:ascii="Times New Roman" w:hAnsi="Times New Roman" w:cs="Times New Roman"/>
              </w:rPr>
              <w:t>.Н.,</w:t>
            </w:r>
          </w:p>
          <w:p w14:paraId="5CBD1733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</w:t>
            </w:r>
            <w:r w:rsidR="00BA434E" w:rsidRPr="00485F60">
              <w:rPr>
                <w:rFonts w:ascii="Times New Roman" w:hAnsi="Times New Roman" w:cs="Times New Roman"/>
              </w:rPr>
              <w:t xml:space="preserve">, </w:t>
            </w:r>
          </w:p>
          <w:p w14:paraId="79DD908D" w14:textId="76B0DFF9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4BED492F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7609DEE7" w14:textId="5B81C7EA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73B92DCB" w14:textId="58B11BF2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Тенденции миграционного развития суверенного Казахстана. </w:t>
            </w:r>
          </w:p>
        </w:tc>
        <w:tc>
          <w:tcPr>
            <w:tcW w:w="4961" w:type="dxa"/>
            <w:shd w:val="clear" w:color="auto" w:fill="auto"/>
          </w:tcPr>
          <w:p w14:paraId="0ACCAD68" w14:textId="512C2824" w:rsidR="003C0A2D" w:rsidRPr="00485F60" w:rsidRDefault="003C0A2D" w:rsidP="00485F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Вестник государственного Университета имени </w:t>
            </w:r>
            <w:proofErr w:type="spellStart"/>
            <w:r w:rsidRPr="00485F60">
              <w:rPr>
                <w:rFonts w:ascii="Times New Roman" w:eastAsia="Times New Roman" w:hAnsi="Times New Roman" w:cs="Times New Roman"/>
                <w:bCs/>
              </w:rPr>
              <w:t>Шакарима</w:t>
            </w:r>
            <w:proofErr w:type="spellEnd"/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 города Семей. -</w:t>
            </w:r>
            <w:r w:rsidR="00BA434E" w:rsidRPr="00485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№3, </w:t>
            </w:r>
            <w:r w:rsidRPr="00485F60">
              <w:rPr>
                <w:rFonts w:ascii="Times New Roman" w:eastAsia="Times New Roman" w:hAnsi="Times New Roman" w:cs="Times New Roman"/>
              </w:rPr>
              <w:t xml:space="preserve">2019. - 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>С.375-37</w:t>
            </w:r>
            <w:r w:rsidR="00706F80" w:rsidRPr="00485F60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5E2AD42C" w14:textId="11819935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http://rmebrk.kz/magazine/4787#</w:t>
              </w:r>
            </w:hyperlink>
          </w:p>
          <w:p w14:paraId="221EA87A" w14:textId="07B8061D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1856667" w14:textId="715E52F0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0,312/</w:t>
            </w:r>
          </w:p>
          <w:p w14:paraId="0D32212C" w14:textId="72262F66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3260" w:type="dxa"/>
            <w:shd w:val="clear" w:color="auto" w:fill="auto"/>
          </w:tcPr>
          <w:p w14:paraId="07947F21" w14:textId="77777777" w:rsidR="003C0A2D" w:rsidRPr="00485F60" w:rsidRDefault="003C0A2D" w:rsidP="00485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</w:t>
            </w:r>
            <w:r w:rsidRPr="00485F60">
              <w:rPr>
                <w:rFonts w:ascii="Times New Roman" w:hAnsi="Times New Roman" w:cs="Times New Roman"/>
              </w:rPr>
              <w:t>.Н.,</w:t>
            </w:r>
          </w:p>
          <w:p w14:paraId="33292974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</w:t>
            </w:r>
            <w:r w:rsidR="00BA434E" w:rsidRPr="00485F60">
              <w:rPr>
                <w:rFonts w:ascii="Times New Roman" w:hAnsi="Times New Roman" w:cs="Times New Roman"/>
              </w:rPr>
              <w:t>,</w:t>
            </w:r>
          </w:p>
          <w:p w14:paraId="572F4816" w14:textId="4D281717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5DFFC5BA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2BABA58E" w14:textId="38515294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2FAF606" w14:textId="737C1D8C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Современный Казахстан: эволюция социокультурных границ. </w:t>
            </w:r>
          </w:p>
        </w:tc>
        <w:tc>
          <w:tcPr>
            <w:tcW w:w="4961" w:type="dxa"/>
            <w:shd w:val="clear" w:color="auto" w:fill="auto"/>
          </w:tcPr>
          <w:p w14:paraId="5104C264" w14:textId="2A8CB89B" w:rsidR="003C0A2D" w:rsidRPr="00485F60" w:rsidRDefault="003C0A2D" w:rsidP="00485F6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Вестник государственного Университета имени </w:t>
            </w:r>
            <w:proofErr w:type="spellStart"/>
            <w:r w:rsidRPr="00485F60">
              <w:rPr>
                <w:rFonts w:ascii="Times New Roman" w:eastAsia="Times New Roman" w:hAnsi="Times New Roman" w:cs="Times New Roman"/>
                <w:bCs/>
              </w:rPr>
              <w:t>Шакарима</w:t>
            </w:r>
            <w:proofErr w:type="spellEnd"/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 города Семей. - №4, </w:t>
            </w:r>
            <w:r w:rsidRPr="00485F60">
              <w:rPr>
                <w:rFonts w:ascii="Times New Roman" w:eastAsia="Times New Roman" w:hAnsi="Times New Roman" w:cs="Times New Roman"/>
              </w:rPr>
              <w:t xml:space="preserve">2019. - 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>- С. 30</w:t>
            </w:r>
            <w:r w:rsidR="00706F80" w:rsidRPr="00485F60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>–30</w:t>
            </w:r>
            <w:r w:rsidR="00706F80" w:rsidRPr="00485F60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485F6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14:paraId="1D7C0463" w14:textId="0006299C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http://rmebrk.kz/magazine/4787#</w:t>
              </w:r>
            </w:hyperlink>
          </w:p>
          <w:p w14:paraId="20BD4249" w14:textId="114DF431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4C701E3" w14:textId="77777777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0,312/</w:t>
            </w:r>
          </w:p>
          <w:p w14:paraId="17A4B8F9" w14:textId="71A0505B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3260" w:type="dxa"/>
            <w:shd w:val="clear" w:color="auto" w:fill="auto"/>
          </w:tcPr>
          <w:p w14:paraId="437372A5" w14:textId="77777777" w:rsidR="003C0A2D" w:rsidRPr="00485F60" w:rsidRDefault="003C0A2D" w:rsidP="00485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</w:t>
            </w:r>
            <w:r w:rsidRPr="00485F60">
              <w:rPr>
                <w:rFonts w:ascii="Times New Roman" w:hAnsi="Times New Roman" w:cs="Times New Roman"/>
              </w:rPr>
              <w:t>.Н.,</w:t>
            </w:r>
          </w:p>
          <w:p w14:paraId="71419DBC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</w:t>
            </w:r>
            <w:r w:rsidR="00BA434E" w:rsidRPr="00485F60">
              <w:rPr>
                <w:rFonts w:ascii="Times New Roman" w:hAnsi="Times New Roman" w:cs="Times New Roman"/>
              </w:rPr>
              <w:t>,</w:t>
            </w:r>
          </w:p>
          <w:p w14:paraId="2558E2C1" w14:textId="7D4D2BE8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69ABA019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12C11D33" w14:textId="7829DF48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589DB3D" w14:textId="08FF7814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Досуговые предпочтения современной казахской молодежи</w:t>
            </w:r>
          </w:p>
        </w:tc>
        <w:tc>
          <w:tcPr>
            <w:tcW w:w="4961" w:type="dxa"/>
            <w:shd w:val="clear" w:color="auto" w:fill="auto"/>
          </w:tcPr>
          <w:p w14:paraId="7AD79146" w14:textId="4D4FC6DA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. Серия исторические и социально-политические науки. </w:t>
            </w:r>
            <w:r w:rsidR="00BA434E" w:rsidRPr="00485F60">
              <w:rPr>
                <w:rFonts w:ascii="Times New Roman" w:hAnsi="Times New Roman" w:cs="Times New Roman"/>
              </w:rPr>
              <w:t>–</w:t>
            </w:r>
            <w:r w:rsidRPr="00485F60">
              <w:rPr>
                <w:rFonts w:ascii="Times New Roman" w:hAnsi="Times New Roman" w:cs="Times New Roman"/>
              </w:rPr>
              <w:t xml:space="preserve"> </w:t>
            </w:r>
            <w:r w:rsidR="00BA434E" w:rsidRPr="00485F60">
              <w:rPr>
                <w:rFonts w:ascii="Times New Roman" w:hAnsi="Times New Roman" w:cs="Times New Roman"/>
              </w:rPr>
              <w:t xml:space="preserve">№2(69), 2021. </w:t>
            </w:r>
            <w:r w:rsidRPr="00485F60">
              <w:rPr>
                <w:rFonts w:ascii="Times New Roman" w:hAnsi="Times New Roman" w:cs="Times New Roman"/>
              </w:rPr>
              <w:t>- С. 91–97.</w:t>
            </w:r>
          </w:p>
          <w:p w14:paraId="6CFD03A1" w14:textId="16021783" w:rsidR="003C0A2D" w:rsidRPr="00485F60" w:rsidRDefault="006D5BFD" w:rsidP="00485F60">
            <w:pPr>
              <w:jc w:val="both"/>
              <w:rPr>
                <w:rStyle w:val="af0"/>
                <w:rFonts w:ascii="Times New Roman" w:hAnsi="Times New Roman" w:cs="Times New Roman"/>
              </w:rPr>
            </w:pPr>
            <w:hyperlink r:id="rId18" w:history="1">
              <w:r w:rsidR="005F3197" w:rsidRPr="00485F60">
                <w:rPr>
                  <w:rStyle w:val="af0"/>
                  <w:rFonts w:ascii="Times New Roman" w:hAnsi="Times New Roman" w:cs="Times New Roman"/>
                  <w:lang w:val="en-US"/>
                </w:rPr>
                <w:t>https</w:t>
              </w:r>
              <w:r w:rsidR="005F3197" w:rsidRPr="00485F60">
                <w:rPr>
                  <w:rStyle w:val="af0"/>
                  <w:rFonts w:ascii="Times New Roman" w:hAnsi="Times New Roman" w:cs="Times New Roman"/>
                </w:rPr>
                <w:t>://</w:t>
              </w:r>
              <w:proofErr w:type="spellStart"/>
              <w:r w:rsidR="005F3197" w:rsidRPr="00485F60">
                <w:rPr>
                  <w:rStyle w:val="af0"/>
                  <w:rFonts w:ascii="Times New Roman" w:hAnsi="Times New Roman" w:cs="Times New Roman"/>
                  <w:lang w:val="en-US"/>
                </w:rPr>
                <w:t>doi</w:t>
              </w:r>
              <w:proofErr w:type="spellEnd"/>
              <w:r w:rsidR="005F3197" w:rsidRPr="00485F60">
                <w:rPr>
                  <w:rStyle w:val="af0"/>
                  <w:rFonts w:ascii="Times New Roman" w:hAnsi="Times New Roman" w:cs="Times New Roman"/>
                </w:rPr>
                <w:t>.</w:t>
              </w:r>
              <w:r w:rsidR="005F3197" w:rsidRPr="00485F60">
                <w:rPr>
                  <w:rStyle w:val="af0"/>
                  <w:rFonts w:ascii="Times New Roman" w:hAnsi="Times New Roman" w:cs="Times New Roman"/>
                  <w:lang w:val="en-US"/>
                </w:rPr>
                <w:t>org</w:t>
              </w:r>
              <w:r w:rsidR="005F3197" w:rsidRPr="00485F60">
                <w:rPr>
                  <w:rStyle w:val="af0"/>
                  <w:rFonts w:ascii="Times New Roman" w:hAnsi="Times New Roman" w:cs="Times New Roman"/>
                </w:rPr>
                <w:t>/10.51889/2021-2.1728-5461.11</w:t>
              </w:r>
            </w:hyperlink>
          </w:p>
          <w:p w14:paraId="2D2F1227" w14:textId="34A7B4FB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https://bulletin-histsocpolit.kaznpu.kz/index.php/ped/issue/view/6/14</w:t>
              </w:r>
            </w:hyperlink>
          </w:p>
          <w:p w14:paraId="64AC5EFE" w14:textId="405C5058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E7EE78" w14:textId="6FFD2F1A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0,437/</w:t>
            </w:r>
          </w:p>
          <w:p w14:paraId="43C51A14" w14:textId="1DE80825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0,437</w:t>
            </w:r>
          </w:p>
        </w:tc>
        <w:tc>
          <w:tcPr>
            <w:tcW w:w="3260" w:type="dxa"/>
            <w:shd w:val="clear" w:color="auto" w:fill="auto"/>
          </w:tcPr>
          <w:p w14:paraId="7B864901" w14:textId="149A51CE" w:rsidR="003C0A2D" w:rsidRPr="00485F60" w:rsidRDefault="00BA434E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7068BA25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5467B8FF" w14:textId="5AA05FD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2A30E28F" w14:textId="54E8FC0F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Современная казахская молодежь: влияние </w:t>
            </w:r>
            <w:proofErr w:type="spellStart"/>
            <w:r w:rsidRPr="00485F60">
              <w:rPr>
                <w:rFonts w:ascii="Times New Roman" w:hAnsi="Times New Roman" w:cs="Times New Roman"/>
              </w:rPr>
              <w:t>урбанизационного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фактора на интерес к общественно-политическим событиям</w:t>
            </w:r>
          </w:p>
        </w:tc>
        <w:tc>
          <w:tcPr>
            <w:tcW w:w="4961" w:type="dxa"/>
            <w:shd w:val="clear" w:color="auto" w:fill="auto"/>
          </w:tcPr>
          <w:p w14:paraId="091AA5F7" w14:textId="77777777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«Серия «Исторические и социально-политические науки». - 2021. - №3 (70). – С.83-88.</w:t>
            </w:r>
          </w:p>
          <w:p w14:paraId="0F312C67" w14:textId="77777777" w:rsidR="003C0A2D" w:rsidRPr="00485F60" w:rsidRDefault="003C0A2D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Style w:val="af0"/>
                <w:rFonts w:ascii="Times New Roman" w:hAnsi="Times New Roman" w:cs="Times New Roman"/>
                <w:lang w:val="en-US"/>
              </w:rPr>
              <w:t>https</w:t>
            </w:r>
            <w:r w:rsidRPr="00485F60">
              <w:rPr>
                <w:rStyle w:val="af0"/>
                <w:rFonts w:ascii="Times New Roman" w:hAnsi="Times New Roman" w:cs="Times New Roman"/>
              </w:rPr>
              <w:t>://</w:t>
            </w:r>
            <w:proofErr w:type="spellStart"/>
            <w:r w:rsidRPr="00485F60">
              <w:rPr>
                <w:rStyle w:val="af0"/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485F60">
              <w:rPr>
                <w:rStyle w:val="af0"/>
                <w:rFonts w:ascii="Times New Roman" w:hAnsi="Times New Roman" w:cs="Times New Roman"/>
              </w:rPr>
              <w:t>.</w:t>
            </w:r>
            <w:r w:rsidRPr="00485F60">
              <w:rPr>
                <w:rStyle w:val="af0"/>
                <w:rFonts w:ascii="Times New Roman" w:hAnsi="Times New Roman" w:cs="Times New Roman"/>
                <w:lang w:val="en-US"/>
              </w:rPr>
              <w:t>org</w:t>
            </w:r>
            <w:r w:rsidRPr="00485F60">
              <w:rPr>
                <w:rStyle w:val="af0"/>
                <w:rFonts w:ascii="Times New Roman" w:hAnsi="Times New Roman" w:cs="Times New Roman"/>
              </w:rPr>
              <w:t>/</w:t>
            </w:r>
            <w:hyperlink r:id="rId20" w:history="1">
              <w:r w:rsidRPr="00485F60">
                <w:rPr>
                  <w:rStyle w:val="af0"/>
                  <w:rFonts w:ascii="Times New Roman" w:hAnsi="Times New Roman" w:cs="Times New Roman"/>
                </w:rPr>
                <w:t>10.51889/2021-3.1728-5461.10</w:t>
              </w:r>
            </w:hyperlink>
            <w:r w:rsidRPr="00485F60">
              <w:rPr>
                <w:rFonts w:ascii="Times New Roman" w:hAnsi="Times New Roman" w:cs="Times New Roman"/>
              </w:rPr>
              <w:t xml:space="preserve"> </w:t>
            </w:r>
          </w:p>
          <w:p w14:paraId="6AEBEA70" w14:textId="3388FC92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https://bulletin-histsocpolit.kaznpu.kz/index.php/ped/issue/view/7/15</w:t>
              </w:r>
            </w:hyperlink>
          </w:p>
          <w:p w14:paraId="30704C36" w14:textId="1FA417B0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6D38620" w14:textId="77777777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0,375/</w:t>
            </w:r>
          </w:p>
          <w:p w14:paraId="5F28794D" w14:textId="7DDEBC8D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3260" w:type="dxa"/>
            <w:shd w:val="clear" w:color="auto" w:fill="auto"/>
          </w:tcPr>
          <w:p w14:paraId="2EC255F7" w14:textId="7F40FC50" w:rsidR="003C0A2D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2F42510A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49CD6082" w14:textId="1E2BB82A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14:paraId="66FC415A" w14:textId="60E60DDC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Особенности демографического перехода казахов в 50-80-е гг. </w:t>
            </w:r>
            <w:r w:rsidRPr="00485F60">
              <w:rPr>
                <w:rFonts w:ascii="Times New Roman" w:hAnsi="Times New Roman" w:cs="Times New Roman"/>
                <w:lang w:val="en-US"/>
              </w:rPr>
              <w:t>XX</w:t>
            </w:r>
            <w:r w:rsidRPr="00485F60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4961" w:type="dxa"/>
            <w:shd w:val="clear" w:color="auto" w:fill="auto"/>
          </w:tcPr>
          <w:p w14:paraId="6B413C24" w14:textId="41E94151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</w:rPr>
            </w:pPr>
            <w:r w:rsidRPr="00485F60">
              <w:rPr>
                <w:rFonts w:ascii="Times New Roman" w:hAnsi="Times New Roman" w:cs="Times New Roman"/>
                <w:bCs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  <w:bCs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  <w:bCs/>
              </w:rPr>
              <w:t>. Серия историческая. - №2</w:t>
            </w:r>
            <w:r w:rsidRPr="00485F60">
              <w:rPr>
                <w:rFonts w:ascii="Times New Roman" w:hAnsi="Times New Roman" w:cs="Times New Roman"/>
                <w:bCs/>
                <w:lang w:val="kk-KZ"/>
              </w:rPr>
              <w:t xml:space="preserve"> (65</w:t>
            </w:r>
            <w:r w:rsidRPr="00485F60">
              <w:rPr>
                <w:rFonts w:ascii="Times New Roman" w:hAnsi="Times New Roman" w:cs="Times New Roman"/>
                <w:bCs/>
              </w:rPr>
              <w:t>), 2020. -С.4</w:t>
            </w:r>
            <w:r w:rsidR="005F3197" w:rsidRPr="00485F60">
              <w:rPr>
                <w:rFonts w:ascii="Times New Roman" w:hAnsi="Times New Roman" w:cs="Times New Roman"/>
                <w:bCs/>
              </w:rPr>
              <w:t>68-475</w:t>
            </w:r>
            <w:r w:rsidRPr="00485F6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ACD7A24" w14:textId="77777777" w:rsidR="003C0A2D" w:rsidRPr="00485F60" w:rsidRDefault="006D5BFD" w:rsidP="00485F60">
            <w:pPr>
              <w:jc w:val="both"/>
            </w:pPr>
            <w:hyperlink r:id="rId22" w:history="1">
              <w:r w:rsidR="003C0A2D" w:rsidRPr="00485F60">
                <w:rPr>
                  <w:rStyle w:val="af0"/>
                  <w:rFonts w:ascii="Times New Roman" w:hAnsi="Times New Roman" w:cs="Times New Roman"/>
                  <w:lang w:val="kk-KZ"/>
                </w:rPr>
                <w:t>https://bulletin-histsocpolit.kaznpu.kz/index.php/ped/issue/view/2/10</w:t>
              </w:r>
            </w:hyperlink>
          </w:p>
          <w:p w14:paraId="766409A3" w14:textId="05E0FAF0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56CE9D9" w14:textId="77777777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0,437/</w:t>
            </w:r>
          </w:p>
          <w:p w14:paraId="76D29A4A" w14:textId="03817D26" w:rsidR="00BA434E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3260" w:type="dxa"/>
            <w:shd w:val="clear" w:color="auto" w:fill="auto"/>
          </w:tcPr>
          <w:p w14:paraId="30890F42" w14:textId="77777777" w:rsidR="003C0A2D" w:rsidRPr="00485F60" w:rsidRDefault="003C0A2D" w:rsidP="00485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</w:t>
            </w:r>
            <w:r w:rsidRPr="00485F60">
              <w:rPr>
                <w:rFonts w:ascii="Times New Roman" w:hAnsi="Times New Roman" w:cs="Times New Roman"/>
              </w:rPr>
              <w:t>.Н.,</w:t>
            </w:r>
          </w:p>
          <w:p w14:paraId="44F1EFDE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</w:t>
            </w:r>
            <w:r w:rsidR="00BA434E" w:rsidRPr="00485F60">
              <w:rPr>
                <w:rFonts w:ascii="Times New Roman" w:hAnsi="Times New Roman" w:cs="Times New Roman"/>
              </w:rPr>
              <w:t>,</w:t>
            </w:r>
          </w:p>
          <w:p w14:paraId="0875EE44" w14:textId="108BFBE8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07804657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0EDB2DBE" w14:textId="5F173AF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09768A00" w14:textId="1B8E57DA" w:rsidR="003C0A2D" w:rsidRPr="00485F60" w:rsidRDefault="003C0A2D" w:rsidP="00485F60">
            <w:pPr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Demographic processes in Kazakhstan in the 20- 80s of XX-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century. </w:t>
            </w:r>
          </w:p>
        </w:tc>
        <w:tc>
          <w:tcPr>
            <w:tcW w:w="4961" w:type="dxa"/>
            <w:shd w:val="clear" w:color="auto" w:fill="auto"/>
          </w:tcPr>
          <w:p w14:paraId="3ECD030A" w14:textId="5571E5B0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</w:rPr>
            </w:pPr>
            <w:r w:rsidRPr="00485F60">
              <w:rPr>
                <w:rFonts w:ascii="Times New Roman" w:hAnsi="Times New Roman" w:cs="Times New Roman"/>
                <w:bCs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  <w:bCs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  <w:bCs/>
              </w:rPr>
              <w:t xml:space="preserve">. Серия исторические и социально-политические науки. </w:t>
            </w:r>
            <w:r w:rsidR="00BA434E" w:rsidRPr="00485F60">
              <w:rPr>
                <w:rFonts w:ascii="Times New Roman" w:hAnsi="Times New Roman" w:cs="Times New Roman"/>
                <w:bCs/>
              </w:rPr>
              <w:t>–</w:t>
            </w:r>
            <w:r w:rsidRPr="00485F60">
              <w:rPr>
                <w:rFonts w:ascii="Times New Roman" w:hAnsi="Times New Roman" w:cs="Times New Roman"/>
                <w:bCs/>
              </w:rPr>
              <w:t xml:space="preserve"> </w:t>
            </w:r>
            <w:r w:rsidR="00BA434E" w:rsidRPr="00485F60">
              <w:rPr>
                <w:rFonts w:ascii="Times New Roman" w:hAnsi="Times New Roman" w:cs="Times New Roman"/>
                <w:bCs/>
              </w:rPr>
              <w:t>№3(66), 2020</w:t>
            </w:r>
            <w:r w:rsidRPr="00485F60">
              <w:rPr>
                <w:rFonts w:ascii="Times New Roman" w:hAnsi="Times New Roman" w:cs="Times New Roman"/>
                <w:bCs/>
              </w:rPr>
              <w:t>. -С.346-350</w:t>
            </w:r>
            <w:r w:rsidR="00FA2E9F" w:rsidRPr="00485F60">
              <w:rPr>
                <w:rFonts w:ascii="Times New Roman" w:hAnsi="Times New Roman" w:cs="Times New Roman"/>
                <w:bCs/>
              </w:rPr>
              <w:t xml:space="preserve"> - оглавление</w:t>
            </w:r>
            <w:r w:rsidR="005F3197" w:rsidRPr="00485F60">
              <w:rPr>
                <w:rFonts w:ascii="Times New Roman" w:hAnsi="Times New Roman" w:cs="Times New Roman"/>
                <w:bCs/>
              </w:rPr>
              <w:t xml:space="preserve"> (С. 36</w:t>
            </w:r>
            <w:r w:rsidR="00FA2E9F" w:rsidRPr="00485F60">
              <w:rPr>
                <w:rFonts w:ascii="Times New Roman" w:hAnsi="Times New Roman" w:cs="Times New Roman"/>
                <w:bCs/>
              </w:rPr>
              <w:t>7</w:t>
            </w:r>
            <w:r w:rsidR="005F3197" w:rsidRPr="00485F60">
              <w:rPr>
                <w:rFonts w:ascii="Times New Roman" w:hAnsi="Times New Roman" w:cs="Times New Roman"/>
                <w:bCs/>
              </w:rPr>
              <w:t>–37</w:t>
            </w:r>
            <w:r w:rsidR="00FA2E9F" w:rsidRPr="00485F60">
              <w:rPr>
                <w:rFonts w:ascii="Times New Roman" w:hAnsi="Times New Roman" w:cs="Times New Roman"/>
                <w:bCs/>
              </w:rPr>
              <w:t>2 – номер журнала</w:t>
            </w:r>
            <w:r w:rsidR="005F3197" w:rsidRPr="00485F60">
              <w:rPr>
                <w:rFonts w:ascii="Times New Roman" w:hAnsi="Times New Roman" w:cs="Times New Roman"/>
                <w:bCs/>
              </w:rPr>
              <w:t>)</w:t>
            </w:r>
          </w:p>
          <w:p w14:paraId="19CEF76D" w14:textId="3BE0F983" w:rsidR="003C0A2D" w:rsidRPr="00485F60" w:rsidRDefault="006D5BFD" w:rsidP="00485F60">
            <w:pPr>
              <w:jc w:val="both"/>
              <w:rPr>
                <w:rStyle w:val="af0"/>
                <w:rFonts w:ascii="Times New Roman" w:hAnsi="Times New Roman" w:cs="Times New Roman"/>
              </w:rPr>
            </w:pPr>
            <w:hyperlink r:id="rId23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https://doi.org/10.51889/2020-1.1728-5461.35</w:t>
              </w:r>
            </w:hyperlink>
          </w:p>
          <w:p w14:paraId="2398C96A" w14:textId="7DC5D062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https://bulletin-histsocpolit.kaznpu.kz/index.php/ped/issue/view/3/12</w:t>
              </w:r>
            </w:hyperlink>
          </w:p>
        </w:tc>
        <w:tc>
          <w:tcPr>
            <w:tcW w:w="992" w:type="dxa"/>
            <w:shd w:val="clear" w:color="auto" w:fill="auto"/>
          </w:tcPr>
          <w:p w14:paraId="237C4FE6" w14:textId="77777777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0,312/</w:t>
            </w:r>
          </w:p>
          <w:p w14:paraId="3773AFD1" w14:textId="7311E239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3260" w:type="dxa"/>
            <w:shd w:val="clear" w:color="auto" w:fill="auto"/>
          </w:tcPr>
          <w:p w14:paraId="4152F46A" w14:textId="77777777" w:rsidR="003C0A2D" w:rsidRPr="00485F60" w:rsidRDefault="003C0A2D" w:rsidP="00485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Алексеенко А</w:t>
            </w:r>
            <w:r w:rsidRPr="00485F60">
              <w:rPr>
                <w:rFonts w:ascii="Times New Roman" w:hAnsi="Times New Roman" w:cs="Times New Roman"/>
              </w:rPr>
              <w:t>.Н.,</w:t>
            </w:r>
          </w:p>
          <w:p w14:paraId="21A924E4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Аубакирова Ж.С.</w:t>
            </w:r>
            <w:r w:rsidR="005D4FC5" w:rsidRPr="00485F60">
              <w:rPr>
                <w:rFonts w:ascii="Times New Roman" w:hAnsi="Times New Roman" w:cs="Times New Roman"/>
              </w:rPr>
              <w:t>,</w:t>
            </w:r>
          </w:p>
          <w:p w14:paraId="6C2CA344" w14:textId="70F90DF3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</w:tc>
      </w:tr>
      <w:tr w:rsidR="003C0A2D" w:rsidRPr="00485F60" w14:paraId="54D900D4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532F6E31" w14:textId="2401A3A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5DA324A4" w14:textId="6C65F5B1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Демографическая безопасность Казахстана как фактор устойчивого развития. </w:t>
            </w:r>
          </w:p>
        </w:tc>
        <w:tc>
          <w:tcPr>
            <w:tcW w:w="4961" w:type="dxa"/>
            <w:shd w:val="clear" w:color="auto" w:fill="auto"/>
          </w:tcPr>
          <w:p w14:paraId="1E8F77FF" w14:textId="5B6EAA97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</w:rPr>
            </w:pPr>
            <w:r w:rsidRPr="00485F60">
              <w:rPr>
                <w:rFonts w:ascii="Times New Roman" w:hAnsi="Times New Roman" w:cs="Times New Roman"/>
                <w:bCs/>
              </w:rPr>
              <w:t xml:space="preserve">Вестник </w:t>
            </w:r>
            <w:proofErr w:type="spellStart"/>
            <w:r w:rsidRPr="00485F60">
              <w:rPr>
                <w:rFonts w:ascii="Times New Roman" w:hAnsi="Times New Roman" w:cs="Times New Roman"/>
                <w:bCs/>
              </w:rPr>
              <w:t>КазНПУ</w:t>
            </w:r>
            <w:proofErr w:type="spellEnd"/>
            <w:r w:rsidRPr="00485F60">
              <w:rPr>
                <w:rFonts w:ascii="Times New Roman" w:hAnsi="Times New Roman" w:cs="Times New Roman"/>
                <w:bCs/>
              </w:rPr>
              <w:t>. Серия исторические и социально-политические науки. - №4(67)</w:t>
            </w:r>
            <w:r w:rsidR="007578C6" w:rsidRPr="00485F60">
              <w:rPr>
                <w:rFonts w:ascii="Times New Roman" w:hAnsi="Times New Roman" w:cs="Times New Roman"/>
                <w:bCs/>
              </w:rPr>
              <w:t>,</w:t>
            </w:r>
            <w:r w:rsidRPr="00485F60">
              <w:rPr>
                <w:rFonts w:ascii="Times New Roman" w:hAnsi="Times New Roman" w:cs="Times New Roman"/>
                <w:bCs/>
              </w:rPr>
              <w:t xml:space="preserve"> 2020. - С.285-288</w:t>
            </w:r>
            <w:r w:rsidR="00FA2E9F" w:rsidRPr="00485F60">
              <w:rPr>
                <w:rFonts w:ascii="Times New Roman" w:hAnsi="Times New Roman" w:cs="Times New Roman"/>
                <w:bCs/>
              </w:rPr>
              <w:t xml:space="preserve"> - оглавление</w:t>
            </w:r>
            <w:r w:rsidR="005F3197" w:rsidRPr="00485F60">
              <w:rPr>
                <w:rFonts w:ascii="Times New Roman" w:hAnsi="Times New Roman" w:cs="Times New Roman"/>
                <w:bCs/>
              </w:rPr>
              <w:t xml:space="preserve"> (С. 302–307</w:t>
            </w:r>
            <w:r w:rsidR="00FA2E9F" w:rsidRPr="00485F60">
              <w:rPr>
                <w:rFonts w:ascii="Times New Roman" w:hAnsi="Times New Roman" w:cs="Times New Roman"/>
                <w:bCs/>
              </w:rPr>
              <w:t xml:space="preserve"> – номер журнала</w:t>
            </w:r>
            <w:r w:rsidR="005F3197" w:rsidRPr="00485F60">
              <w:rPr>
                <w:rFonts w:ascii="Times New Roman" w:hAnsi="Times New Roman" w:cs="Times New Roman"/>
                <w:bCs/>
              </w:rPr>
              <w:t>)</w:t>
            </w:r>
          </w:p>
          <w:p w14:paraId="2F2BFD12" w14:textId="77777777" w:rsidR="003C0A2D" w:rsidRPr="00485F60" w:rsidRDefault="006D5BFD" w:rsidP="00485F60">
            <w:pPr>
              <w:jc w:val="both"/>
            </w:pPr>
            <w:hyperlink r:id="rId25" w:history="1">
              <w:r w:rsidR="003C0A2D" w:rsidRPr="00485F60">
                <w:rPr>
                  <w:rStyle w:val="af0"/>
                  <w:rFonts w:ascii="Times New Roman" w:hAnsi="Times New Roman" w:cs="Times New Roman"/>
                  <w:lang w:val="kk-KZ"/>
                </w:rPr>
                <w:t>https://doi.org/10.51889/2020-4.2077-6861.27</w:t>
              </w:r>
            </w:hyperlink>
          </w:p>
          <w:p w14:paraId="325745D0" w14:textId="34CABDD2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https://bulletin-histsocpolit.kaznpu.kz/index.php/ped/issue/view/4/7</w:t>
              </w:r>
            </w:hyperlink>
          </w:p>
          <w:p w14:paraId="56C1956C" w14:textId="0D98CC8E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F26F32E" w14:textId="20EBEE6B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0,25/</w:t>
            </w:r>
          </w:p>
          <w:p w14:paraId="5B8E3503" w14:textId="783F06DF" w:rsidR="003C0A2D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3260" w:type="dxa"/>
            <w:shd w:val="clear" w:color="auto" w:fill="auto"/>
          </w:tcPr>
          <w:p w14:paraId="103DB5A9" w14:textId="0C4091AA" w:rsidR="00BA434E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Ж.С., </w:t>
            </w:r>
          </w:p>
          <w:p w14:paraId="2420DC09" w14:textId="1BA5FE5E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</w:t>
            </w:r>
          </w:p>
          <w:p w14:paraId="799499B0" w14:textId="0FE99D21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Омырзак Т.Е.</w:t>
            </w:r>
          </w:p>
        </w:tc>
      </w:tr>
      <w:tr w:rsidR="003C0A2D" w:rsidRPr="00485F60" w14:paraId="5B1A6709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681C7EAE" w14:textId="1EEFA64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834C615" w14:textId="56F635ED" w:rsidR="003C0A2D" w:rsidRPr="00485F60" w:rsidRDefault="003C0A2D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 xml:space="preserve">Поляризация в процессах рождаемости городских казахов: инструменты изучения и тренды </w:t>
            </w:r>
          </w:p>
        </w:tc>
        <w:tc>
          <w:tcPr>
            <w:tcW w:w="4961" w:type="dxa"/>
            <w:shd w:val="clear" w:color="auto" w:fill="auto"/>
          </w:tcPr>
          <w:p w14:paraId="3E7FBBDC" w14:textId="11E70548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485F60"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 w:rsidRPr="00485F60">
              <w:rPr>
                <w:rFonts w:ascii="Times New Roman" w:eastAsia="Times New Roman" w:hAnsi="Times New Roman" w:cs="Times New Roman"/>
              </w:rPr>
              <w:t>КазНПУ</w:t>
            </w:r>
            <w:proofErr w:type="spellEnd"/>
            <w:r w:rsidRPr="00485F60">
              <w:rPr>
                <w:rFonts w:ascii="Times New Roman" w:eastAsia="Times New Roman" w:hAnsi="Times New Roman" w:cs="Times New Roman"/>
              </w:rPr>
              <w:t xml:space="preserve">. </w:t>
            </w:r>
            <w:hyperlink r:id="rId27" w:history="1">
              <w:r w:rsidRPr="00485F60">
                <w:rPr>
                  <w:rFonts w:ascii="Times New Roman" w:eastAsia="Times New Roman" w:hAnsi="Times New Roman" w:cs="Times New Roman"/>
                </w:rPr>
                <w:t>Серия «Исторические и социально-политические науки»</w:t>
              </w:r>
            </w:hyperlink>
            <w:r w:rsidR="007578C6" w:rsidRPr="00485F60">
              <w:rPr>
                <w:rFonts w:ascii="Times New Roman" w:eastAsia="Times New Roman" w:hAnsi="Times New Roman" w:cs="Times New Roman"/>
              </w:rPr>
              <w:t>.</w:t>
            </w:r>
            <w:r w:rsidRPr="00485F60">
              <w:rPr>
                <w:rFonts w:ascii="Times New Roman" w:eastAsia="Times New Roman" w:hAnsi="Times New Roman" w:cs="Times New Roman"/>
              </w:rPr>
              <w:t xml:space="preserve"> </w:t>
            </w:r>
            <w:r w:rsidR="007578C6" w:rsidRPr="00485F60">
              <w:rPr>
                <w:rFonts w:ascii="Times New Roman" w:eastAsia="Times New Roman" w:hAnsi="Times New Roman" w:cs="Times New Roman"/>
              </w:rPr>
              <w:t xml:space="preserve">- </w:t>
            </w:r>
            <w:r w:rsidRPr="00485F60">
              <w:rPr>
                <w:rFonts w:ascii="Times New Roman" w:eastAsia="Times New Roman" w:hAnsi="Times New Roman" w:cs="Times New Roman"/>
              </w:rPr>
              <w:t>№2</w:t>
            </w:r>
            <w:r w:rsidR="007578C6" w:rsidRPr="00485F60">
              <w:rPr>
                <w:rFonts w:ascii="Times New Roman" w:eastAsia="Times New Roman" w:hAnsi="Times New Roman" w:cs="Times New Roman"/>
              </w:rPr>
              <w:t>,</w:t>
            </w:r>
            <w:r w:rsidRPr="00485F60">
              <w:rPr>
                <w:rFonts w:ascii="Times New Roman" w:eastAsia="Times New Roman" w:hAnsi="Times New Roman" w:cs="Times New Roman"/>
              </w:rPr>
              <w:t xml:space="preserve"> 2022. – С.150-157. </w:t>
            </w:r>
          </w:p>
          <w:p w14:paraId="6E729203" w14:textId="77777777" w:rsidR="003C0A2D" w:rsidRPr="00485F60" w:rsidRDefault="003C0A2D" w:rsidP="00485F60">
            <w:pPr>
              <w:jc w:val="both"/>
            </w:pPr>
            <w:r w:rsidRPr="00485F60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https://doi.org/</w:t>
            </w:r>
            <w:hyperlink r:id="rId28" w:history="1">
              <w:r w:rsidRPr="00485F60">
                <w:rPr>
                  <w:rStyle w:val="af0"/>
                  <w:rFonts w:ascii="Times New Roman" w:hAnsi="Times New Roman" w:cs="Times New Roman"/>
                  <w:shd w:val="clear" w:color="auto" w:fill="FFFFFF"/>
                </w:rPr>
                <w:t>10.51889/2022-2.1728-5461.15</w:t>
              </w:r>
            </w:hyperlink>
          </w:p>
          <w:p w14:paraId="2EABAF6D" w14:textId="101AA7E2" w:rsidR="005F3197" w:rsidRPr="00485F60" w:rsidRDefault="006D5BFD" w:rsidP="00485F60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5F3197" w:rsidRPr="00485F60">
                <w:rPr>
                  <w:rStyle w:val="af0"/>
                  <w:rFonts w:ascii="Times New Roman" w:hAnsi="Times New Roman" w:cs="Times New Roman"/>
                </w:rPr>
                <w:t>https://bulletin-histsocpolit.kaznpu.kz/index.php/ped/issue/view/51/62</w:t>
              </w:r>
            </w:hyperlink>
          </w:p>
          <w:p w14:paraId="0B9FEA8D" w14:textId="3F93A603" w:rsidR="005F3197" w:rsidRPr="00485F60" w:rsidRDefault="005F3197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F6F19DE" w14:textId="77777777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</w:t>
            </w:r>
            <w:r w:rsidR="005D4FC5" w:rsidRPr="00485F60">
              <w:rPr>
                <w:rFonts w:ascii="Times New Roman" w:hAnsi="Times New Roman" w:cs="Times New Roman"/>
              </w:rPr>
              <w:t>5/</w:t>
            </w:r>
          </w:p>
          <w:p w14:paraId="10F5CB50" w14:textId="28BB06B9" w:rsidR="005D4FC5" w:rsidRPr="00485F60" w:rsidRDefault="005D4FC5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3260" w:type="dxa"/>
            <w:shd w:val="clear" w:color="auto" w:fill="auto"/>
          </w:tcPr>
          <w:p w14:paraId="7F37B090" w14:textId="668B6222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Э.О.,</w:t>
            </w:r>
          </w:p>
          <w:p w14:paraId="784118CF" w14:textId="24D0F445" w:rsidR="00BA434E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Ж.С., </w:t>
            </w:r>
          </w:p>
          <w:p w14:paraId="4085765B" w14:textId="2A6ED07D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Өмірзақ Т. Е.</w:t>
            </w:r>
          </w:p>
        </w:tc>
      </w:tr>
      <w:tr w:rsidR="003C0A2D" w:rsidRPr="00485F60" w14:paraId="029D933A" w14:textId="77777777" w:rsidTr="003310BE">
        <w:trPr>
          <w:trHeight w:val="870"/>
        </w:trPr>
        <w:tc>
          <w:tcPr>
            <w:tcW w:w="709" w:type="dxa"/>
            <w:shd w:val="clear" w:color="auto" w:fill="auto"/>
          </w:tcPr>
          <w:p w14:paraId="1DA237B7" w14:textId="3E31D90D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605D6D4D" w14:textId="77777777" w:rsidR="003C0A2D" w:rsidRPr="00485F60" w:rsidRDefault="003C0A2D" w:rsidP="00485F60">
            <w:pPr>
              <w:pStyle w:val="Defaul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Многокомпонентная система социально-экономического обеспечения детей </w:t>
            </w:r>
          </w:p>
          <w:p w14:paraId="734036FA" w14:textId="7B370786" w:rsidR="003C0A2D" w:rsidRPr="00485F60" w:rsidRDefault="003C0A2D" w:rsidP="00485F60">
            <w:pPr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 xml:space="preserve">(по результатам социологического исследования) </w:t>
            </w:r>
          </w:p>
        </w:tc>
        <w:tc>
          <w:tcPr>
            <w:tcW w:w="4961" w:type="dxa"/>
            <w:shd w:val="clear" w:color="auto" w:fill="auto"/>
          </w:tcPr>
          <w:p w14:paraId="752BC2A0" w14:textId="6C22E639" w:rsidR="003C0A2D" w:rsidRPr="00485F60" w:rsidRDefault="003C0A2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 xml:space="preserve">Вестник КазНПУ. Серия «Исторические и социально-политические науки». </w:t>
            </w:r>
            <w:r w:rsidR="007578C6" w:rsidRPr="00485F60">
              <w:rPr>
                <w:rFonts w:ascii="Times New Roman" w:hAnsi="Times New Roman" w:cs="Times New Roman"/>
                <w:lang w:val="kk-KZ"/>
              </w:rPr>
              <w:t>- №2,</w:t>
            </w:r>
            <w:r w:rsidRPr="00485F60">
              <w:rPr>
                <w:rFonts w:ascii="Times New Roman" w:hAnsi="Times New Roman" w:cs="Times New Roman"/>
                <w:lang w:val="kk-KZ"/>
              </w:rPr>
              <w:t xml:space="preserve"> 2023. С.131-141.</w:t>
            </w:r>
          </w:p>
          <w:p w14:paraId="18180F02" w14:textId="77777777" w:rsidR="003C0A2D" w:rsidRPr="00485F60" w:rsidRDefault="003C0A2D" w:rsidP="00485F60">
            <w:pPr>
              <w:jc w:val="both"/>
              <w:rPr>
                <w:lang w:val="kk-KZ"/>
              </w:rPr>
            </w:pPr>
            <w:r w:rsidRPr="00485F60">
              <w:rPr>
                <w:rStyle w:val="af0"/>
                <w:rFonts w:ascii="Times New Roman" w:hAnsi="Times New Roman" w:cs="Times New Roman"/>
                <w:shd w:val="clear" w:color="auto" w:fill="FFFFFF"/>
                <w:lang w:val="kk-KZ"/>
              </w:rPr>
              <w:t>https://doi.org/</w:t>
            </w:r>
            <w:r w:rsidRPr="00485F60">
              <w:fldChar w:fldCharType="begin"/>
            </w:r>
            <w:r w:rsidRPr="00485F60">
              <w:rPr>
                <w:lang w:val="kk-KZ"/>
              </w:rPr>
              <w:instrText>HYPERLINK "https://doi.org/10.51889/2959-6017.2023.77.2.012"</w:instrText>
            </w:r>
            <w:r w:rsidRPr="00485F60">
              <w:fldChar w:fldCharType="separate"/>
            </w:r>
            <w:r w:rsidRPr="00485F60">
              <w:rPr>
                <w:rStyle w:val="af0"/>
                <w:rFonts w:ascii="Times New Roman" w:hAnsi="Times New Roman" w:cs="Times New Roman"/>
                <w:shd w:val="clear" w:color="auto" w:fill="FFFFFF"/>
                <w:lang w:val="kk-KZ"/>
              </w:rPr>
              <w:t>10.51889/2959-6017.2023.77.2.012</w:t>
            </w:r>
            <w:r w:rsidRPr="00485F60">
              <w:fldChar w:fldCharType="end"/>
            </w:r>
          </w:p>
          <w:p w14:paraId="018A0A50" w14:textId="69696E10" w:rsidR="0046236E" w:rsidRPr="00485F60" w:rsidRDefault="006D5BFD" w:rsidP="00485F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46236E" w:rsidRPr="00485F60">
                <w:rPr>
                  <w:rStyle w:val="af0"/>
                  <w:rFonts w:ascii="Times New Roman" w:hAnsi="Times New Roman" w:cs="Times New Roman"/>
                  <w:lang w:val="kk-KZ"/>
                </w:rPr>
                <w:t>https://bulletin-histsocpolit.kaznpu.kz/index.php/ped/issue/view/55/66</w:t>
              </w:r>
            </w:hyperlink>
          </w:p>
        </w:tc>
        <w:tc>
          <w:tcPr>
            <w:tcW w:w="992" w:type="dxa"/>
            <w:shd w:val="clear" w:color="auto" w:fill="auto"/>
          </w:tcPr>
          <w:p w14:paraId="2BD4BF4A" w14:textId="5F86E2FE" w:rsidR="00C2290D" w:rsidRPr="00485F60" w:rsidRDefault="00C2290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0,687/</w:t>
            </w:r>
          </w:p>
          <w:p w14:paraId="27BA4B59" w14:textId="4CBA3D0D" w:rsidR="003C0A2D" w:rsidRPr="00485F60" w:rsidRDefault="00C2290D" w:rsidP="00485F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85F60">
              <w:rPr>
                <w:rFonts w:ascii="Times New Roman" w:hAnsi="Times New Roman" w:cs="Times New Roman"/>
              </w:rPr>
              <w:t>0,229</w:t>
            </w:r>
          </w:p>
        </w:tc>
        <w:tc>
          <w:tcPr>
            <w:tcW w:w="3260" w:type="dxa"/>
            <w:shd w:val="clear" w:color="auto" w:fill="auto"/>
          </w:tcPr>
          <w:p w14:paraId="4A68544E" w14:textId="77777777" w:rsidR="00BA434E" w:rsidRPr="00485F60" w:rsidRDefault="00BA434E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5F60">
              <w:rPr>
                <w:rFonts w:ascii="Times New Roman" w:hAnsi="Times New Roman" w:cs="Times New Roman"/>
                <w:u w:val="single"/>
              </w:rPr>
              <w:t>Столярова Э.О.,</w:t>
            </w:r>
          </w:p>
          <w:p w14:paraId="62926246" w14:textId="7B88CE89" w:rsidR="00BA434E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Ж.С., </w:t>
            </w:r>
          </w:p>
          <w:p w14:paraId="30E95639" w14:textId="7461AF63" w:rsidR="003C0A2D" w:rsidRPr="00485F60" w:rsidRDefault="003C0A2D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  <w:lang w:val="kk-KZ"/>
              </w:rPr>
              <w:t>Өмірзақ Т.Е.</w:t>
            </w:r>
          </w:p>
        </w:tc>
      </w:tr>
      <w:tr w:rsidR="00382C46" w:rsidRPr="00485F60" w14:paraId="5443C405" w14:textId="77777777" w:rsidTr="00085E79">
        <w:tc>
          <w:tcPr>
            <w:tcW w:w="14742" w:type="dxa"/>
            <w:gridSpan w:val="5"/>
            <w:shd w:val="clear" w:color="auto" w:fill="auto"/>
          </w:tcPr>
          <w:p w14:paraId="29AC5BA0" w14:textId="44803191" w:rsidR="00382C46" w:rsidRPr="00485F60" w:rsidRDefault="00F74D85" w:rsidP="00485F6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85F60">
              <w:rPr>
                <w:rFonts w:ascii="Times New Roman" w:hAnsi="Times New Roman" w:cs="Times New Roman"/>
                <w:b/>
                <w:bCs/>
              </w:rPr>
              <w:t>Монографии</w:t>
            </w:r>
            <w:r w:rsidRPr="00485F6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</w:tc>
      </w:tr>
      <w:tr w:rsidR="000C77A1" w:rsidRPr="00485F60" w14:paraId="67982323" w14:textId="77777777" w:rsidTr="003310BE">
        <w:tc>
          <w:tcPr>
            <w:tcW w:w="709" w:type="dxa"/>
            <w:shd w:val="clear" w:color="auto" w:fill="auto"/>
          </w:tcPr>
          <w:p w14:paraId="7A05F591" w14:textId="395B6A0F" w:rsidR="000C77A1" w:rsidRPr="00485F60" w:rsidRDefault="00022FBF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14:paraId="51AABE6D" w14:textId="7C37D566" w:rsidR="000C77A1" w:rsidRPr="00485F60" w:rsidRDefault="000C77A1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Демографическая безопасность Казахстана: потенциал, риски и перспективы</w:t>
            </w:r>
            <w:r w:rsidR="00594EBD" w:rsidRPr="00485F60">
              <w:rPr>
                <w:rFonts w:ascii="Times New Roman" w:hAnsi="Times New Roman" w:cs="Times New Roman"/>
              </w:rPr>
              <w:t>. Монография</w:t>
            </w:r>
          </w:p>
        </w:tc>
        <w:tc>
          <w:tcPr>
            <w:tcW w:w="4961" w:type="dxa"/>
            <w:shd w:val="clear" w:color="auto" w:fill="FFFFFF"/>
          </w:tcPr>
          <w:p w14:paraId="1E583417" w14:textId="3026F35A" w:rsidR="000C77A1" w:rsidRPr="00485F60" w:rsidRDefault="000C77A1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Усть-Каменогорск, 2022. – 515 с.</w:t>
            </w:r>
          </w:p>
        </w:tc>
        <w:tc>
          <w:tcPr>
            <w:tcW w:w="992" w:type="dxa"/>
            <w:shd w:val="clear" w:color="auto" w:fill="FFFFFF"/>
          </w:tcPr>
          <w:p w14:paraId="6972AEC4" w14:textId="77777777" w:rsidR="000C77A1" w:rsidRPr="00485F60" w:rsidRDefault="000C77A1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color w:val="000000" w:themeColor="text1"/>
              </w:rPr>
            </w:pPr>
            <w:r w:rsidRPr="00485F60">
              <w:rPr>
                <w:color w:val="000000" w:themeColor="text1"/>
              </w:rPr>
              <w:t>32,2</w:t>
            </w:r>
            <w:r w:rsidR="00677105" w:rsidRPr="00485F60">
              <w:rPr>
                <w:color w:val="000000" w:themeColor="text1"/>
              </w:rPr>
              <w:t>/</w:t>
            </w:r>
          </w:p>
          <w:p w14:paraId="38D31DB0" w14:textId="43CB7BAF" w:rsidR="00677105" w:rsidRPr="00485F60" w:rsidRDefault="00677105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color w:val="000000" w:themeColor="text1"/>
              </w:rPr>
              <w:t>6,44</w:t>
            </w:r>
          </w:p>
        </w:tc>
        <w:tc>
          <w:tcPr>
            <w:tcW w:w="3260" w:type="dxa"/>
            <w:shd w:val="clear" w:color="auto" w:fill="FFFFFF"/>
          </w:tcPr>
          <w:p w14:paraId="5AF6DF6F" w14:textId="77777777" w:rsidR="000C77A1" w:rsidRPr="00485F60" w:rsidRDefault="000C77A1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Алексеенко А. Н., Аубакирова Ж.С.,</w:t>
            </w:r>
          </w:p>
          <w:p w14:paraId="79D5F685" w14:textId="77777777" w:rsidR="000C77A1" w:rsidRPr="00485F60" w:rsidRDefault="000C77A1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85F60">
              <w:rPr>
                <w:rFonts w:ascii="Times New Roman" w:hAnsi="Times New Roman" w:cs="Times New Roman"/>
              </w:rPr>
              <w:t xml:space="preserve"> </w:t>
            </w:r>
            <w:r w:rsidRPr="00485F60">
              <w:rPr>
                <w:rFonts w:ascii="Times New Roman" w:hAnsi="Times New Roman" w:cs="Times New Roman"/>
                <w:u w:val="single"/>
              </w:rPr>
              <w:t>Столярова Э.О.,</w:t>
            </w:r>
          </w:p>
          <w:p w14:paraId="1FAF1F7A" w14:textId="46DBD061" w:rsidR="000C77A1" w:rsidRPr="00485F60" w:rsidRDefault="000C77A1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 Краснобаева Н. Л., </w:t>
            </w:r>
          </w:p>
          <w:p w14:paraId="11E62208" w14:textId="77777777" w:rsidR="000C77A1" w:rsidRDefault="000C77A1" w:rsidP="00485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F60">
              <w:rPr>
                <w:rFonts w:ascii="Times New Roman" w:hAnsi="Times New Roman" w:cs="Times New Roman"/>
              </w:rPr>
              <w:t>Өмірзақ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Т. Е.</w:t>
            </w:r>
          </w:p>
          <w:p w14:paraId="1626BFC8" w14:textId="43A0FBBC" w:rsidR="00485F60" w:rsidRPr="00485F60" w:rsidRDefault="00485F60" w:rsidP="00485F6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bookmarkStart w:id="1" w:name="_GoBack"/>
            <w:bookmarkEnd w:id="1"/>
          </w:p>
        </w:tc>
      </w:tr>
      <w:tr w:rsidR="003310BE" w:rsidRPr="00485F60" w14:paraId="20D1839B" w14:textId="77777777" w:rsidTr="003310BE">
        <w:tc>
          <w:tcPr>
            <w:tcW w:w="14742" w:type="dxa"/>
            <w:gridSpan w:val="5"/>
            <w:shd w:val="clear" w:color="auto" w:fill="auto"/>
          </w:tcPr>
          <w:p w14:paraId="08F7ADC1" w14:textId="39EC229D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r w:rsidRPr="00485F60">
              <w:rPr>
                <w:b/>
                <w:color w:val="000000" w:themeColor="text1"/>
              </w:rPr>
              <w:lastRenderedPageBreak/>
              <w:t>Статьи в других научных изданиях</w:t>
            </w:r>
          </w:p>
        </w:tc>
      </w:tr>
      <w:tr w:rsidR="003310BE" w:rsidRPr="00485F60" w14:paraId="734BE814" w14:textId="77777777" w:rsidTr="003310BE">
        <w:tc>
          <w:tcPr>
            <w:tcW w:w="709" w:type="dxa"/>
            <w:shd w:val="clear" w:color="auto" w:fill="auto"/>
          </w:tcPr>
          <w:p w14:paraId="67401FD8" w14:textId="28DC0111" w:rsidR="003310BE" w:rsidRPr="00485F60" w:rsidRDefault="00E0617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14:paraId="22128161" w14:textId="68697A8B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</w:pPr>
            <w:r w:rsidRPr="00485F60">
              <w:t>Миграционные установки городской казахстанской молодежи (региональный аспект)</w:t>
            </w:r>
          </w:p>
        </w:tc>
        <w:tc>
          <w:tcPr>
            <w:tcW w:w="4961" w:type="dxa"/>
            <w:shd w:val="clear" w:color="auto" w:fill="FFFFFF"/>
          </w:tcPr>
          <w:p w14:paraId="318F09C7" w14:textId="77777777" w:rsidR="003310BE" w:rsidRPr="00485F60" w:rsidRDefault="003310BE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В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ulletin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Almanach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Science Association France-Kazakhstan.  </w:t>
            </w:r>
            <w:r w:rsidRPr="00485F60">
              <w:rPr>
                <w:rFonts w:ascii="Times New Roman" w:hAnsi="Times New Roman" w:cs="Times New Roman"/>
              </w:rPr>
              <w:t xml:space="preserve">2021. </w:t>
            </w:r>
            <w:proofErr w:type="spellStart"/>
            <w:r w:rsidRPr="00485F60">
              <w:rPr>
                <w:rFonts w:ascii="Times New Roman" w:hAnsi="Times New Roman" w:cs="Times New Roman"/>
              </w:rPr>
              <w:t>Vol</w:t>
            </w:r>
            <w:proofErr w:type="spellEnd"/>
            <w:r w:rsidRPr="00485F60">
              <w:rPr>
                <w:rFonts w:ascii="Times New Roman" w:hAnsi="Times New Roman" w:cs="Times New Roman"/>
              </w:rPr>
              <w:t>. 2. – Р.23-32.</w:t>
            </w:r>
          </w:p>
          <w:p w14:paraId="3AFA2CE5" w14:textId="77777777" w:rsidR="003310BE" w:rsidRPr="00485F60" w:rsidRDefault="003310BE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5FCFBAD3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rStyle w:val="previewtxt"/>
                <w:rFonts w:eastAsia="Tahoma"/>
                <w:bCs/>
              </w:rPr>
            </w:pPr>
            <w:r w:rsidRPr="00485F60">
              <w:rPr>
                <w:rStyle w:val="previewtxt"/>
                <w:rFonts w:eastAsia="Tahoma"/>
                <w:bCs/>
              </w:rPr>
              <w:t>0,5</w:t>
            </w:r>
            <w:r w:rsidR="00680386" w:rsidRPr="00485F60">
              <w:rPr>
                <w:rStyle w:val="previewtxt"/>
                <w:rFonts w:eastAsia="Tahoma"/>
                <w:bCs/>
              </w:rPr>
              <w:t>/</w:t>
            </w:r>
          </w:p>
          <w:p w14:paraId="2A99320C" w14:textId="44256AF0" w:rsidR="00E7236B" w:rsidRPr="00485F60" w:rsidRDefault="00E7236B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rStyle w:val="previewtxt"/>
                <w:rFonts w:eastAsia="Tahoma"/>
                <w:bCs/>
              </w:rPr>
              <w:t>0,166</w:t>
            </w:r>
          </w:p>
        </w:tc>
        <w:tc>
          <w:tcPr>
            <w:tcW w:w="3260" w:type="dxa"/>
            <w:shd w:val="clear" w:color="auto" w:fill="FFFFFF"/>
          </w:tcPr>
          <w:p w14:paraId="57C9B965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 xml:space="preserve">Аубакирова Ж.С., </w:t>
            </w:r>
          </w:p>
          <w:p w14:paraId="7E1A19E1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5221BC91" w14:textId="01AA520B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r w:rsidRPr="00485F60">
              <w:t>Алексеенко А.Н.</w:t>
            </w:r>
          </w:p>
        </w:tc>
      </w:tr>
      <w:tr w:rsidR="003310BE" w:rsidRPr="00485F60" w14:paraId="1E414DDF" w14:textId="77777777" w:rsidTr="003310BE">
        <w:tc>
          <w:tcPr>
            <w:tcW w:w="709" w:type="dxa"/>
            <w:shd w:val="clear" w:color="auto" w:fill="auto"/>
          </w:tcPr>
          <w:p w14:paraId="5B98AFE3" w14:textId="78D8E6E8" w:rsidR="003310BE" w:rsidRPr="00485F60" w:rsidRDefault="00E0617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14:paraId="0BA070C8" w14:textId="74ACE6D3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</w:pPr>
            <w:r w:rsidRPr="00485F60">
              <w:t>Кластерный анализ как инструмент оценки уровня демографической безопасности в Казахстане</w:t>
            </w:r>
          </w:p>
        </w:tc>
        <w:tc>
          <w:tcPr>
            <w:tcW w:w="4961" w:type="dxa"/>
            <w:shd w:val="clear" w:color="auto" w:fill="FFFFFF"/>
          </w:tcPr>
          <w:p w14:paraId="25136FEA" w14:textId="28202F67" w:rsidR="003310BE" w:rsidRPr="00485F60" w:rsidRDefault="003310BE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В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ulletin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Almanach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Science Association France-Kazakhstan.  </w:t>
            </w:r>
            <w:r w:rsidRPr="00485F60">
              <w:rPr>
                <w:rFonts w:ascii="Times New Roman" w:hAnsi="Times New Roman" w:cs="Times New Roman"/>
              </w:rPr>
              <w:t xml:space="preserve">2021. </w:t>
            </w:r>
            <w:proofErr w:type="spellStart"/>
            <w:r w:rsidRPr="00485F60">
              <w:rPr>
                <w:rFonts w:ascii="Times New Roman" w:hAnsi="Times New Roman" w:cs="Times New Roman"/>
              </w:rPr>
              <w:t>Vol</w:t>
            </w:r>
            <w:proofErr w:type="spellEnd"/>
            <w:r w:rsidRPr="00485F60">
              <w:rPr>
                <w:rFonts w:ascii="Times New Roman" w:hAnsi="Times New Roman" w:cs="Times New Roman"/>
              </w:rPr>
              <w:t>. 2. P. 66 – 79.</w:t>
            </w:r>
          </w:p>
        </w:tc>
        <w:tc>
          <w:tcPr>
            <w:tcW w:w="992" w:type="dxa"/>
            <w:shd w:val="clear" w:color="auto" w:fill="FFFFFF"/>
          </w:tcPr>
          <w:p w14:paraId="3FE98391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rStyle w:val="previewtxt"/>
                <w:rFonts w:eastAsia="Tahoma"/>
                <w:bCs/>
              </w:rPr>
            </w:pPr>
            <w:r w:rsidRPr="00485F60">
              <w:rPr>
                <w:rStyle w:val="previewtxt"/>
                <w:rFonts w:eastAsia="Tahoma"/>
                <w:bCs/>
              </w:rPr>
              <w:t>0,8</w:t>
            </w:r>
            <w:r w:rsidR="00E7236B" w:rsidRPr="00485F60">
              <w:rPr>
                <w:rStyle w:val="previewtxt"/>
                <w:rFonts w:eastAsia="Tahoma"/>
                <w:bCs/>
              </w:rPr>
              <w:t>/</w:t>
            </w:r>
          </w:p>
          <w:p w14:paraId="75B933E1" w14:textId="2870B4B0" w:rsidR="00E7236B" w:rsidRPr="00485F60" w:rsidRDefault="006C1E1B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rStyle w:val="previewtxt"/>
                <w:rFonts w:eastAsia="Tahoma"/>
                <w:bCs/>
              </w:rPr>
              <w:t>0,2</w:t>
            </w:r>
          </w:p>
        </w:tc>
        <w:tc>
          <w:tcPr>
            <w:tcW w:w="3260" w:type="dxa"/>
            <w:shd w:val="clear" w:color="auto" w:fill="FFFFFF"/>
          </w:tcPr>
          <w:p w14:paraId="057429FE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 xml:space="preserve">Аубакирова Ж.С., </w:t>
            </w:r>
          </w:p>
          <w:p w14:paraId="2180F76A" w14:textId="6BA0734C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25CF2D64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proofErr w:type="spellStart"/>
            <w:r w:rsidRPr="00485F60">
              <w:t>Омырзак</w:t>
            </w:r>
            <w:proofErr w:type="spellEnd"/>
            <w:r w:rsidRPr="00485F60">
              <w:t xml:space="preserve"> Т.Е., </w:t>
            </w:r>
          </w:p>
          <w:p w14:paraId="5D0830B4" w14:textId="547BA0A8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proofErr w:type="spellStart"/>
            <w:r w:rsidRPr="00485F60">
              <w:t>Есимханова</w:t>
            </w:r>
            <w:proofErr w:type="spellEnd"/>
            <w:r w:rsidRPr="00485F60">
              <w:t xml:space="preserve"> Д.М.</w:t>
            </w:r>
          </w:p>
        </w:tc>
      </w:tr>
      <w:tr w:rsidR="003310BE" w:rsidRPr="00485F60" w14:paraId="61B49715" w14:textId="77777777" w:rsidTr="003310BE">
        <w:tc>
          <w:tcPr>
            <w:tcW w:w="709" w:type="dxa"/>
            <w:shd w:val="clear" w:color="auto" w:fill="auto"/>
          </w:tcPr>
          <w:p w14:paraId="5DFEFECF" w14:textId="3075932D" w:rsidR="003310BE" w:rsidRPr="00485F60" w:rsidRDefault="00E0617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shd w:val="clear" w:color="auto" w:fill="FFFFFF"/>
          </w:tcPr>
          <w:p w14:paraId="1A823B38" w14:textId="5CC344A9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</w:pPr>
            <w:r w:rsidRPr="00485F60">
              <w:t>Рождаемость как фактор развития и рисков для современной демографической системы Казахстана</w:t>
            </w:r>
          </w:p>
        </w:tc>
        <w:tc>
          <w:tcPr>
            <w:tcW w:w="4961" w:type="dxa"/>
            <w:shd w:val="clear" w:color="auto" w:fill="FFFFFF"/>
          </w:tcPr>
          <w:p w14:paraId="11269C07" w14:textId="4A2DF550" w:rsidR="003310BE" w:rsidRPr="00485F60" w:rsidRDefault="003310BE" w:rsidP="00485F60">
            <w:pPr>
              <w:jc w:val="both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В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ulletin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Almanach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Science Association France-Kazakhstan.  </w:t>
            </w:r>
            <w:r w:rsidRPr="00485F60">
              <w:rPr>
                <w:rFonts w:ascii="Times New Roman" w:hAnsi="Times New Roman" w:cs="Times New Roman"/>
              </w:rPr>
              <w:t xml:space="preserve">2021. </w:t>
            </w:r>
            <w:proofErr w:type="spellStart"/>
            <w:r w:rsidRPr="00485F60">
              <w:rPr>
                <w:rFonts w:ascii="Times New Roman" w:hAnsi="Times New Roman" w:cs="Times New Roman"/>
              </w:rPr>
              <w:t>Vol</w:t>
            </w:r>
            <w:proofErr w:type="spellEnd"/>
            <w:r w:rsidRPr="00485F60">
              <w:rPr>
                <w:rFonts w:ascii="Times New Roman" w:hAnsi="Times New Roman" w:cs="Times New Roman"/>
              </w:rPr>
              <w:t>. 2. P. 106-113.</w:t>
            </w:r>
          </w:p>
        </w:tc>
        <w:tc>
          <w:tcPr>
            <w:tcW w:w="992" w:type="dxa"/>
            <w:shd w:val="clear" w:color="auto" w:fill="FFFFFF"/>
          </w:tcPr>
          <w:p w14:paraId="16E9341A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rStyle w:val="previewtxt"/>
                <w:rFonts w:eastAsia="Tahoma"/>
                <w:bCs/>
              </w:rPr>
            </w:pPr>
            <w:r w:rsidRPr="00485F60">
              <w:rPr>
                <w:rStyle w:val="previewtxt"/>
                <w:rFonts w:eastAsia="Tahoma"/>
                <w:bCs/>
              </w:rPr>
              <w:t>0,4</w:t>
            </w:r>
            <w:r w:rsidR="00EF47A2" w:rsidRPr="00485F60">
              <w:rPr>
                <w:rStyle w:val="previewtxt"/>
                <w:rFonts w:eastAsia="Tahoma"/>
                <w:bCs/>
              </w:rPr>
              <w:t>/</w:t>
            </w:r>
          </w:p>
          <w:p w14:paraId="113C735D" w14:textId="3858EA9D" w:rsidR="00EF47A2" w:rsidRPr="00485F60" w:rsidRDefault="00EF47A2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rStyle w:val="previewtxt"/>
                <w:rFonts w:eastAsia="Tahoma"/>
                <w:bCs/>
              </w:rPr>
              <w:t>0,133</w:t>
            </w:r>
          </w:p>
        </w:tc>
        <w:tc>
          <w:tcPr>
            <w:tcW w:w="3260" w:type="dxa"/>
            <w:shd w:val="clear" w:color="auto" w:fill="FFFFFF"/>
          </w:tcPr>
          <w:p w14:paraId="24017251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t>Аубакирова Ж.С.,</w:t>
            </w:r>
            <w:r w:rsidRPr="00485F60">
              <w:rPr>
                <w:u w:val="single"/>
              </w:rPr>
              <w:t xml:space="preserve"> </w:t>
            </w:r>
          </w:p>
          <w:p w14:paraId="09C0F303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u w:val="single"/>
              </w:rPr>
              <w:t>Столярова Э.О.,</w:t>
            </w:r>
            <w:r w:rsidRPr="00485F60">
              <w:t xml:space="preserve"> </w:t>
            </w:r>
          </w:p>
          <w:p w14:paraId="572280D0" w14:textId="668B5175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proofErr w:type="spellStart"/>
            <w:r w:rsidRPr="00485F60">
              <w:t>Тойбаев</w:t>
            </w:r>
            <w:proofErr w:type="spellEnd"/>
            <w:r w:rsidRPr="00485F60">
              <w:t xml:space="preserve"> А.Ж.</w:t>
            </w:r>
          </w:p>
        </w:tc>
      </w:tr>
      <w:tr w:rsidR="003310BE" w:rsidRPr="00485F60" w14:paraId="413F899E" w14:textId="77777777" w:rsidTr="003310BE">
        <w:tc>
          <w:tcPr>
            <w:tcW w:w="709" w:type="dxa"/>
            <w:shd w:val="clear" w:color="auto" w:fill="auto"/>
          </w:tcPr>
          <w:p w14:paraId="4F770636" w14:textId="60C4C42B" w:rsidR="003310BE" w:rsidRPr="00485F60" w:rsidRDefault="00E0617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14:paraId="243615CB" w14:textId="1E69F106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</w:pPr>
            <w:r w:rsidRPr="00485F60">
              <w:t>Поколение NEET в Казахстане: проблемы молодежи и социальные риски</w:t>
            </w:r>
          </w:p>
        </w:tc>
        <w:tc>
          <w:tcPr>
            <w:tcW w:w="4961" w:type="dxa"/>
            <w:shd w:val="clear" w:color="auto" w:fill="FFFFFF"/>
          </w:tcPr>
          <w:p w14:paraId="61504826" w14:textId="77777777" w:rsidR="003310BE" w:rsidRPr="00485F60" w:rsidRDefault="003310BE" w:rsidP="00485F60">
            <w:pPr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</w:rPr>
              <w:t>В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ulletin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Almanach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Science Association France-Kazakhstan. - 2022.-Vol. 2. - P. 27-37.</w:t>
            </w:r>
          </w:p>
          <w:p w14:paraId="49EECDDC" w14:textId="77777777" w:rsidR="003310BE" w:rsidRPr="00485F60" w:rsidRDefault="003310BE" w:rsidP="00485F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3970E27E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rStyle w:val="previewtxt"/>
                <w:rFonts w:eastAsia="Tahoma"/>
                <w:bCs/>
              </w:rPr>
            </w:pPr>
            <w:r w:rsidRPr="00485F60">
              <w:rPr>
                <w:rStyle w:val="previewtxt"/>
                <w:rFonts w:eastAsia="Tahoma"/>
                <w:bCs/>
              </w:rPr>
              <w:t>0,6</w:t>
            </w:r>
            <w:r w:rsidR="00A65D91" w:rsidRPr="00485F60">
              <w:rPr>
                <w:rStyle w:val="previewtxt"/>
                <w:rFonts w:eastAsia="Tahoma"/>
                <w:bCs/>
              </w:rPr>
              <w:t>/</w:t>
            </w:r>
          </w:p>
          <w:p w14:paraId="695C44D7" w14:textId="5917A182" w:rsidR="00A65D91" w:rsidRPr="00485F60" w:rsidRDefault="00A65D91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rStyle w:val="previewtxt"/>
                <w:rFonts w:eastAsia="Tahoma"/>
                <w:bCs/>
              </w:rPr>
              <w:t>0,15</w:t>
            </w:r>
          </w:p>
        </w:tc>
        <w:tc>
          <w:tcPr>
            <w:tcW w:w="3260" w:type="dxa"/>
            <w:shd w:val="clear" w:color="auto" w:fill="FFFFFF"/>
          </w:tcPr>
          <w:p w14:paraId="48AFC0CB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7BD97A80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 xml:space="preserve">Аубакирова Ж.С., </w:t>
            </w:r>
          </w:p>
          <w:p w14:paraId="10A47DF3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 xml:space="preserve">Толеген М.А., </w:t>
            </w:r>
          </w:p>
          <w:p w14:paraId="13C9D6BB" w14:textId="613D8858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proofErr w:type="spellStart"/>
            <w:r w:rsidRPr="00485F60">
              <w:t>Омырзак</w:t>
            </w:r>
            <w:proofErr w:type="spellEnd"/>
            <w:r w:rsidRPr="00485F60">
              <w:t xml:space="preserve"> Т. Е.</w:t>
            </w:r>
          </w:p>
        </w:tc>
      </w:tr>
      <w:tr w:rsidR="003310BE" w:rsidRPr="00485F60" w14:paraId="2F6040A0" w14:textId="77777777" w:rsidTr="003310BE">
        <w:tc>
          <w:tcPr>
            <w:tcW w:w="709" w:type="dxa"/>
            <w:shd w:val="clear" w:color="auto" w:fill="auto"/>
          </w:tcPr>
          <w:p w14:paraId="264A6709" w14:textId="4B9F6A94" w:rsidR="003310BE" w:rsidRPr="00485F60" w:rsidRDefault="00E0617E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FFFFFF"/>
          </w:tcPr>
          <w:p w14:paraId="0F5F8456" w14:textId="59A94784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</w:pPr>
            <w:r w:rsidRPr="00485F60">
              <w:t>Отношение к многодетным семьям и репродуктивные установки студенток-казашек: региональный аспект (по результатам социологического исследования)</w:t>
            </w:r>
          </w:p>
        </w:tc>
        <w:tc>
          <w:tcPr>
            <w:tcW w:w="4961" w:type="dxa"/>
            <w:shd w:val="clear" w:color="auto" w:fill="FFFFFF"/>
          </w:tcPr>
          <w:p w14:paraId="4E2983CB" w14:textId="77777777" w:rsidR="003310BE" w:rsidRPr="00485F60" w:rsidRDefault="003310BE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В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ulletin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85F60">
              <w:rPr>
                <w:rFonts w:ascii="Times New Roman" w:hAnsi="Times New Roman" w:cs="Times New Roman"/>
                <w:lang w:val="en-US"/>
              </w:rPr>
              <w:t>Almanach</w:t>
            </w:r>
            <w:proofErr w:type="spellEnd"/>
            <w:r w:rsidRPr="00485F60">
              <w:rPr>
                <w:rFonts w:ascii="Times New Roman" w:hAnsi="Times New Roman" w:cs="Times New Roman"/>
                <w:lang w:val="en-US"/>
              </w:rPr>
              <w:t xml:space="preserve"> Science Association France-Kazakhstan.  </w:t>
            </w:r>
            <w:r w:rsidRPr="00485F60">
              <w:rPr>
                <w:rFonts w:ascii="Times New Roman" w:hAnsi="Times New Roman" w:cs="Times New Roman"/>
              </w:rPr>
              <w:t xml:space="preserve">2022. </w:t>
            </w:r>
            <w:proofErr w:type="spellStart"/>
            <w:r w:rsidRPr="00485F60">
              <w:rPr>
                <w:rFonts w:ascii="Times New Roman" w:hAnsi="Times New Roman" w:cs="Times New Roman"/>
              </w:rPr>
              <w:t>Vol</w:t>
            </w:r>
            <w:proofErr w:type="spellEnd"/>
            <w:r w:rsidRPr="00485F60">
              <w:rPr>
                <w:rFonts w:ascii="Times New Roman" w:hAnsi="Times New Roman" w:cs="Times New Roman"/>
              </w:rPr>
              <w:t>. 2. – С.79-87.</w:t>
            </w:r>
          </w:p>
          <w:p w14:paraId="5E649655" w14:textId="77777777" w:rsidR="003310BE" w:rsidRPr="00485F60" w:rsidRDefault="003310BE" w:rsidP="00485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4FB5530D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rStyle w:val="previewtxt"/>
                <w:rFonts w:eastAsia="Tahoma"/>
                <w:bCs/>
              </w:rPr>
            </w:pPr>
            <w:r w:rsidRPr="00485F60">
              <w:rPr>
                <w:rStyle w:val="previewtxt"/>
                <w:rFonts w:eastAsia="Tahoma"/>
                <w:bCs/>
              </w:rPr>
              <w:t>0,5</w:t>
            </w:r>
            <w:r w:rsidR="00385270" w:rsidRPr="00485F60">
              <w:rPr>
                <w:rStyle w:val="previewtxt"/>
                <w:rFonts w:eastAsia="Tahoma"/>
                <w:bCs/>
              </w:rPr>
              <w:t>/</w:t>
            </w:r>
          </w:p>
          <w:p w14:paraId="53E81278" w14:textId="692D5975" w:rsidR="00385270" w:rsidRPr="00485F60" w:rsidRDefault="00385270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rPr>
                <w:rStyle w:val="previewtxt"/>
                <w:rFonts w:eastAsia="Tahoma"/>
                <w:bCs/>
              </w:rPr>
              <w:t>0,166</w:t>
            </w:r>
          </w:p>
        </w:tc>
        <w:tc>
          <w:tcPr>
            <w:tcW w:w="3260" w:type="dxa"/>
            <w:shd w:val="clear" w:color="auto" w:fill="FFFFFF"/>
          </w:tcPr>
          <w:p w14:paraId="1B87CB79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6006EE7B" w14:textId="77777777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 xml:space="preserve">Аубакирова Ж.С., </w:t>
            </w:r>
          </w:p>
          <w:p w14:paraId="09196C66" w14:textId="4395AC7C" w:rsidR="003310BE" w:rsidRPr="00485F60" w:rsidRDefault="003310BE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  <w:lang w:val="kk-KZ"/>
              </w:rPr>
            </w:pPr>
            <w:proofErr w:type="spellStart"/>
            <w:r w:rsidRPr="00485F60">
              <w:t>Омырзак</w:t>
            </w:r>
            <w:proofErr w:type="spellEnd"/>
            <w:r w:rsidRPr="00485F60">
              <w:t xml:space="preserve"> Т.Е.</w:t>
            </w:r>
          </w:p>
        </w:tc>
      </w:tr>
      <w:tr w:rsidR="003310BE" w:rsidRPr="00485F60" w14:paraId="0AEFB692" w14:textId="77777777">
        <w:tc>
          <w:tcPr>
            <w:tcW w:w="14742" w:type="dxa"/>
            <w:gridSpan w:val="5"/>
            <w:shd w:val="clear" w:color="auto" w:fill="auto"/>
          </w:tcPr>
          <w:p w14:paraId="0612666A" w14:textId="610F11A8" w:rsidR="003310BE" w:rsidRPr="00485F60" w:rsidRDefault="003F58AD" w:rsidP="00485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F6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Авторские </w:t>
            </w:r>
            <w:r w:rsidR="003310BE" w:rsidRPr="00485F60">
              <w:rPr>
                <w:rFonts w:ascii="Times New Roman" w:hAnsi="Times New Roman" w:cs="Times New Roman"/>
                <w:b/>
                <w:iCs/>
                <w:lang w:val="kk-KZ"/>
              </w:rPr>
              <w:t>свидетельств</w:t>
            </w:r>
            <w:r w:rsidR="003310BE" w:rsidRPr="00485F60">
              <w:rPr>
                <w:rFonts w:ascii="Times New Roman" w:hAnsi="Times New Roman" w:cs="Times New Roman"/>
                <w:b/>
                <w:iCs/>
              </w:rPr>
              <w:t>а на интеллектуальную собственность</w:t>
            </w:r>
          </w:p>
        </w:tc>
      </w:tr>
      <w:tr w:rsidR="00194BB0" w:rsidRPr="00485F60" w14:paraId="7552F06D" w14:textId="77777777" w:rsidTr="007B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AC26" w14:textId="5B11832F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95D7" w14:textId="77777777" w:rsidR="00194BB0" w:rsidRPr="00485F60" w:rsidRDefault="00194BB0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Демографический информационный портал</w:t>
            </w:r>
          </w:p>
          <w:p w14:paraId="059C3D70" w14:textId="1B176F2D" w:rsidR="00194BB0" w:rsidRPr="00485F60" w:rsidRDefault="006D5BFD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hyperlink r:id="rId31" w:history="1">
              <w:r w:rsidR="00194BB0" w:rsidRPr="00485F60">
                <w:rPr>
                  <w:rStyle w:val="af0"/>
                  <w:rFonts w:ascii="Times New Roman" w:hAnsi="Times New Roman" w:cs="Times New Roman"/>
                </w:rPr>
                <w:t>http://statdata.info</w:t>
              </w:r>
            </w:hyperlink>
            <w:r w:rsidR="002E6C49" w:rsidRPr="00485F60">
              <w:rPr>
                <w:rFonts w:ascii="Times New Roman" w:hAnsi="Times New Roman" w:cs="Times New Roman"/>
              </w:rPr>
              <w:t xml:space="preserve">. База данных </w:t>
            </w:r>
          </w:p>
          <w:p w14:paraId="6F9A01CE" w14:textId="2F71ED4F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AD7B" w14:textId="08F24E26" w:rsidR="00194BB0" w:rsidRPr="00485F60" w:rsidRDefault="002E6C49" w:rsidP="00485F6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Свидетельство о внесении в государственный реестр прав на объекты, охраняемые авторским право </w:t>
            </w:r>
            <w:r w:rsidR="00194BB0" w:rsidRPr="00485F60">
              <w:rPr>
                <w:rFonts w:ascii="Times New Roman" w:hAnsi="Times New Roman" w:cs="Times New Roman"/>
              </w:rPr>
              <w:t>№ 37130 от «14» июня 2023 года</w:t>
            </w:r>
          </w:p>
          <w:p w14:paraId="307FD209" w14:textId="23AFEF09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96AE7" w14:textId="65F2839C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706BC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 С., </w:t>
            </w:r>
          </w:p>
          <w:p w14:paraId="11B56C93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Ивлев А.А., </w:t>
            </w:r>
          </w:p>
          <w:p w14:paraId="0B060DDF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Краснобаева Н. Л., </w:t>
            </w:r>
          </w:p>
          <w:p w14:paraId="26BBDBED" w14:textId="74685701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2876EC46" w14:textId="024EDE89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Алексеенко А. Н.</w:t>
            </w:r>
          </w:p>
        </w:tc>
      </w:tr>
      <w:tr w:rsidR="00194BB0" w:rsidRPr="00485F60" w14:paraId="4B59CD2A" w14:textId="77777777" w:rsidTr="007B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1819" w14:textId="1CB6E5D8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26B7" w14:textId="5415B103" w:rsidR="00194BB0" w:rsidRPr="00485F60" w:rsidRDefault="00194BB0" w:rsidP="00485F6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Интерактивная демографическая карта Казахстана</w:t>
            </w:r>
            <w:r w:rsidR="002E6C49" w:rsidRPr="00485F60">
              <w:rPr>
                <w:rFonts w:ascii="Times New Roman" w:hAnsi="Times New Roman" w:cs="Times New Roman"/>
              </w:rPr>
              <w:t>. Программа для ЭВМ</w:t>
            </w:r>
          </w:p>
          <w:p w14:paraId="406C4BFA" w14:textId="348F0BEE" w:rsidR="00194BB0" w:rsidRPr="00485F60" w:rsidRDefault="006D5BFD" w:rsidP="00485F60">
            <w:pPr>
              <w:rPr>
                <w:rFonts w:ascii="Times New Roman" w:hAnsi="Times New Roman" w:cs="Times New Roman"/>
              </w:rPr>
            </w:pPr>
            <w:hyperlink r:id="rId32" w:history="1">
              <w:r w:rsidR="00194BB0" w:rsidRPr="00485F60">
                <w:rPr>
                  <w:rStyle w:val="af0"/>
                  <w:rFonts w:ascii="Times New Roman" w:hAnsi="Times New Roman" w:cs="Times New Roman"/>
                  <w:lang w:val="kk-KZ"/>
                </w:rPr>
                <w:t>https://demography-kz.shinyapps.io/demography_ru/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6DF1" w14:textId="2AF6AACA" w:rsidR="00194BB0" w:rsidRPr="00485F60" w:rsidRDefault="002E6C49" w:rsidP="00485F6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Свидетельство о внесении в государственный реестр прав на объекты, охраняемые авторским право </w:t>
            </w:r>
            <w:r w:rsidR="00194BB0" w:rsidRPr="00485F60">
              <w:rPr>
                <w:rFonts w:ascii="Times New Roman" w:hAnsi="Times New Roman" w:cs="Times New Roman"/>
              </w:rPr>
              <w:t>№ 21423 от «5» ноября 2021 года</w:t>
            </w:r>
          </w:p>
          <w:p w14:paraId="15AB87F2" w14:textId="6D958707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B0562" w14:textId="4AB71B0C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B1B3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F60">
              <w:rPr>
                <w:rFonts w:ascii="Times New Roman" w:hAnsi="Times New Roman" w:cs="Times New Roman"/>
              </w:rPr>
              <w:t>Мәуліт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А., </w:t>
            </w:r>
          </w:p>
          <w:p w14:paraId="3875A859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Нугуманова А. Б., Аубакирова Ж. С., </w:t>
            </w:r>
          </w:p>
          <w:p w14:paraId="3A2BD63E" w14:textId="77777777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</w:pPr>
            <w:r w:rsidRPr="00485F60">
              <w:t>Алексеенко А. Н.,</w:t>
            </w:r>
          </w:p>
          <w:p w14:paraId="205A82D4" w14:textId="5F7A142A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t xml:space="preserve"> </w:t>
            </w:r>
            <w:proofErr w:type="spellStart"/>
            <w:r w:rsidRPr="00485F60">
              <w:rPr>
                <w:u w:val="single"/>
              </w:rPr>
              <w:t>Столярова</w:t>
            </w:r>
            <w:proofErr w:type="spellEnd"/>
            <w:r w:rsidRPr="00485F60">
              <w:rPr>
                <w:u w:val="single"/>
              </w:rPr>
              <w:t xml:space="preserve"> Э.О.</w:t>
            </w:r>
          </w:p>
        </w:tc>
      </w:tr>
      <w:tr w:rsidR="00194BB0" w:rsidRPr="00485F60" w14:paraId="2A681F0B" w14:textId="77777777" w:rsidTr="007B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034" w14:textId="2F9C4A24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22A0" w14:textId="4BA8E856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Цифровые карты рождаемости</w:t>
            </w:r>
            <w:r w:rsidR="002E6C49" w:rsidRPr="00485F60">
              <w:rPr>
                <w:rFonts w:ascii="Times New Roman" w:hAnsi="Times New Roman" w:cs="Times New Roman"/>
              </w:rPr>
              <w:t xml:space="preserve">. Карты, относящиеся к географии, топографии и другим наукам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3828" w14:textId="52ACB43D" w:rsidR="00194BB0" w:rsidRPr="00485F60" w:rsidRDefault="002E6C49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Свидетельство о внесении в государственный реестр прав на объекты, охраняемые авторским право </w:t>
            </w:r>
            <w:r w:rsidR="00194BB0" w:rsidRPr="00485F60">
              <w:rPr>
                <w:rFonts w:ascii="Times New Roman" w:hAnsi="Times New Roman" w:cs="Times New Roman"/>
              </w:rPr>
              <w:t>№ 39333 от «29» сентября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A1CE3" w14:textId="4BA3EDDB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E9ED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 С., </w:t>
            </w:r>
          </w:p>
          <w:p w14:paraId="724A0FBC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Ивлев А. А., </w:t>
            </w:r>
          </w:p>
          <w:p w14:paraId="2B9CF3E0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Краснобаева Н. Л., Алексеенко А. Н., </w:t>
            </w:r>
          </w:p>
          <w:p w14:paraId="46EEF6C0" w14:textId="2220A494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7D831FCE" w14:textId="3F44A15B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Сарсембаева Г. А.</w:t>
            </w:r>
          </w:p>
        </w:tc>
      </w:tr>
      <w:tr w:rsidR="00194BB0" w:rsidRPr="00485F60" w14:paraId="067F0215" w14:textId="77777777" w:rsidTr="007B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F835" w14:textId="19D5032C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C055" w14:textId="63936296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Международная научно-практическая конференция «Этнодемографические процессы в Казахстане и сопредельных территориях»</w:t>
            </w:r>
            <w:r w:rsidR="002E6C49" w:rsidRPr="00485F60">
              <w:rPr>
                <w:rFonts w:ascii="Times New Roman" w:hAnsi="Times New Roman" w:cs="Times New Roman"/>
              </w:rPr>
              <w:t xml:space="preserve">. Произведение литературы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1D66" w14:textId="468B56FC" w:rsidR="00194BB0" w:rsidRPr="00485F60" w:rsidRDefault="002E6C49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Свидетельство о внесении в государственный реестр прав на объекты, охраняемые авторским право </w:t>
            </w:r>
            <w:r w:rsidR="00194BB0" w:rsidRPr="00485F60">
              <w:rPr>
                <w:rFonts w:ascii="Times New Roman" w:hAnsi="Times New Roman" w:cs="Times New Roman"/>
              </w:rPr>
              <w:t>№ 49774 от «19» сентября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8A573" w14:textId="03704B5E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3CDD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 С., Алексеенко А. Н., Краснобаева Н. Л., </w:t>
            </w:r>
          </w:p>
          <w:p w14:paraId="2F4AC938" w14:textId="68E84A90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</w:t>
            </w:r>
          </w:p>
          <w:p w14:paraId="77800CFB" w14:textId="595687F9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BB0" w:rsidRPr="00485F60" w14:paraId="79DED03F" w14:textId="77777777" w:rsidTr="007B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D28" w14:textId="1BE77C63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F6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F757" w14:textId="33C0BC1A" w:rsidR="00194BB0" w:rsidRPr="00485F60" w:rsidRDefault="00194BB0" w:rsidP="00485F60">
            <w:pPr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Комплекс туристических маршрутов «</w:t>
            </w:r>
            <w:proofErr w:type="spellStart"/>
            <w:r w:rsidRPr="00485F60">
              <w:rPr>
                <w:rFonts w:ascii="Times New Roman" w:hAnsi="Times New Roman" w:cs="Times New Roman"/>
              </w:rPr>
              <w:t>Калбинские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тропы»</w:t>
            </w:r>
            <w:r w:rsidR="00ED2309" w:rsidRPr="00485F60">
              <w:rPr>
                <w:rFonts w:ascii="Times New Roman" w:hAnsi="Times New Roman" w:cs="Times New Roman"/>
              </w:rPr>
              <w:t>. Карты, относящиеся к географии, топографии и другим наукам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73BD" w14:textId="6A94DEAE" w:rsidR="00194BB0" w:rsidRPr="00485F60" w:rsidRDefault="002E6C49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Свидетельство о внесении в государственный реестр прав на объекты, охраняемые авторским право </w:t>
            </w:r>
            <w:r w:rsidR="00194BB0" w:rsidRPr="00485F60">
              <w:rPr>
                <w:rFonts w:ascii="Times New Roman" w:hAnsi="Times New Roman" w:cs="Times New Roman"/>
              </w:rPr>
              <w:t>№ 47969 от «28» июня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ED6CE" w14:textId="2D80D56C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081EB" w14:textId="77777777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 xml:space="preserve">Аубакирова Ж.С., </w:t>
            </w:r>
            <w:proofErr w:type="spellStart"/>
            <w:r w:rsidRPr="00485F60">
              <w:rPr>
                <w:rFonts w:ascii="Times New Roman" w:hAnsi="Times New Roman" w:cs="Times New Roman"/>
              </w:rPr>
              <w:t>Тойбазаров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М. С., </w:t>
            </w:r>
            <w:proofErr w:type="spellStart"/>
            <w:r w:rsidRPr="00485F60">
              <w:rPr>
                <w:rFonts w:ascii="Times New Roman" w:hAnsi="Times New Roman" w:cs="Times New Roman"/>
              </w:rPr>
              <w:t>Абеджанова</w:t>
            </w:r>
            <w:proofErr w:type="spellEnd"/>
            <w:r w:rsidRPr="00485F60">
              <w:rPr>
                <w:rFonts w:ascii="Times New Roman" w:hAnsi="Times New Roman" w:cs="Times New Roman"/>
              </w:rPr>
              <w:t xml:space="preserve"> А. С., Краснобаева Н.Л., </w:t>
            </w:r>
          </w:p>
          <w:p w14:paraId="1F9D39E0" w14:textId="55D568B4" w:rsidR="00194BB0" w:rsidRPr="00485F60" w:rsidRDefault="00194BB0" w:rsidP="00485F60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  <w:r w:rsidRPr="00485F60">
              <w:rPr>
                <w:u w:val="single"/>
              </w:rPr>
              <w:t>Столярова Э.О.,</w:t>
            </w:r>
          </w:p>
          <w:p w14:paraId="113358B5" w14:textId="3684CC45" w:rsidR="00194BB0" w:rsidRPr="00485F60" w:rsidRDefault="00194BB0" w:rsidP="00485F60">
            <w:pPr>
              <w:jc w:val="center"/>
              <w:rPr>
                <w:rFonts w:ascii="Times New Roman" w:hAnsi="Times New Roman" w:cs="Times New Roman"/>
              </w:rPr>
            </w:pPr>
            <w:r w:rsidRPr="00485F60">
              <w:rPr>
                <w:rFonts w:ascii="Times New Roman" w:hAnsi="Times New Roman" w:cs="Times New Roman"/>
              </w:rPr>
              <w:t>Алексеенко А.Н.</w:t>
            </w:r>
          </w:p>
        </w:tc>
      </w:tr>
      <w:bookmarkEnd w:id="0"/>
    </w:tbl>
    <w:p w14:paraId="6D5862BF" w14:textId="77777777" w:rsidR="00766A96" w:rsidRPr="00485F60" w:rsidRDefault="00766A96" w:rsidP="00485F60">
      <w:pPr>
        <w:rPr>
          <w:rFonts w:ascii="Times New Roman" w:hAnsi="Times New Roman" w:cs="Times New Roman"/>
          <w:b/>
        </w:rPr>
      </w:pPr>
    </w:p>
    <w:sectPr w:rsidR="00766A96" w:rsidRPr="00485F60" w:rsidSect="00FA0F04">
      <w:footerReference w:type="default" r:id="rId33"/>
      <w:pgSz w:w="16838" w:h="11906" w:orient="landscape"/>
      <w:pgMar w:top="709" w:right="1134" w:bottom="284" w:left="1134" w:header="850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2A82" w14:textId="77777777" w:rsidR="006D5BFD" w:rsidRDefault="006D5BFD" w:rsidP="00F6509E">
      <w:r>
        <w:separator/>
      </w:r>
    </w:p>
  </w:endnote>
  <w:endnote w:type="continuationSeparator" w:id="0">
    <w:p w14:paraId="3C38BA58" w14:textId="77777777" w:rsidR="006D5BFD" w:rsidRDefault="006D5BFD" w:rsidP="00F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4273" w14:textId="7567B4A8" w:rsidR="00E5419D" w:rsidRPr="00292898" w:rsidRDefault="00E5419D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  <w:lang w:val="kk-KZ"/>
      </w:rPr>
      <w:t xml:space="preserve">Автор: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  <w:lang w:val="kk-KZ"/>
      </w:rPr>
      <w:t xml:space="preserve">  </w:t>
    </w:r>
    <w:r w:rsidRPr="00292898">
      <w:rPr>
        <w:rFonts w:ascii="Times New Roman" w:hAnsi="Times New Roman" w:cs="Times New Roman"/>
        <w:sz w:val="22"/>
        <w:szCs w:val="22"/>
        <w:lang w:val="kk-KZ"/>
      </w:rPr>
      <w:t xml:space="preserve"> </w:t>
    </w:r>
    <w:r>
      <w:rPr>
        <w:rFonts w:ascii="Times New Roman" w:hAnsi="Times New Roman" w:cs="Times New Roman"/>
        <w:sz w:val="22"/>
        <w:szCs w:val="22"/>
        <w:lang w:val="kk-KZ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</w:t>
    </w:r>
    <w:r>
      <w:rPr>
        <w:rFonts w:ascii="Times New Roman" w:hAnsi="Times New Roman" w:cs="Times New Roman"/>
        <w:sz w:val="22"/>
        <w:szCs w:val="22"/>
      </w:rPr>
      <w:t>_</w:t>
    </w:r>
    <w:r w:rsidRPr="00292898">
      <w:rPr>
        <w:rFonts w:ascii="Times New Roman" w:hAnsi="Times New Roman" w:cs="Times New Roman"/>
        <w:sz w:val="22"/>
        <w:szCs w:val="22"/>
      </w:rPr>
      <w:t xml:space="preserve">__ </w:t>
    </w:r>
    <w:r>
      <w:rPr>
        <w:rFonts w:ascii="Times New Roman" w:hAnsi="Times New Roman" w:cs="Times New Roman"/>
        <w:sz w:val="22"/>
        <w:szCs w:val="22"/>
        <w:lang w:val="kk-KZ"/>
      </w:rPr>
      <w:t>Э.Столярова</w:t>
    </w:r>
  </w:p>
  <w:p w14:paraId="29E31F81" w14:textId="77777777" w:rsidR="00E5419D" w:rsidRPr="00292898" w:rsidRDefault="00E5419D" w:rsidP="00D80A37">
    <w:pPr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</w:p>
  <w:p w14:paraId="6C2D8D75" w14:textId="77777777" w:rsidR="00E5419D" w:rsidRPr="00CF6382" w:rsidRDefault="00E5419D" w:rsidP="00CF6382">
    <w:pPr>
      <w:rPr>
        <w:rFonts w:ascii="Times New Roman" w:hAnsi="Times New Roman" w:cs="Times New Roman"/>
        <w:sz w:val="22"/>
        <w:szCs w:val="22"/>
      </w:rPr>
    </w:pPr>
    <w:r w:rsidRPr="00CF6382">
      <w:rPr>
        <w:rFonts w:ascii="Times New Roman" w:hAnsi="Times New Roman" w:cs="Times New Roman"/>
        <w:sz w:val="22"/>
        <w:szCs w:val="22"/>
      </w:rPr>
      <w:t>Список верен:</w:t>
    </w:r>
  </w:p>
  <w:p w14:paraId="2A98ACA7" w14:textId="77777777" w:rsidR="00E5419D" w:rsidRPr="00CF6382" w:rsidRDefault="00E5419D" w:rsidP="00CF6382">
    <w:pPr>
      <w:rPr>
        <w:rFonts w:ascii="Times New Roman" w:hAnsi="Times New Roman" w:cs="Times New Roman"/>
        <w:sz w:val="22"/>
        <w:szCs w:val="22"/>
      </w:rPr>
    </w:pPr>
    <w:r w:rsidRPr="00CF6382">
      <w:rPr>
        <w:rFonts w:ascii="Times New Roman" w:hAnsi="Times New Roman" w:cs="Times New Roman"/>
        <w:sz w:val="22"/>
        <w:szCs w:val="22"/>
      </w:rPr>
      <w:t xml:space="preserve">ВКТУ им. Д. </w:t>
    </w:r>
    <w:proofErr w:type="spellStart"/>
    <w:r w:rsidRPr="00CF6382">
      <w:rPr>
        <w:rFonts w:ascii="Times New Roman" w:hAnsi="Times New Roman" w:cs="Times New Roman"/>
        <w:sz w:val="22"/>
        <w:szCs w:val="22"/>
      </w:rPr>
      <w:t>Серикбаева</w:t>
    </w:r>
    <w:proofErr w:type="spellEnd"/>
    <w:r w:rsidRPr="00CF6382">
      <w:rPr>
        <w:rFonts w:ascii="Times New Roman" w:hAnsi="Times New Roman" w:cs="Times New Roman"/>
        <w:sz w:val="22"/>
        <w:szCs w:val="22"/>
      </w:rPr>
      <w:t>,</w:t>
    </w:r>
  </w:p>
  <w:p w14:paraId="093C56A8" w14:textId="647636F0" w:rsidR="00E5419D" w:rsidRPr="00292898" w:rsidRDefault="00E5419D" w:rsidP="00CF6382">
    <w:pPr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Член </w:t>
    </w:r>
    <w:r>
      <w:rPr>
        <w:rFonts w:ascii="Times New Roman" w:hAnsi="Times New Roman" w:cs="Times New Roman"/>
        <w:sz w:val="22"/>
        <w:szCs w:val="22"/>
      </w:rPr>
      <w:t>П</w:t>
    </w:r>
    <w:r w:rsidRPr="00292898">
      <w:rPr>
        <w:rFonts w:ascii="Times New Roman" w:hAnsi="Times New Roman" w:cs="Times New Roman"/>
        <w:sz w:val="22"/>
        <w:szCs w:val="22"/>
      </w:rPr>
      <w:t>равления - Проректор по нау</w:t>
    </w:r>
    <w:r>
      <w:rPr>
        <w:rFonts w:ascii="Times New Roman" w:hAnsi="Times New Roman" w:cs="Times New Roman"/>
        <w:sz w:val="22"/>
        <w:szCs w:val="22"/>
      </w:rPr>
      <w:t>ке и</w:t>
    </w:r>
    <w:r w:rsidRPr="00292898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 xml:space="preserve">инновациям                                                          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>___ Ж</w:t>
    </w:r>
    <w:r w:rsidRPr="00292898">
      <w:rPr>
        <w:rFonts w:ascii="Times New Roman" w:hAnsi="Times New Roman" w:cs="Times New Roman"/>
        <w:sz w:val="22"/>
        <w:szCs w:val="22"/>
      </w:rPr>
      <w:t xml:space="preserve">. </w:t>
    </w:r>
    <w:proofErr w:type="spellStart"/>
    <w:r>
      <w:rPr>
        <w:rFonts w:ascii="Times New Roman" w:hAnsi="Times New Roman" w:cs="Times New Roman"/>
        <w:sz w:val="22"/>
        <w:szCs w:val="22"/>
      </w:rPr>
      <w:t>Конурбаева</w:t>
    </w:r>
    <w:proofErr w:type="spellEnd"/>
  </w:p>
  <w:p w14:paraId="6AD526BF" w14:textId="77777777" w:rsidR="00E5419D" w:rsidRPr="00292898" w:rsidRDefault="00E5419D" w:rsidP="00292898">
    <w:pPr>
      <w:rPr>
        <w:rFonts w:ascii="Times New Roman" w:hAnsi="Times New Roman" w:cs="Times New Roman"/>
        <w:sz w:val="22"/>
        <w:szCs w:val="22"/>
      </w:rPr>
    </w:pPr>
  </w:p>
  <w:p w14:paraId="0E3C64AD" w14:textId="18377EAD" w:rsidR="00E5419D" w:rsidRPr="00292898" w:rsidRDefault="00E5419D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Ученый секретарь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__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 xml:space="preserve">_ </w:t>
    </w:r>
    <w:r w:rsidRPr="00292898">
      <w:rPr>
        <w:rFonts w:ascii="Times New Roman" w:hAnsi="Times New Roman" w:cs="Times New Roman"/>
        <w:sz w:val="22"/>
        <w:szCs w:val="22"/>
      </w:rPr>
      <w:t xml:space="preserve">Э. </w:t>
    </w:r>
    <w:proofErr w:type="spellStart"/>
    <w:r w:rsidRPr="00292898">
      <w:rPr>
        <w:rFonts w:ascii="Times New Roman" w:hAnsi="Times New Roman" w:cs="Times New Roman"/>
        <w:sz w:val="22"/>
        <w:szCs w:val="22"/>
      </w:rPr>
      <w:t>Нурекенова</w:t>
    </w:r>
    <w:proofErr w:type="spellEnd"/>
  </w:p>
  <w:p w14:paraId="3DEEFAEB" w14:textId="72A6DC29" w:rsidR="00E5419D" w:rsidRPr="00292898" w:rsidRDefault="00E5419D" w:rsidP="00292898">
    <w:pPr>
      <w:rPr>
        <w:sz w:val="18"/>
        <w:szCs w:val="18"/>
      </w:rPr>
    </w:pPr>
    <w:r w:rsidRPr="00292898">
      <w:rPr>
        <w:rFonts w:ascii="Times New Roman" w:hAnsi="Times New Roman" w:cs="Times New Roman"/>
        <w:sz w:val="22"/>
        <w:szCs w:val="22"/>
      </w:rPr>
      <w:t>«___» ______ 202</w:t>
    </w:r>
    <w:r>
      <w:rPr>
        <w:rFonts w:ascii="Times New Roman" w:hAnsi="Times New Roman" w:cs="Times New Roman"/>
        <w:sz w:val="22"/>
        <w:szCs w:val="22"/>
      </w:rPr>
      <w:t>5</w:t>
    </w:r>
    <w:r w:rsidRPr="00292898">
      <w:rPr>
        <w:rFonts w:ascii="Times New Roman" w:hAnsi="Times New Roman" w:cs="Times New Roman"/>
        <w:sz w:val="22"/>
        <w:szCs w:val="22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16E3" w14:textId="77777777" w:rsidR="006D5BFD" w:rsidRDefault="006D5BFD" w:rsidP="00F6509E">
      <w:r>
        <w:separator/>
      </w:r>
    </w:p>
  </w:footnote>
  <w:footnote w:type="continuationSeparator" w:id="0">
    <w:p w14:paraId="50E36189" w14:textId="77777777" w:rsidR="006D5BFD" w:rsidRDefault="006D5BFD" w:rsidP="00F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595"/>
    <w:multiLevelType w:val="multilevel"/>
    <w:tmpl w:val="019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5FA8"/>
    <w:multiLevelType w:val="multilevel"/>
    <w:tmpl w:val="DF2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sz w:val="20"/>
      </w:rPr>
    </w:lvl>
  </w:abstractNum>
  <w:abstractNum w:abstractNumId="2" w15:restartNumberingAfterBreak="0">
    <w:nsid w:val="18257299"/>
    <w:multiLevelType w:val="hybridMultilevel"/>
    <w:tmpl w:val="38D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rial Black" w:hAnsi="Arial Black" w:cs="Arial Black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rial Black" w:hAnsi="Arial Black" w:cs="Arial Black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rial Black" w:hAnsi="Arial Black" w:cs="Arial Black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AB42A66"/>
    <w:multiLevelType w:val="hybridMultilevel"/>
    <w:tmpl w:val="91503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1AD5"/>
    <w:multiLevelType w:val="hybridMultilevel"/>
    <w:tmpl w:val="15BC5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6FBA"/>
    <w:multiLevelType w:val="hybridMultilevel"/>
    <w:tmpl w:val="DF820266"/>
    <w:lvl w:ilvl="0" w:tplc="77D6C2A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01BF"/>
    <w:multiLevelType w:val="hybridMultilevel"/>
    <w:tmpl w:val="56127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E"/>
    <w:rsid w:val="00005937"/>
    <w:rsid w:val="0000606C"/>
    <w:rsid w:val="00014C36"/>
    <w:rsid w:val="00020DE4"/>
    <w:rsid w:val="00021F9F"/>
    <w:rsid w:val="00022943"/>
    <w:rsid w:val="00022FBF"/>
    <w:rsid w:val="0002450D"/>
    <w:rsid w:val="00026870"/>
    <w:rsid w:val="00026B82"/>
    <w:rsid w:val="000271FA"/>
    <w:rsid w:val="00027DF3"/>
    <w:rsid w:val="00030B1E"/>
    <w:rsid w:val="0003248A"/>
    <w:rsid w:val="00037939"/>
    <w:rsid w:val="000379F8"/>
    <w:rsid w:val="00043475"/>
    <w:rsid w:val="00045017"/>
    <w:rsid w:val="00050C01"/>
    <w:rsid w:val="00051368"/>
    <w:rsid w:val="000540E5"/>
    <w:rsid w:val="000662B2"/>
    <w:rsid w:val="00066F99"/>
    <w:rsid w:val="00071FA1"/>
    <w:rsid w:val="00074692"/>
    <w:rsid w:val="0007751F"/>
    <w:rsid w:val="000810E8"/>
    <w:rsid w:val="00081DF2"/>
    <w:rsid w:val="0008355F"/>
    <w:rsid w:val="000839DC"/>
    <w:rsid w:val="0008471E"/>
    <w:rsid w:val="00085E79"/>
    <w:rsid w:val="00086861"/>
    <w:rsid w:val="00086E59"/>
    <w:rsid w:val="00087219"/>
    <w:rsid w:val="000903EF"/>
    <w:rsid w:val="00091402"/>
    <w:rsid w:val="00092358"/>
    <w:rsid w:val="000923A2"/>
    <w:rsid w:val="00094A5B"/>
    <w:rsid w:val="000976F7"/>
    <w:rsid w:val="000A009F"/>
    <w:rsid w:val="000A2A03"/>
    <w:rsid w:val="000A4D9E"/>
    <w:rsid w:val="000A6D60"/>
    <w:rsid w:val="000B14A0"/>
    <w:rsid w:val="000B30CF"/>
    <w:rsid w:val="000B6EE0"/>
    <w:rsid w:val="000C132B"/>
    <w:rsid w:val="000C352D"/>
    <w:rsid w:val="000C35AA"/>
    <w:rsid w:val="000C35DF"/>
    <w:rsid w:val="000C4B22"/>
    <w:rsid w:val="000C77A1"/>
    <w:rsid w:val="000D0AEE"/>
    <w:rsid w:val="000D6430"/>
    <w:rsid w:val="000E321B"/>
    <w:rsid w:val="000E7B23"/>
    <w:rsid w:val="000F166B"/>
    <w:rsid w:val="000F5001"/>
    <w:rsid w:val="00101204"/>
    <w:rsid w:val="00102379"/>
    <w:rsid w:val="0010273C"/>
    <w:rsid w:val="001041DD"/>
    <w:rsid w:val="001123F8"/>
    <w:rsid w:val="001165A9"/>
    <w:rsid w:val="00116807"/>
    <w:rsid w:val="0012018A"/>
    <w:rsid w:val="0012356E"/>
    <w:rsid w:val="00123F08"/>
    <w:rsid w:val="001308A5"/>
    <w:rsid w:val="0013236D"/>
    <w:rsid w:val="00132929"/>
    <w:rsid w:val="00134233"/>
    <w:rsid w:val="00140543"/>
    <w:rsid w:val="0014218F"/>
    <w:rsid w:val="00142B5E"/>
    <w:rsid w:val="00153E97"/>
    <w:rsid w:val="00155973"/>
    <w:rsid w:val="00155E8E"/>
    <w:rsid w:val="001653D3"/>
    <w:rsid w:val="0016674E"/>
    <w:rsid w:val="001668C1"/>
    <w:rsid w:val="001676EB"/>
    <w:rsid w:val="001677F3"/>
    <w:rsid w:val="00170FC7"/>
    <w:rsid w:val="001751A7"/>
    <w:rsid w:val="001817BB"/>
    <w:rsid w:val="0018198C"/>
    <w:rsid w:val="00183495"/>
    <w:rsid w:val="0018566D"/>
    <w:rsid w:val="0018612A"/>
    <w:rsid w:val="0018744F"/>
    <w:rsid w:val="0019034E"/>
    <w:rsid w:val="00194299"/>
    <w:rsid w:val="00194BB0"/>
    <w:rsid w:val="00195389"/>
    <w:rsid w:val="001A2184"/>
    <w:rsid w:val="001A403F"/>
    <w:rsid w:val="001B067B"/>
    <w:rsid w:val="001B1056"/>
    <w:rsid w:val="001B4193"/>
    <w:rsid w:val="001B5C67"/>
    <w:rsid w:val="001B72A8"/>
    <w:rsid w:val="001C1951"/>
    <w:rsid w:val="001C2AED"/>
    <w:rsid w:val="001C4AE3"/>
    <w:rsid w:val="001C68F4"/>
    <w:rsid w:val="001D18EA"/>
    <w:rsid w:val="001D3289"/>
    <w:rsid w:val="001D3A9A"/>
    <w:rsid w:val="001E1D5C"/>
    <w:rsid w:val="001E49E3"/>
    <w:rsid w:val="001E55C0"/>
    <w:rsid w:val="001E77C0"/>
    <w:rsid w:val="001E79EE"/>
    <w:rsid w:val="001E7D0D"/>
    <w:rsid w:val="001F0CC8"/>
    <w:rsid w:val="001F1741"/>
    <w:rsid w:val="00200DB4"/>
    <w:rsid w:val="00212CE2"/>
    <w:rsid w:val="00213DBC"/>
    <w:rsid w:val="00222BFA"/>
    <w:rsid w:val="00224758"/>
    <w:rsid w:val="00224E9B"/>
    <w:rsid w:val="0023300C"/>
    <w:rsid w:val="002362C0"/>
    <w:rsid w:val="00243EFE"/>
    <w:rsid w:val="0024442E"/>
    <w:rsid w:val="00251835"/>
    <w:rsid w:val="00251931"/>
    <w:rsid w:val="00252DF6"/>
    <w:rsid w:val="00253C2C"/>
    <w:rsid w:val="00256737"/>
    <w:rsid w:val="002609F0"/>
    <w:rsid w:val="00261E55"/>
    <w:rsid w:val="00264957"/>
    <w:rsid w:val="0026545F"/>
    <w:rsid w:val="00266A62"/>
    <w:rsid w:val="00267000"/>
    <w:rsid w:val="0027604B"/>
    <w:rsid w:val="00277B4E"/>
    <w:rsid w:val="00281564"/>
    <w:rsid w:val="00292898"/>
    <w:rsid w:val="002A3A31"/>
    <w:rsid w:val="002A3F6D"/>
    <w:rsid w:val="002A4856"/>
    <w:rsid w:val="002B0ACA"/>
    <w:rsid w:val="002C4BA6"/>
    <w:rsid w:val="002C5C2F"/>
    <w:rsid w:val="002D1C8B"/>
    <w:rsid w:val="002D44F0"/>
    <w:rsid w:val="002D5499"/>
    <w:rsid w:val="002D5E22"/>
    <w:rsid w:val="002E051D"/>
    <w:rsid w:val="002E1CFD"/>
    <w:rsid w:val="002E6271"/>
    <w:rsid w:val="002E6C49"/>
    <w:rsid w:val="002F1A94"/>
    <w:rsid w:val="002F75B2"/>
    <w:rsid w:val="003005D3"/>
    <w:rsid w:val="00301141"/>
    <w:rsid w:val="00302DE4"/>
    <w:rsid w:val="00305CEB"/>
    <w:rsid w:val="00307B52"/>
    <w:rsid w:val="00307B6D"/>
    <w:rsid w:val="0031011A"/>
    <w:rsid w:val="003103C0"/>
    <w:rsid w:val="00322A08"/>
    <w:rsid w:val="00322FFB"/>
    <w:rsid w:val="00324E6E"/>
    <w:rsid w:val="003266F0"/>
    <w:rsid w:val="003268F9"/>
    <w:rsid w:val="00330422"/>
    <w:rsid w:val="003310BE"/>
    <w:rsid w:val="0033532F"/>
    <w:rsid w:val="00335CE3"/>
    <w:rsid w:val="0033661F"/>
    <w:rsid w:val="00344E8E"/>
    <w:rsid w:val="00346155"/>
    <w:rsid w:val="00350E7B"/>
    <w:rsid w:val="00351652"/>
    <w:rsid w:val="00353FE7"/>
    <w:rsid w:val="00363FFA"/>
    <w:rsid w:val="003641F0"/>
    <w:rsid w:val="003723BD"/>
    <w:rsid w:val="00373218"/>
    <w:rsid w:val="00375EC5"/>
    <w:rsid w:val="00381705"/>
    <w:rsid w:val="00381EEF"/>
    <w:rsid w:val="00382C46"/>
    <w:rsid w:val="00385270"/>
    <w:rsid w:val="0039144E"/>
    <w:rsid w:val="00392789"/>
    <w:rsid w:val="00394AC3"/>
    <w:rsid w:val="00394C82"/>
    <w:rsid w:val="003A13F0"/>
    <w:rsid w:val="003A19BD"/>
    <w:rsid w:val="003A54A4"/>
    <w:rsid w:val="003A6697"/>
    <w:rsid w:val="003A7415"/>
    <w:rsid w:val="003B0287"/>
    <w:rsid w:val="003B41EF"/>
    <w:rsid w:val="003B4CC8"/>
    <w:rsid w:val="003B612F"/>
    <w:rsid w:val="003B692D"/>
    <w:rsid w:val="003B6A51"/>
    <w:rsid w:val="003B7F99"/>
    <w:rsid w:val="003C0A2D"/>
    <w:rsid w:val="003C30F7"/>
    <w:rsid w:val="003C55CE"/>
    <w:rsid w:val="003C6C1A"/>
    <w:rsid w:val="003D117E"/>
    <w:rsid w:val="003D30D7"/>
    <w:rsid w:val="003D4A5C"/>
    <w:rsid w:val="003D68B7"/>
    <w:rsid w:val="003D7318"/>
    <w:rsid w:val="003E1CA3"/>
    <w:rsid w:val="003F1E1B"/>
    <w:rsid w:val="003F58AD"/>
    <w:rsid w:val="003F75C7"/>
    <w:rsid w:val="003F7F50"/>
    <w:rsid w:val="004010E1"/>
    <w:rsid w:val="00402097"/>
    <w:rsid w:val="0041198D"/>
    <w:rsid w:val="004144AB"/>
    <w:rsid w:val="00420388"/>
    <w:rsid w:val="00432320"/>
    <w:rsid w:val="004347E9"/>
    <w:rsid w:val="00441696"/>
    <w:rsid w:val="004417CB"/>
    <w:rsid w:val="00444896"/>
    <w:rsid w:val="00445898"/>
    <w:rsid w:val="004505FF"/>
    <w:rsid w:val="00451D5F"/>
    <w:rsid w:val="0045408C"/>
    <w:rsid w:val="0045710C"/>
    <w:rsid w:val="00457C17"/>
    <w:rsid w:val="004611E4"/>
    <w:rsid w:val="0046236E"/>
    <w:rsid w:val="004644BD"/>
    <w:rsid w:val="004677DE"/>
    <w:rsid w:val="00472069"/>
    <w:rsid w:val="00474636"/>
    <w:rsid w:val="00481069"/>
    <w:rsid w:val="00484DAC"/>
    <w:rsid w:val="00485A58"/>
    <w:rsid w:val="00485F60"/>
    <w:rsid w:val="00491633"/>
    <w:rsid w:val="00492B67"/>
    <w:rsid w:val="0049701F"/>
    <w:rsid w:val="004A1934"/>
    <w:rsid w:val="004A1D7E"/>
    <w:rsid w:val="004A4707"/>
    <w:rsid w:val="004A5ED8"/>
    <w:rsid w:val="004B703A"/>
    <w:rsid w:val="004C4A5F"/>
    <w:rsid w:val="004D0BB4"/>
    <w:rsid w:val="004D1762"/>
    <w:rsid w:val="004E3263"/>
    <w:rsid w:val="004F0C9F"/>
    <w:rsid w:val="004F5006"/>
    <w:rsid w:val="005013E8"/>
    <w:rsid w:val="00501B4C"/>
    <w:rsid w:val="005040C8"/>
    <w:rsid w:val="00505CFB"/>
    <w:rsid w:val="00512401"/>
    <w:rsid w:val="005224BB"/>
    <w:rsid w:val="00523D95"/>
    <w:rsid w:val="005273E0"/>
    <w:rsid w:val="00527812"/>
    <w:rsid w:val="0053075A"/>
    <w:rsid w:val="005312AB"/>
    <w:rsid w:val="005407F2"/>
    <w:rsid w:val="0054133F"/>
    <w:rsid w:val="00546FBF"/>
    <w:rsid w:val="00554CCA"/>
    <w:rsid w:val="0056533E"/>
    <w:rsid w:val="00570FD3"/>
    <w:rsid w:val="00575162"/>
    <w:rsid w:val="00575733"/>
    <w:rsid w:val="00577CBD"/>
    <w:rsid w:val="005801F1"/>
    <w:rsid w:val="00586658"/>
    <w:rsid w:val="00592598"/>
    <w:rsid w:val="00594EBD"/>
    <w:rsid w:val="00597ADA"/>
    <w:rsid w:val="005A049E"/>
    <w:rsid w:val="005A13B2"/>
    <w:rsid w:val="005A5A1A"/>
    <w:rsid w:val="005A6320"/>
    <w:rsid w:val="005A63DE"/>
    <w:rsid w:val="005B00FA"/>
    <w:rsid w:val="005B5889"/>
    <w:rsid w:val="005B5EC8"/>
    <w:rsid w:val="005C50CF"/>
    <w:rsid w:val="005D0620"/>
    <w:rsid w:val="005D3D39"/>
    <w:rsid w:val="005D4FC5"/>
    <w:rsid w:val="005D5A35"/>
    <w:rsid w:val="005E12EB"/>
    <w:rsid w:val="005E2964"/>
    <w:rsid w:val="005E3DA8"/>
    <w:rsid w:val="005E51EB"/>
    <w:rsid w:val="005E66CA"/>
    <w:rsid w:val="005E7CA1"/>
    <w:rsid w:val="005F2562"/>
    <w:rsid w:val="005F3197"/>
    <w:rsid w:val="005F47A6"/>
    <w:rsid w:val="005F5C2C"/>
    <w:rsid w:val="006004C2"/>
    <w:rsid w:val="0060241A"/>
    <w:rsid w:val="00605619"/>
    <w:rsid w:val="00605C95"/>
    <w:rsid w:val="00613DCC"/>
    <w:rsid w:val="006200BE"/>
    <w:rsid w:val="00622A11"/>
    <w:rsid w:val="00622CF0"/>
    <w:rsid w:val="0063505A"/>
    <w:rsid w:val="00637071"/>
    <w:rsid w:val="006377B1"/>
    <w:rsid w:val="006414BF"/>
    <w:rsid w:val="00642567"/>
    <w:rsid w:val="00644429"/>
    <w:rsid w:val="006526C4"/>
    <w:rsid w:val="00662F98"/>
    <w:rsid w:val="00667A93"/>
    <w:rsid w:val="00670F32"/>
    <w:rsid w:val="0067157F"/>
    <w:rsid w:val="0067302E"/>
    <w:rsid w:val="00674BDF"/>
    <w:rsid w:val="00677105"/>
    <w:rsid w:val="00677B01"/>
    <w:rsid w:val="00680386"/>
    <w:rsid w:val="0069009F"/>
    <w:rsid w:val="00690E0E"/>
    <w:rsid w:val="00693A72"/>
    <w:rsid w:val="006973F5"/>
    <w:rsid w:val="00697C7E"/>
    <w:rsid w:val="006A0480"/>
    <w:rsid w:val="006A1D6D"/>
    <w:rsid w:val="006A28CF"/>
    <w:rsid w:val="006A5CA8"/>
    <w:rsid w:val="006A7FB5"/>
    <w:rsid w:val="006B3288"/>
    <w:rsid w:val="006B6049"/>
    <w:rsid w:val="006C1E1B"/>
    <w:rsid w:val="006C349B"/>
    <w:rsid w:val="006C6024"/>
    <w:rsid w:val="006C666A"/>
    <w:rsid w:val="006D22A0"/>
    <w:rsid w:val="006D5B91"/>
    <w:rsid w:val="006D5BFD"/>
    <w:rsid w:val="006E01E7"/>
    <w:rsid w:val="006E0603"/>
    <w:rsid w:val="006E199A"/>
    <w:rsid w:val="006E2414"/>
    <w:rsid w:val="006E368C"/>
    <w:rsid w:val="006F1F61"/>
    <w:rsid w:val="006F42BA"/>
    <w:rsid w:val="006F6B01"/>
    <w:rsid w:val="00700C8E"/>
    <w:rsid w:val="0070117F"/>
    <w:rsid w:val="007012AB"/>
    <w:rsid w:val="007037BD"/>
    <w:rsid w:val="00706F80"/>
    <w:rsid w:val="00707859"/>
    <w:rsid w:val="00711ACC"/>
    <w:rsid w:val="00712940"/>
    <w:rsid w:val="007144E9"/>
    <w:rsid w:val="007155AB"/>
    <w:rsid w:val="00717075"/>
    <w:rsid w:val="007254BC"/>
    <w:rsid w:val="00726006"/>
    <w:rsid w:val="007309F2"/>
    <w:rsid w:val="00731725"/>
    <w:rsid w:val="0073536F"/>
    <w:rsid w:val="007409EA"/>
    <w:rsid w:val="0074244A"/>
    <w:rsid w:val="0075636A"/>
    <w:rsid w:val="00756827"/>
    <w:rsid w:val="00756DC0"/>
    <w:rsid w:val="007578C6"/>
    <w:rsid w:val="0076597D"/>
    <w:rsid w:val="00766A96"/>
    <w:rsid w:val="00766CFE"/>
    <w:rsid w:val="0077080E"/>
    <w:rsid w:val="007743EB"/>
    <w:rsid w:val="007827D6"/>
    <w:rsid w:val="007936A6"/>
    <w:rsid w:val="00796982"/>
    <w:rsid w:val="007A16B6"/>
    <w:rsid w:val="007A50E4"/>
    <w:rsid w:val="007A57AD"/>
    <w:rsid w:val="007A7191"/>
    <w:rsid w:val="007B073C"/>
    <w:rsid w:val="007B4833"/>
    <w:rsid w:val="007B6FC6"/>
    <w:rsid w:val="007B7EE8"/>
    <w:rsid w:val="007C0E49"/>
    <w:rsid w:val="007C5F64"/>
    <w:rsid w:val="007D2353"/>
    <w:rsid w:val="007D404B"/>
    <w:rsid w:val="007D59D3"/>
    <w:rsid w:val="007E1FB5"/>
    <w:rsid w:val="007F0C2E"/>
    <w:rsid w:val="007F3AA8"/>
    <w:rsid w:val="007F44D1"/>
    <w:rsid w:val="007F77C8"/>
    <w:rsid w:val="0080310D"/>
    <w:rsid w:val="00803CAD"/>
    <w:rsid w:val="00807C0F"/>
    <w:rsid w:val="00811A40"/>
    <w:rsid w:val="00812A6E"/>
    <w:rsid w:val="00813313"/>
    <w:rsid w:val="00816035"/>
    <w:rsid w:val="008301E9"/>
    <w:rsid w:val="0083322D"/>
    <w:rsid w:val="008401F5"/>
    <w:rsid w:val="00843687"/>
    <w:rsid w:val="008457CA"/>
    <w:rsid w:val="00847E91"/>
    <w:rsid w:val="00855CD8"/>
    <w:rsid w:val="008579DF"/>
    <w:rsid w:val="00872787"/>
    <w:rsid w:val="00872CD2"/>
    <w:rsid w:val="00873253"/>
    <w:rsid w:val="00873C20"/>
    <w:rsid w:val="0087580A"/>
    <w:rsid w:val="008803C8"/>
    <w:rsid w:val="00880FE1"/>
    <w:rsid w:val="008915E5"/>
    <w:rsid w:val="00891B9A"/>
    <w:rsid w:val="00891BDD"/>
    <w:rsid w:val="00894AF5"/>
    <w:rsid w:val="00896522"/>
    <w:rsid w:val="00897BA8"/>
    <w:rsid w:val="008A1FD4"/>
    <w:rsid w:val="008A4E05"/>
    <w:rsid w:val="008B1B41"/>
    <w:rsid w:val="008B5E33"/>
    <w:rsid w:val="008C4332"/>
    <w:rsid w:val="008D2266"/>
    <w:rsid w:val="008D360C"/>
    <w:rsid w:val="008E3CF1"/>
    <w:rsid w:val="008E4B7A"/>
    <w:rsid w:val="008E5C09"/>
    <w:rsid w:val="008E6D99"/>
    <w:rsid w:val="008F0138"/>
    <w:rsid w:val="008F5CEC"/>
    <w:rsid w:val="008F70C0"/>
    <w:rsid w:val="009027CA"/>
    <w:rsid w:val="00902D9F"/>
    <w:rsid w:val="0090371D"/>
    <w:rsid w:val="00905363"/>
    <w:rsid w:val="00910449"/>
    <w:rsid w:val="009176A6"/>
    <w:rsid w:val="00917D63"/>
    <w:rsid w:val="00924D18"/>
    <w:rsid w:val="0092572B"/>
    <w:rsid w:val="009258BB"/>
    <w:rsid w:val="0092669A"/>
    <w:rsid w:val="009266F1"/>
    <w:rsid w:val="00931268"/>
    <w:rsid w:val="009347BE"/>
    <w:rsid w:val="0094223B"/>
    <w:rsid w:val="00952189"/>
    <w:rsid w:val="0095264A"/>
    <w:rsid w:val="0095365D"/>
    <w:rsid w:val="00955FF7"/>
    <w:rsid w:val="00961DA9"/>
    <w:rsid w:val="00962816"/>
    <w:rsid w:val="00965EC9"/>
    <w:rsid w:val="00966971"/>
    <w:rsid w:val="0097185F"/>
    <w:rsid w:val="00973F39"/>
    <w:rsid w:val="00974A90"/>
    <w:rsid w:val="00974AB1"/>
    <w:rsid w:val="00975332"/>
    <w:rsid w:val="00975BA7"/>
    <w:rsid w:val="00984589"/>
    <w:rsid w:val="00985A50"/>
    <w:rsid w:val="00987472"/>
    <w:rsid w:val="009932F0"/>
    <w:rsid w:val="009A6677"/>
    <w:rsid w:val="009B15DD"/>
    <w:rsid w:val="009B356B"/>
    <w:rsid w:val="009B3A10"/>
    <w:rsid w:val="009B52F9"/>
    <w:rsid w:val="009B6BBE"/>
    <w:rsid w:val="009C1BFD"/>
    <w:rsid w:val="009C1D99"/>
    <w:rsid w:val="009C78B0"/>
    <w:rsid w:val="009D0E6D"/>
    <w:rsid w:val="009D2547"/>
    <w:rsid w:val="009D29FB"/>
    <w:rsid w:val="009D56FD"/>
    <w:rsid w:val="009D5A8C"/>
    <w:rsid w:val="009D63E0"/>
    <w:rsid w:val="009D648E"/>
    <w:rsid w:val="009D7BBC"/>
    <w:rsid w:val="009E2D71"/>
    <w:rsid w:val="009E5F5F"/>
    <w:rsid w:val="009F1FAA"/>
    <w:rsid w:val="009F2DB9"/>
    <w:rsid w:val="009F4796"/>
    <w:rsid w:val="009F715E"/>
    <w:rsid w:val="00A03087"/>
    <w:rsid w:val="00A04AB2"/>
    <w:rsid w:val="00A04E2C"/>
    <w:rsid w:val="00A05ED5"/>
    <w:rsid w:val="00A06CFE"/>
    <w:rsid w:val="00A10986"/>
    <w:rsid w:val="00A10E1C"/>
    <w:rsid w:val="00A11556"/>
    <w:rsid w:val="00A12C1D"/>
    <w:rsid w:val="00A12FA5"/>
    <w:rsid w:val="00A14529"/>
    <w:rsid w:val="00A20D09"/>
    <w:rsid w:val="00A22F3D"/>
    <w:rsid w:val="00A25CC7"/>
    <w:rsid w:val="00A300CD"/>
    <w:rsid w:val="00A30655"/>
    <w:rsid w:val="00A34781"/>
    <w:rsid w:val="00A3768A"/>
    <w:rsid w:val="00A446E1"/>
    <w:rsid w:val="00A506B4"/>
    <w:rsid w:val="00A559B4"/>
    <w:rsid w:val="00A60350"/>
    <w:rsid w:val="00A6038C"/>
    <w:rsid w:val="00A6324F"/>
    <w:rsid w:val="00A65322"/>
    <w:rsid w:val="00A659E2"/>
    <w:rsid w:val="00A65D91"/>
    <w:rsid w:val="00A71349"/>
    <w:rsid w:val="00A71CF4"/>
    <w:rsid w:val="00A71FCE"/>
    <w:rsid w:val="00A81347"/>
    <w:rsid w:val="00A85087"/>
    <w:rsid w:val="00A911B3"/>
    <w:rsid w:val="00A9416B"/>
    <w:rsid w:val="00A95D3B"/>
    <w:rsid w:val="00A96BBF"/>
    <w:rsid w:val="00AA09EA"/>
    <w:rsid w:val="00AA3600"/>
    <w:rsid w:val="00AB0AC2"/>
    <w:rsid w:val="00AB413A"/>
    <w:rsid w:val="00AB660C"/>
    <w:rsid w:val="00AC070D"/>
    <w:rsid w:val="00AC0A8B"/>
    <w:rsid w:val="00AC5D30"/>
    <w:rsid w:val="00AE0345"/>
    <w:rsid w:val="00AE38BC"/>
    <w:rsid w:val="00AE38F7"/>
    <w:rsid w:val="00AE6538"/>
    <w:rsid w:val="00AF2BE3"/>
    <w:rsid w:val="00AF3EEF"/>
    <w:rsid w:val="00B04628"/>
    <w:rsid w:val="00B10E93"/>
    <w:rsid w:val="00B12FC5"/>
    <w:rsid w:val="00B158F1"/>
    <w:rsid w:val="00B16769"/>
    <w:rsid w:val="00B17795"/>
    <w:rsid w:val="00B2095F"/>
    <w:rsid w:val="00B2164F"/>
    <w:rsid w:val="00B22FEA"/>
    <w:rsid w:val="00B342FA"/>
    <w:rsid w:val="00B345A0"/>
    <w:rsid w:val="00B36700"/>
    <w:rsid w:val="00B41C6C"/>
    <w:rsid w:val="00B43440"/>
    <w:rsid w:val="00B456A6"/>
    <w:rsid w:val="00B476C4"/>
    <w:rsid w:val="00B4787C"/>
    <w:rsid w:val="00B52236"/>
    <w:rsid w:val="00B545F3"/>
    <w:rsid w:val="00B548EA"/>
    <w:rsid w:val="00B6016F"/>
    <w:rsid w:val="00B638FB"/>
    <w:rsid w:val="00B7051A"/>
    <w:rsid w:val="00B72B3E"/>
    <w:rsid w:val="00B74AC6"/>
    <w:rsid w:val="00B82916"/>
    <w:rsid w:val="00B862C2"/>
    <w:rsid w:val="00B86A1E"/>
    <w:rsid w:val="00B86FF5"/>
    <w:rsid w:val="00B91720"/>
    <w:rsid w:val="00B93BF8"/>
    <w:rsid w:val="00BA1A4C"/>
    <w:rsid w:val="00BA1CBE"/>
    <w:rsid w:val="00BA1FE1"/>
    <w:rsid w:val="00BA2B99"/>
    <w:rsid w:val="00BA2EB6"/>
    <w:rsid w:val="00BA434E"/>
    <w:rsid w:val="00BA5321"/>
    <w:rsid w:val="00BA638D"/>
    <w:rsid w:val="00BB2C81"/>
    <w:rsid w:val="00BB335C"/>
    <w:rsid w:val="00BB3C51"/>
    <w:rsid w:val="00BB6169"/>
    <w:rsid w:val="00BB7C87"/>
    <w:rsid w:val="00BC168D"/>
    <w:rsid w:val="00BC59B7"/>
    <w:rsid w:val="00BC5B35"/>
    <w:rsid w:val="00BD032E"/>
    <w:rsid w:val="00BD682F"/>
    <w:rsid w:val="00BF27AE"/>
    <w:rsid w:val="00BF2C2E"/>
    <w:rsid w:val="00BF2EB6"/>
    <w:rsid w:val="00C00641"/>
    <w:rsid w:val="00C0234D"/>
    <w:rsid w:val="00C10DAE"/>
    <w:rsid w:val="00C1221D"/>
    <w:rsid w:val="00C12DE9"/>
    <w:rsid w:val="00C2290D"/>
    <w:rsid w:val="00C22CCB"/>
    <w:rsid w:val="00C30409"/>
    <w:rsid w:val="00C30CE0"/>
    <w:rsid w:val="00C32799"/>
    <w:rsid w:val="00C3601F"/>
    <w:rsid w:val="00C36158"/>
    <w:rsid w:val="00C414C9"/>
    <w:rsid w:val="00C41574"/>
    <w:rsid w:val="00C426C9"/>
    <w:rsid w:val="00C440F1"/>
    <w:rsid w:val="00C45393"/>
    <w:rsid w:val="00C4569D"/>
    <w:rsid w:val="00C45961"/>
    <w:rsid w:val="00C5104A"/>
    <w:rsid w:val="00C56666"/>
    <w:rsid w:val="00C6027F"/>
    <w:rsid w:val="00C67299"/>
    <w:rsid w:val="00C71E38"/>
    <w:rsid w:val="00C728E1"/>
    <w:rsid w:val="00C73984"/>
    <w:rsid w:val="00C74847"/>
    <w:rsid w:val="00C77333"/>
    <w:rsid w:val="00C84210"/>
    <w:rsid w:val="00C86095"/>
    <w:rsid w:val="00C86C35"/>
    <w:rsid w:val="00C913F8"/>
    <w:rsid w:val="00C923C9"/>
    <w:rsid w:val="00C94AB7"/>
    <w:rsid w:val="00C97097"/>
    <w:rsid w:val="00CA3B8E"/>
    <w:rsid w:val="00CA6524"/>
    <w:rsid w:val="00CB101C"/>
    <w:rsid w:val="00CB4CD2"/>
    <w:rsid w:val="00CB7F2A"/>
    <w:rsid w:val="00CC2034"/>
    <w:rsid w:val="00CC45D6"/>
    <w:rsid w:val="00CC4EEA"/>
    <w:rsid w:val="00CC76D1"/>
    <w:rsid w:val="00CD3D88"/>
    <w:rsid w:val="00CD48D4"/>
    <w:rsid w:val="00CD7AC5"/>
    <w:rsid w:val="00CE7627"/>
    <w:rsid w:val="00CF2675"/>
    <w:rsid w:val="00CF5A4D"/>
    <w:rsid w:val="00CF6382"/>
    <w:rsid w:val="00CF6F83"/>
    <w:rsid w:val="00D0049E"/>
    <w:rsid w:val="00D01F0B"/>
    <w:rsid w:val="00D03A4B"/>
    <w:rsid w:val="00D0564F"/>
    <w:rsid w:val="00D06272"/>
    <w:rsid w:val="00D0661E"/>
    <w:rsid w:val="00D11291"/>
    <w:rsid w:val="00D1135E"/>
    <w:rsid w:val="00D16794"/>
    <w:rsid w:val="00D31441"/>
    <w:rsid w:val="00D31B00"/>
    <w:rsid w:val="00D339F6"/>
    <w:rsid w:val="00D362B3"/>
    <w:rsid w:val="00D37DD4"/>
    <w:rsid w:val="00D41BBA"/>
    <w:rsid w:val="00D45119"/>
    <w:rsid w:val="00D4562C"/>
    <w:rsid w:val="00D466DA"/>
    <w:rsid w:val="00D47AD7"/>
    <w:rsid w:val="00D618FC"/>
    <w:rsid w:val="00D6340D"/>
    <w:rsid w:val="00D666B8"/>
    <w:rsid w:val="00D66D68"/>
    <w:rsid w:val="00D80A37"/>
    <w:rsid w:val="00D8267F"/>
    <w:rsid w:val="00D83073"/>
    <w:rsid w:val="00D859C5"/>
    <w:rsid w:val="00D87B73"/>
    <w:rsid w:val="00D90E91"/>
    <w:rsid w:val="00D97063"/>
    <w:rsid w:val="00D97FE9"/>
    <w:rsid w:val="00DA209D"/>
    <w:rsid w:val="00DA4664"/>
    <w:rsid w:val="00DA65EE"/>
    <w:rsid w:val="00DB1D2D"/>
    <w:rsid w:val="00DB29B2"/>
    <w:rsid w:val="00DB3398"/>
    <w:rsid w:val="00DB35B8"/>
    <w:rsid w:val="00DB3DF5"/>
    <w:rsid w:val="00DB6153"/>
    <w:rsid w:val="00DC00C2"/>
    <w:rsid w:val="00DC013B"/>
    <w:rsid w:val="00DC11B6"/>
    <w:rsid w:val="00DC2830"/>
    <w:rsid w:val="00DC2D8D"/>
    <w:rsid w:val="00DC51D0"/>
    <w:rsid w:val="00DC5CF3"/>
    <w:rsid w:val="00DD070A"/>
    <w:rsid w:val="00DD1761"/>
    <w:rsid w:val="00DE2D0B"/>
    <w:rsid w:val="00DE49C3"/>
    <w:rsid w:val="00DE4BA3"/>
    <w:rsid w:val="00DE4D3E"/>
    <w:rsid w:val="00DE61FB"/>
    <w:rsid w:val="00DE6FB4"/>
    <w:rsid w:val="00DE7750"/>
    <w:rsid w:val="00DF1CAF"/>
    <w:rsid w:val="00DF4AA9"/>
    <w:rsid w:val="00DF6B89"/>
    <w:rsid w:val="00E018B4"/>
    <w:rsid w:val="00E0617E"/>
    <w:rsid w:val="00E12522"/>
    <w:rsid w:val="00E13AE5"/>
    <w:rsid w:val="00E1483C"/>
    <w:rsid w:val="00E160EE"/>
    <w:rsid w:val="00E22977"/>
    <w:rsid w:val="00E23B96"/>
    <w:rsid w:val="00E23D70"/>
    <w:rsid w:val="00E24107"/>
    <w:rsid w:val="00E2629D"/>
    <w:rsid w:val="00E26696"/>
    <w:rsid w:val="00E300D9"/>
    <w:rsid w:val="00E304E6"/>
    <w:rsid w:val="00E33D68"/>
    <w:rsid w:val="00E3406F"/>
    <w:rsid w:val="00E36077"/>
    <w:rsid w:val="00E37C41"/>
    <w:rsid w:val="00E40D20"/>
    <w:rsid w:val="00E433D8"/>
    <w:rsid w:val="00E47ADB"/>
    <w:rsid w:val="00E47E36"/>
    <w:rsid w:val="00E47F6A"/>
    <w:rsid w:val="00E5107B"/>
    <w:rsid w:val="00E534CD"/>
    <w:rsid w:val="00E538D8"/>
    <w:rsid w:val="00E5419D"/>
    <w:rsid w:val="00E54F61"/>
    <w:rsid w:val="00E57616"/>
    <w:rsid w:val="00E57A4D"/>
    <w:rsid w:val="00E60733"/>
    <w:rsid w:val="00E660BE"/>
    <w:rsid w:val="00E70691"/>
    <w:rsid w:val="00E7236B"/>
    <w:rsid w:val="00E726B2"/>
    <w:rsid w:val="00E73C42"/>
    <w:rsid w:val="00E772F4"/>
    <w:rsid w:val="00E7753E"/>
    <w:rsid w:val="00E809E3"/>
    <w:rsid w:val="00E84B6C"/>
    <w:rsid w:val="00E8585E"/>
    <w:rsid w:val="00E8608A"/>
    <w:rsid w:val="00E86588"/>
    <w:rsid w:val="00E93AAA"/>
    <w:rsid w:val="00E94BD2"/>
    <w:rsid w:val="00E96216"/>
    <w:rsid w:val="00EA3072"/>
    <w:rsid w:val="00EB0C5E"/>
    <w:rsid w:val="00EB2E32"/>
    <w:rsid w:val="00EB7210"/>
    <w:rsid w:val="00EB7414"/>
    <w:rsid w:val="00EC1715"/>
    <w:rsid w:val="00ED0701"/>
    <w:rsid w:val="00ED0ACA"/>
    <w:rsid w:val="00ED0F7D"/>
    <w:rsid w:val="00ED1067"/>
    <w:rsid w:val="00ED11A1"/>
    <w:rsid w:val="00ED2309"/>
    <w:rsid w:val="00EE5139"/>
    <w:rsid w:val="00EF30EB"/>
    <w:rsid w:val="00EF3BF6"/>
    <w:rsid w:val="00EF47A2"/>
    <w:rsid w:val="00F05A5C"/>
    <w:rsid w:val="00F05E24"/>
    <w:rsid w:val="00F169CC"/>
    <w:rsid w:val="00F16F1B"/>
    <w:rsid w:val="00F17A58"/>
    <w:rsid w:val="00F20630"/>
    <w:rsid w:val="00F2585B"/>
    <w:rsid w:val="00F26D3D"/>
    <w:rsid w:val="00F27FCC"/>
    <w:rsid w:val="00F32C62"/>
    <w:rsid w:val="00F352BB"/>
    <w:rsid w:val="00F35518"/>
    <w:rsid w:val="00F369C8"/>
    <w:rsid w:val="00F42A0C"/>
    <w:rsid w:val="00F43087"/>
    <w:rsid w:val="00F447DD"/>
    <w:rsid w:val="00F44969"/>
    <w:rsid w:val="00F467D0"/>
    <w:rsid w:val="00F47ED8"/>
    <w:rsid w:val="00F507F5"/>
    <w:rsid w:val="00F51B66"/>
    <w:rsid w:val="00F525E6"/>
    <w:rsid w:val="00F636E1"/>
    <w:rsid w:val="00F6509E"/>
    <w:rsid w:val="00F65817"/>
    <w:rsid w:val="00F6794D"/>
    <w:rsid w:val="00F7323D"/>
    <w:rsid w:val="00F74D85"/>
    <w:rsid w:val="00F81D89"/>
    <w:rsid w:val="00F82AD5"/>
    <w:rsid w:val="00F90A67"/>
    <w:rsid w:val="00F92088"/>
    <w:rsid w:val="00F940B5"/>
    <w:rsid w:val="00F96331"/>
    <w:rsid w:val="00FA0F04"/>
    <w:rsid w:val="00FA2E9F"/>
    <w:rsid w:val="00FB4196"/>
    <w:rsid w:val="00FB5E1F"/>
    <w:rsid w:val="00FC12DD"/>
    <w:rsid w:val="00FD3385"/>
    <w:rsid w:val="00FD4327"/>
    <w:rsid w:val="00FD6950"/>
    <w:rsid w:val="00FD7D18"/>
    <w:rsid w:val="00FE0E03"/>
    <w:rsid w:val="00FE2492"/>
    <w:rsid w:val="00FE6302"/>
    <w:rsid w:val="00FF1B2A"/>
    <w:rsid w:val="00FF4851"/>
    <w:rsid w:val="00FF5DAB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33EF"/>
  <w15:docId w15:val="{41C0CA94-58B9-48AA-9486-5AE7A34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Z Arial" w:eastAsia="KZ Arial" w:hAnsi="KZ 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20"/>
    <w:rPr>
      <w:rFonts w:ascii="Tahoma" w:eastAsia="Tahoma" w:hAnsi="Tahoma"/>
    </w:rPr>
  </w:style>
  <w:style w:type="paragraph" w:styleId="1">
    <w:name w:val="heading 1"/>
    <w:basedOn w:val="a"/>
    <w:link w:val="10"/>
    <w:qFormat/>
    <w:rsid w:val="00CD4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C0A2D"/>
    <w:pPr>
      <w:keepNext/>
      <w:spacing w:before="240" w:after="60"/>
      <w:outlineLvl w:val="3"/>
    </w:pPr>
    <w:rPr>
      <w:rFonts w:ascii="Aptos" w:eastAsia="Times New Roman" w:hAnsi="Aptos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link w:val="21"/>
    <w:rsid w:val="00F6509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09E"/>
    <w:pPr>
      <w:widowControl w:val="0"/>
      <w:shd w:val="clear" w:color="auto" w:fill="FFFFFF"/>
      <w:spacing w:before="240" w:after="240" w:line="235" w:lineRule="exact"/>
      <w:jc w:val="center"/>
    </w:pPr>
    <w:rPr>
      <w:sz w:val="19"/>
      <w:szCs w:val="19"/>
      <w:lang w:eastAsia="en-US"/>
    </w:rPr>
  </w:style>
  <w:style w:type="paragraph" w:styleId="3">
    <w:name w:val="Body Text 3"/>
    <w:basedOn w:val="a"/>
    <w:link w:val="30"/>
    <w:semiHidden/>
    <w:rsid w:val="00F6509E"/>
    <w:pPr>
      <w:jc w:val="center"/>
    </w:pPr>
    <w:rPr>
      <w:rFonts w:ascii="Calibri Light" w:hAnsi="Calibri Light"/>
      <w:b/>
      <w:sz w:val="28"/>
      <w:lang w:val="kk-KZ"/>
    </w:rPr>
  </w:style>
  <w:style w:type="character" w:customStyle="1" w:styleId="30">
    <w:name w:val="Основной текст 3 Знак"/>
    <w:link w:val="3"/>
    <w:semiHidden/>
    <w:rsid w:val="00F6509E"/>
    <w:rPr>
      <w:rFonts w:ascii="Calibri Light" w:eastAsia="Tahoma" w:hAnsi="Calibri Light" w:cs="Tahoma"/>
      <w:b/>
      <w:sz w:val="28"/>
      <w:szCs w:val="20"/>
      <w:lang w:val="kk-KZ" w:eastAsia="ru-RU"/>
    </w:rPr>
  </w:style>
  <w:style w:type="paragraph" w:styleId="a5">
    <w:name w:val="Balloon Text"/>
    <w:basedOn w:val="a"/>
    <w:link w:val="a6"/>
    <w:uiPriority w:val="99"/>
    <w:unhideWhenUsed/>
    <w:rsid w:val="00F6509E"/>
    <w:rPr>
      <w:rFonts w:ascii="Symbol" w:hAnsi="Symbol" w:cs="Symbol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6509E"/>
    <w:rPr>
      <w:rFonts w:ascii="Symbol" w:eastAsia="Tahoma" w:hAnsi="Symbol" w:cs="Symbol"/>
      <w:sz w:val="16"/>
      <w:szCs w:val="16"/>
      <w:lang w:eastAsia="ru-RU"/>
    </w:rPr>
  </w:style>
  <w:style w:type="paragraph" w:styleId="a7">
    <w:name w:val="List Paragraph"/>
    <w:aliases w:val="ПАРАГРАФ,маркированный"/>
    <w:basedOn w:val="a"/>
    <w:link w:val="a8"/>
    <w:uiPriority w:val="34"/>
    <w:qFormat/>
    <w:rsid w:val="00F650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character" w:customStyle="1" w:styleId="Exact">
    <w:name w:val="Основной текст Exact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d">
    <w:name w:val="Strong"/>
    <w:uiPriority w:val="22"/>
    <w:qFormat/>
    <w:rsid w:val="004677DE"/>
    <w:rPr>
      <w:b/>
      <w:bCs/>
    </w:rPr>
  </w:style>
  <w:style w:type="paragraph" w:customStyle="1" w:styleId="Author">
    <w:name w:val="Author"/>
    <w:basedOn w:val="a"/>
    <w:next w:val="a"/>
    <w:rsid w:val="0045710C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 w:eastAsia="en-US"/>
    </w:rPr>
  </w:style>
  <w:style w:type="paragraph" w:customStyle="1" w:styleId="Papertitle">
    <w:name w:val="Paper title"/>
    <w:basedOn w:val="a"/>
    <w:next w:val="Author"/>
    <w:rsid w:val="00B86A1E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sz w:val="36"/>
      <w:lang w:val="en-US" w:eastAsia="en-US"/>
    </w:rPr>
  </w:style>
  <w:style w:type="paragraph" w:styleId="ae">
    <w:name w:val="Title"/>
    <w:basedOn w:val="a"/>
    <w:next w:val="a"/>
    <w:link w:val="af"/>
    <w:autoRedefine/>
    <w:qFormat/>
    <w:rsid w:val="00D90E91"/>
    <w:pPr>
      <w:keepLines/>
      <w:suppressAutoHyphens/>
      <w:spacing w:before="480"/>
      <w:ind w:left="115" w:right="115"/>
      <w:contextualSpacing/>
      <w:jc w:val="center"/>
    </w:pPr>
    <w:rPr>
      <w:kern w:val="28"/>
      <w:sz w:val="24"/>
      <w:szCs w:val="24"/>
      <w:lang w:val="en-US" w:eastAsia="en-US"/>
    </w:rPr>
  </w:style>
  <w:style w:type="character" w:customStyle="1" w:styleId="af">
    <w:name w:val="Заголовок Знак"/>
    <w:link w:val="ae"/>
    <w:rsid w:val="00D90E91"/>
    <w:rPr>
      <w:rFonts w:ascii="Tahoma" w:eastAsia="Tahoma" w:hAnsi="Tahoma"/>
      <w:kern w:val="28"/>
      <w:sz w:val="24"/>
      <w:szCs w:val="24"/>
      <w:lang w:val="en-US" w:eastAsia="en-US"/>
    </w:rPr>
  </w:style>
  <w:style w:type="character" w:customStyle="1" w:styleId="titletext">
    <w:name w:val="titletext"/>
    <w:basedOn w:val="a0"/>
    <w:rsid w:val="003F7F50"/>
  </w:style>
  <w:style w:type="character" w:styleId="af0">
    <w:name w:val="Hyperlink"/>
    <w:uiPriority w:val="99"/>
    <w:unhideWhenUsed/>
    <w:rsid w:val="000D0A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641"/>
  </w:style>
  <w:style w:type="paragraph" w:styleId="af1">
    <w:name w:val="Normal (Web)"/>
    <w:basedOn w:val="a"/>
    <w:uiPriority w:val="99"/>
    <w:unhideWhenUsed/>
    <w:rsid w:val="001A403F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-"/>
    <w:basedOn w:val="a"/>
    <w:rsid w:val="0051240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Подзаголовок 1"/>
    <w:basedOn w:val="ae"/>
    <w:rsid w:val="007936A6"/>
    <w:pPr>
      <w:keepLines w:val="0"/>
      <w:spacing w:before="113" w:after="113" w:line="480" w:lineRule="atLeast"/>
      <w:ind w:left="0" w:right="0"/>
      <w:contextualSpacing w:val="0"/>
    </w:pPr>
    <w:rPr>
      <w:b/>
      <w:kern w:val="0"/>
      <w:sz w:val="32"/>
      <w:szCs w:val="20"/>
      <w:lang w:val="ru-RU" w:eastAsia="zh-CN"/>
    </w:rPr>
  </w:style>
  <w:style w:type="paragraph" w:customStyle="1" w:styleId="msonormalmailrucssattributepostfix">
    <w:name w:val="msonormal_mailru_css_attribute_postfix"/>
    <w:basedOn w:val="a"/>
    <w:rsid w:val="00CD48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CD48D4"/>
    <w:rPr>
      <w:rFonts w:ascii="Tahoma" w:eastAsia="Tahoma" w:hAnsi="Tahoma"/>
      <w:b/>
      <w:bCs/>
      <w:kern w:val="36"/>
      <w:sz w:val="48"/>
      <w:szCs w:val="48"/>
    </w:rPr>
  </w:style>
  <w:style w:type="paragraph" w:customStyle="1" w:styleId="Pa3">
    <w:name w:val="Pa3"/>
    <w:basedOn w:val="a"/>
    <w:next w:val="a"/>
    <w:uiPriority w:val="99"/>
    <w:rsid w:val="00307B52"/>
    <w:pPr>
      <w:autoSpaceDE w:val="0"/>
      <w:autoSpaceDN w:val="0"/>
      <w:adjustRightInd w:val="0"/>
      <w:spacing w:line="201" w:lineRule="atLeast"/>
    </w:pPr>
    <w:rPr>
      <w:rFonts w:ascii="Courier New" w:hAnsi="Courier New"/>
      <w:sz w:val="24"/>
      <w:szCs w:val="24"/>
    </w:rPr>
  </w:style>
  <w:style w:type="character" w:customStyle="1" w:styleId="doctitle">
    <w:name w:val="doctitle"/>
    <w:rsid w:val="003D7318"/>
  </w:style>
  <w:style w:type="character" w:customStyle="1" w:styleId="previewtxt">
    <w:name w:val="previewtxt"/>
    <w:rsid w:val="003D7318"/>
  </w:style>
  <w:style w:type="character" w:styleId="af2">
    <w:name w:val="Emphasis"/>
    <w:qFormat/>
    <w:rsid w:val="00EB0C5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8E3CF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C4539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A91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911B3"/>
    <w:rPr>
      <w:rFonts w:ascii="Tahoma" w:eastAsia="Tahoma" w:hAnsi="Tahoma"/>
      <w:sz w:val="16"/>
      <w:szCs w:val="16"/>
      <w:lang w:val="ru-RU" w:eastAsia="ru-RU"/>
    </w:rPr>
  </w:style>
  <w:style w:type="character" w:customStyle="1" w:styleId="a8">
    <w:name w:val="Абзац списка Знак"/>
    <w:aliases w:val="ПАРАГРАФ Знак,маркированный Знак"/>
    <w:link w:val="a7"/>
    <w:uiPriority w:val="34"/>
    <w:locked/>
    <w:rsid w:val="007F77C8"/>
    <w:rPr>
      <w:rFonts w:ascii="Tahoma" w:eastAsia="Tahoma" w:hAnsi="Tahoma"/>
      <w:lang w:val="ru-RU" w:eastAsia="ru-RU"/>
    </w:rPr>
  </w:style>
  <w:style w:type="character" w:styleId="af3">
    <w:name w:val="Subtle Reference"/>
    <w:uiPriority w:val="31"/>
    <w:qFormat/>
    <w:rsid w:val="00637071"/>
    <w:rPr>
      <w:smallCaps/>
      <w:color w:val="5A5A5A"/>
    </w:rPr>
  </w:style>
  <w:style w:type="character" w:customStyle="1" w:styleId="af4">
    <w:name w:val="Другое_"/>
    <w:link w:val="af5"/>
    <w:rsid w:val="00D66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D66D68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character" w:customStyle="1" w:styleId="typography">
    <w:name w:val="typography"/>
    <w:basedOn w:val="a0"/>
    <w:rsid w:val="003A6697"/>
  </w:style>
  <w:style w:type="paragraph" w:customStyle="1" w:styleId="Default">
    <w:name w:val="Default"/>
    <w:rsid w:val="00F46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C5C2F"/>
    <w:rPr>
      <w:color w:val="954F72" w:themeColor="followedHyperlink"/>
      <w:u w:val="single"/>
    </w:rPr>
  </w:style>
  <w:style w:type="character" w:customStyle="1" w:styleId="typography-modulelvnit">
    <w:name w:val="typography-module__lvnit"/>
    <w:rsid w:val="00086E59"/>
  </w:style>
  <w:style w:type="character" w:customStyle="1" w:styleId="40">
    <w:name w:val="Заголовок 4 Знак"/>
    <w:basedOn w:val="a0"/>
    <w:link w:val="4"/>
    <w:rsid w:val="003C0A2D"/>
    <w:rPr>
      <w:rFonts w:ascii="Aptos" w:eastAsia="Times New Roman" w:hAnsi="Aptos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F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590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5058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295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00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125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277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920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166/VoprosyIstorii202210Statyi51" TargetMode="External"/><Relationship Id="rId18" Type="http://schemas.openxmlformats.org/officeDocument/2006/relationships/hyperlink" Target="https://doi.org/10.51889/2021-2.1728-5461.11" TargetMode="External"/><Relationship Id="rId26" Type="http://schemas.openxmlformats.org/officeDocument/2006/relationships/hyperlink" Target="https://bulletin-histsocpolit.kaznpu.kz/index.php/ped/issue/view/4/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histsocpolit.kaznpu.kz/index.php/ped/issue/view/7/1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31166/VoprosyIstorii202210Statyi50" TargetMode="External"/><Relationship Id="rId17" Type="http://schemas.openxmlformats.org/officeDocument/2006/relationships/hyperlink" Target="http://rmebrk.kz/magazine/4787" TargetMode="External"/><Relationship Id="rId25" Type="http://schemas.openxmlformats.org/officeDocument/2006/relationships/hyperlink" Target="https://doi.org/10.51889/2020-4.2077-6861.27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mebrk.kz/magazine/4787" TargetMode="External"/><Relationship Id="rId20" Type="http://schemas.openxmlformats.org/officeDocument/2006/relationships/hyperlink" Target="https://doi.org/10.51889/2021-3.1728-5461.10" TargetMode="External"/><Relationship Id="rId29" Type="http://schemas.openxmlformats.org/officeDocument/2006/relationships/hyperlink" Target="https://bulletin-histsocpolit.kaznpu.kz/index.php/ped/issue/view/51/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372221300" TargetMode="External"/><Relationship Id="rId24" Type="http://schemas.openxmlformats.org/officeDocument/2006/relationships/hyperlink" Target="https://bulletin-histsocpolit.kaznpu.kz/index.php/ped/issue/view/3/12" TargetMode="External"/><Relationship Id="rId32" Type="http://schemas.openxmlformats.org/officeDocument/2006/relationships/hyperlink" Target="https://demography-kz.shinyapps.io/demography_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lletin-histsocpolit.kaznpu.kz/index.php/ped/issue/view/49/55" TargetMode="External"/><Relationship Id="rId23" Type="http://schemas.openxmlformats.org/officeDocument/2006/relationships/hyperlink" Target="https://doi.org/10.51889/2020-1.1728-5461.35" TargetMode="External"/><Relationship Id="rId28" Type="http://schemas.openxmlformats.org/officeDocument/2006/relationships/hyperlink" Target="https://doi.org/10.51889/2022-2.1728-5461.15" TargetMode="External"/><Relationship Id="rId10" Type="http://schemas.openxmlformats.org/officeDocument/2006/relationships/hyperlink" Target="https://www.scopus.com/authid/detail.uri?authorId=57201672334" TargetMode="External"/><Relationship Id="rId19" Type="http://schemas.openxmlformats.org/officeDocument/2006/relationships/hyperlink" Target="https://bulletin-histsocpolit.kaznpu.kz/index.php/ped/issue/view/6/14" TargetMode="External"/><Relationship Id="rId31" Type="http://schemas.openxmlformats.org/officeDocument/2006/relationships/hyperlink" Target="http://statdat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538791100" TargetMode="External"/><Relationship Id="rId14" Type="http://schemas.openxmlformats.org/officeDocument/2006/relationships/hyperlink" Target="https://doi.org/10.31166/VoprosyIstorii202210Statyi55" TargetMode="External"/><Relationship Id="rId22" Type="http://schemas.openxmlformats.org/officeDocument/2006/relationships/hyperlink" Target="https://bulletin-histsocpolit.kaznpu.kz/index.php/ped/issue/view/2/10" TargetMode="External"/><Relationship Id="rId27" Type="http://schemas.openxmlformats.org/officeDocument/2006/relationships/hyperlink" Target="https://bulletin-histsocpolit.kaznpu.kz/index.php/ped/index" TargetMode="External"/><Relationship Id="rId30" Type="http://schemas.openxmlformats.org/officeDocument/2006/relationships/hyperlink" Target="https://bulletin-histsocpolit.kaznpu.kz/index.php/ped/issue/view/55/6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.org/10.31166/VoprosyIstorii202110Statyi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0E2C-B63B-46FE-98B2-838CD4B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aldungarova.a</dc:creator>
  <cp:lastModifiedBy>Жанна Аубакирова</cp:lastModifiedBy>
  <cp:revision>87</cp:revision>
  <cp:lastPrinted>2025-02-06T11:05:00Z</cp:lastPrinted>
  <dcterms:created xsi:type="dcterms:W3CDTF">2025-01-22T04:02:00Z</dcterms:created>
  <dcterms:modified xsi:type="dcterms:W3CDTF">2025-02-25T10:40:00Z</dcterms:modified>
</cp:coreProperties>
</file>