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A55A" w14:textId="77777777" w:rsidR="00E11027" w:rsidRPr="00166963" w:rsidRDefault="00E11027" w:rsidP="00166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</w:rPr>
        <w:t>НАО Восточно-Казахстанский технический университет имени Д.Серикбаева</w:t>
      </w:r>
    </w:p>
    <w:p w14:paraId="49BF82CF" w14:textId="4F6B726C" w:rsidR="0000406E" w:rsidRPr="00166963" w:rsidRDefault="0000406E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63">
        <w:rPr>
          <w:rFonts w:ascii="Times New Roman" w:hAnsi="Times New Roman" w:cs="Times New Roman"/>
          <w:b/>
          <w:sz w:val="24"/>
          <w:szCs w:val="24"/>
        </w:rPr>
        <w:t>СПИСОК НАУЧНЫХ ТРУДОВ,</w:t>
      </w:r>
    </w:p>
    <w:p w14:paraId="530A2D1E" w14:textId="77777777" w:rsidR="0000406E" w:rsidRPr="00166963" w:rsidRDefault="0000406E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63">
        <w:rPr>
          <w:rFonts w:ascii="Times New Roman" w:hAnsi="Times New Roman" w:cs="Times New Roman"/>
          <w:b/>
          <w:sz w:val="24"/>
          <w:szCs w:val="24"/>
        </w:rPr>
        <w:t>ОПУБЛИКОВАННЫХ ПОСЛЕ ЗАЩИТЫ ДИССЕРТАЦИИ</w:t>
      </w:r>
    </w:p>
    <w:p w14:paraId="555054BF" w14:textId="38A3D959" w:rsidR="0023683B" w:rsidRPr="00166963" w:rsidRDefault="009E2FB4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АЛИБЕККЫЗЫ КАРЛЫГАШ</w:t>
      </w:r>
    </w:p>
    <w:p w14:paraId="045C3D6A" w14:textId="77777777" w:rsidR="00DA038F" w:rsidRPr="00166963" w:rsidRDefault="00DA038F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1D83B2" w14:textId="77777777" w:rsidR="00AC1F04" w:rsidRPr="00166963" w:rsidRDefault="00AC1F04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6175BF78" w14:textId="75058044" w:rsidR="00DA038F" w:rsidRPr="0019298A" w:rsidRDefault="00DA038F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9298A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19298A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9298A">
        <w:rPr>
          <w:rFonts w:ascii="Times New Roman" w:hAnsi="Times New Roman" w:cs="Times New Roman"/>
          <w:sz w:val="24"/>
          <w:szCs w:val="24"/>
        </w:rPr>
        <w:t xml:space="preserve">: </w:t>
      </w:r>
      <w:r w:rsidR="00532B99" w:rsidRPr="0019298A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58488189600</w:t>
      </w:r>
      <w:r w:rsidR="00573C46" w:rsidRPr="0019298A">
        <w:rPr>
          <w:rFonts w:ascii="Times New Roman" w:hAnsi="Times New Roman" w:cs="Times New Roman"/>
          <w:sz w:val="24"/>
          <w:szCs w:val="24"/>
        </w:rPr>
        <w:t>,</w:t>
      </w:r>
      <w:r w:rsidRPr="0019298A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9298A">
        <w:rPr>
          <w:rFonts w:ascii="Times New Roman" w:hAnsi="Times New Roman" w:cs="Times New Roman"/>
          <w:sz w:val="24"/>
          <w:szCs w:val="24"/>
        </w:rPr>
        <w:t>-</w:t>
      </w:r>
      <w:r w:rsidRPr="00166963">
        <w:rPr>
          <w:rFonts w:ascii="Times New Roman" w:hAnsi="Times New Roman" w:cs="Times New Roman"/>
          <w:sz w:val="24"/>
          <w:szCs w:val="24"/>
        </w:rPr>
        <w:t>индекс</w:t>
      </w:r>
      <w:r w:rsidRPr="0019298A">
        <w:rPr>
          <w:rFonts w:ascii="Times New Roman" w:hAnsi="Times New Roman" w:cs="Times New Roman"/>
          <w:sz w:val="24"/>
          <w:szCs w:val="24"/>
        </w:rPr>
        <w:t xml:space="preserve"> - </w:t>
      </w:r>
      <w:r w:rsidR="00E52B80" w:rsidRPr="0019298A">
        <w:rPr>
          <w:rFonts w:ascii="Times New Roman" w:hAnsi="Times New Roman" w:cs="Times New Roman"/>
          <w:sz w:val="24"/>
          <w:szCs w:val="24"/>
        </w:rPr>
        <w:t>5</w:t>
      </w:r>
    </w:p>
    <w:p w14:paraId="7D3F5B7F" w14:textId="4BCDD06C" w:rsidR="00DA038F" w:rsidRPr="0067011E" w:rsidRDefault="00344F01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Web of Science ResearcherID: </w:t>
      </w:r>
      <w:r w:rsidR="00532B99" w:rsidRPr="00532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GQH-0031-2022</w:t>
      </w:r>
    </w:p>
    <w:p w14:paraId="3B477611" w14:textId="30B52B38" w:rsidR="00AC1F04" w:rsidRDefault="00DA038F" w:rsidP="001669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hyperlink r:id="rId8" w:history="1">
        <w:r w:rsidR="00E52B80" w:rsidRPr="00E52B80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https://orcid.org/0000-0002-6732-4363</w:t>
        </w:r>
      </w:hyperlink>
    </w:p>
    <w:p w14:paraId="2AE9103B" w14:textId="77777777" w:rsidR="00E52B80" w:rsidRPr="00166963" w:rsidRDefault="00E52B80" w:rsidP="001669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2693"/>
        <w:gridCol w:w="1843"/>
        <w:gridCol w:w="1134"/>
        <w:gridCol w:w="2835"/>
        <w:gridCol w:w="1843"/>
        <w:gridCol w:w="1160"/>
      </w:tblGrid>
      <w:tr w:rsidR="00D96730" w:rsidRPr="00166963" w14:paraId="6FD7648A" w14:textId="77777777" w:rsidTr="00166963">
        <w:tc>
          <w:tcPr>
            <w:tcW w:w="567" w:type="dxa"/>
          </w:tcPr>
          <w:p w14:paraId="2D138929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6181A490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14:paraId="45930AC5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851" w:type="dxa"/>
          </w:tcPr>
          <w:p w14:paraId="3510F4F8" w14:textId="77777777" w:rsidR="00081023" w:rsidRPr="00166963" w:rsidRDefault="00081023" w:rsidP="001669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693" w:type="dxa"/>
          </w:tcPr>
          <w:p w14:paraId="669299EB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3" w:type="dxa"/>
          </w:tcPr>
          <w:p w14:paraId="2127C5AF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134" w:type="dxa"/>
          </w:tcPr>
          <w:p w14:paraId="0DD780FA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835" w:type="dxa"/>
          </w:tcPr>
          <w:p w14:paraId="1F7BA55A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843" w:type="dxa"/>
          </w:tcPr>
          <w:p w14:paraId="65833FD1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160" w:type="dxa"/>
          </w:tcPr>
          <w:p w14:paraId="773411C2" w14:textId="77777777" w:rsidR="00081023" w:rsidRPr="00166963" w:rsidRDefault="00081023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14:paraId="239A41B4" w14:textId="77777777" w:rsidR="00081023" w:rsidRPr="00166963" w:rsidRDefault="00081023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A018F4" w:rsidRPr="00A018F4" w14:paraId="2C8EDD64" w14:textId="77777777" w:rsidTr="008B7F78">
        <w:tc>
          <w:tcPr>
            <w:tcW w:w="567" w:type="dxa"/>
            <w:vAlign w:val="center"/>
          </w:tcPr>
          <w:p w14:paraId="3BF5BC52" w14:textId="3C9629CD" w:rsidR="00A018F4" w:rsidRPr="00A018F4" w:rsidRDefault="00A018F4" w:rsidP="000C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vAlign w:val="center"/>
          </w:tcPr>
          <w:p w14:paraId="5D46765F" w14:textId="415698F8" w:rsidR="00A018F4" w:rsidRPr="00E52B80" w:rsidRDefault="00A018F4" w:rsidP="00A018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obstacle avoidance strategies in UAV groups</w:t>
            </w:r>
          </w:p>
        </w:tc>
        <w:tc>
          <w:tcPr>
            <w:tcW w:w="851" w:type="dxa"/>
          </w:tcPr>
          <w:p w14:paraId="7337F985" w14:textId="77777777" w:rsidR="00A018F4" w:rsidRPr="00A018F4" w:rsidRDefault="00A018F4" w:rsidP="000C5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4036223" w14:textId="3E776154" w:rsidR="00A018F4" w:rsidRPr="00A018F4" w:rsidRDefault="00A018F4" w:rsidP="00A01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Naukovyi Visnyk Natsionalnoho Hirnychoho Universytetu, № 2., ISSN 2071-2227, E-ISSN 2223-2362, pp.207-213.</w:t>
            </w:r>
            <w:r w:rsidRPr="00A018F4">
              <w:rPr>
                <w:sz w:val="24"/>
                <w:szCs w:val="24"/>
                <w:lang w:val="en-US"/>
              </w:rPr>
              <w:t xml:space="preserve"> </w:t>
            </w:r>
            <w:r w:rsidRPr="00343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9" w:history="1"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doi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org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/10.33271/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nvngu</w:t>
              </w:r>
              <w:r w:rsidRPr="00A018F4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/2025-2/206</w:t>
              </w:r>
            </w:hyperlink>
            <w:r w:rsidRPr="00A0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6C4972" w14:textId="77777777" w:rsidR="00A018F4" w:rsidRPr="00A018F4" w:rsidRDefault="00A018F4" w:rsidP="000C5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64A6411" w14:textId="77777777" w:rsidR="00A018F4" w:rsidRPr="00166963" w:rsidRDefault="00A018F4" w:rsidP="000C5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EEDCF38" w14:textId="2CD995EC" w:rsidR="00A018F4" w:rsidRPr="00166963" w:rsidRDefault="00A018F4" w:rsidP="000C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36EBCE28" w14:textId="5B4AF21B" w:rsidR="00A018F4" w:rsidRPr="00166963" w:rsidRDefault="00A018F4" w:rsidP="00A0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.9, </w:t>
            </w:r>
          </w:p>
          <w:p w14:paraId="50BD3DD9" w14:textId="24EA0B15" w:rsidR="00A018F4" w:rsidRPr="00A018F4" w:rsidRDefault="00A018F4" w:rsidP="00A018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8F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018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Information Technologies, Systems Analysis and Administration</w:t>
            </w:r>
          </w:p>
          <w:p w14:paraId="23D1349C" w14:textId="37B0FF9C" w:rsidR="00A018F4" w:rsidRPr="00166963" w:rsidRDefault="00A018F4" w:rsidP="00A018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Percentile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71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14337887" w14:textId="46BE6EE3" w:rsidR="00A018F4" w:rsidRPr="00166963" w:rsidRDefault="00A018F4" w:rsidP="00A018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https://www.scopus.com/sourceid/21100206261</w:t>
            </w:r>
          </w:p>
        </w:tc>
        <w:tc>
          <w:tcPr>
            <w:tcW w:w="1843" w:type="dxa"/>
            <w:vAlign w:val="center"/>
          </w:tcPr>
          <w:p w14:paraId="15A39D13" w14:textId="601EDAA1" w:rsidR="00A018F4" w:rsidRPr="00A018F4" w:rsidRDefault="00A018F4" w:rsidP="000C5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 Keribayeva., K. Koshekov., </w:t>
            </w:r>
            <w:r w:rsidRPr="00A0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K. Alibekkyzy</w:t>
            </w:r>
            <w:r w:rsidRPr="00A01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 Koshekov., M. Ivanova.</w:t>
            </w:r>
          </w:p>
        </w:tc>
        <w:tc>
          <w:tcPr>
            <w:tcW w:w="1160" w:type="dxa"/>
            <w:vAlign w:val="center"/>
          </w:tcPr>
          <w:p w14:paraId="40CDA710" w14:textId="11A31633" w:rsidR="00A018F4" w:rsidRPr="00A018F4" w:rsidRDefault="00A018F4" w:rsidP="000C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4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автор для корреспонденции</w:t>
            </w:r>
          </w:p>
        </w:tc>
      </w:tr>
      <w:tr w:rsidR="008F36D3" w:rsidRPr="00A018F4" w14:paraId="1B805A3E" w14:textId="77777777" w:rsidTr="008B7F78">
        <w:tc>
          <w:tcPr>
            <w:tcW w:w="567" w:type="dxa"/>
            <w:vAlign w:val="center"/>
          </w:tcPr>
          <w:p w14:paraId="3BD35FB4" w14:textId="5C1EF3F6" w:rsidR="008F36D3" w:rsidRDefault="008F36D3" w:rsidP="008F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</w:p>
        </w:tc>
        <w:tc>
          <w:tcPr>
            <w:tcW w:w="2268" w:type="dxa"/>
            <w:vAlign w:val="center"/>
          </w:tcPr>
          <w:p w14:paraId="44151B13" w14:textId="2E162DE6" w:rsidR="008F36D3" w:rsidRPr="008F36D3" w:rsidRDefault="008F36D3" w:rsidP="008F3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Paradigms of modeling and improving the reliability of data transmission in VLC technologies</w:t>
            </w:r>
          </w:p>
          <w:p w14:paraId="370B472C" w14:textId="77777777" w:rsidR="008F36D3" w:rsidRPr="008F36D3" w:rsidRDefault="008F36D3" w:rsidP="008F3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6B6211A" w14:textId="77777777" w:rsidR="008F36D3" w:rsidRPr="00A018F4" w:rsidRDefault="008F36D3" w:rsidP="008F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420AC2D" w14:textId="63CF74BD" w:rsidR="008F36D3" w:rsidRPr="00A018F4" w:rsidRDefault="008F36D3" w:rsidP="008F3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Naukovyi Visnyk Natsionalnoho Hirnychoho Universytetu, № </w:t>
            </w:r>
            <w:r w:rsidR="00E5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ISSN 2071-2227, E-ISSN 2223-2362, pp.</w:t>
            </w:r>
            <w:r w:rsidR="00E5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5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  <w:r w:rsidRPr="00A0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18F4">
              <w:rPr>
                <w:sz w:val="24"/>
                <w:szCs w:val="24"/>
                <w:lang w:val="en-US"/>
              </w:rPr>
              <w:t xml:space="preserve"> </w:t>
            </w:r>
            <w:r w:rsidRPr="00343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r w:rsidR="00E52B80" w:rsidRPr="00E5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https://doi.org/10.33271/nvngu/2025-4/177</w:t>
            </w:r>
          </w:p>
        </w:tc>
        <w:tc>
          <w:tcPr>
            <w:tcW w:w="1843" w:type="dxa"/>
            <w:vAlign w:val="center"/>
          </w:tcPr>
          <w:p w14:paraId="047A0A00" w14:textId="77777777" w:rsidR="008F36D3" w:rsidRPr="00166963" w:rsidRDefault="008F36D3" w:rsidP="008F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DE58B2" w14:textId="3EE95F77" w:rsidR="008F36D3" w:rsidRPr="00166963" w:rsidRDefault="008F36D3" w:rsidP="008F3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14:paraId="1A002230" w14:textId="77777777" w:rsidR="008F36D3" w:rsidRPr="00166963" w:rsidRDefault="008F36D3" w:rsidP="008F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.9, </w:t>
            </w:r>
          </w:p>
          <w:p w14:paraId="122C49A2" w14:textId="77777777" w:rsidR="008F36D3" w:rsidRPr="00A018F4" w:rsidRDefault="008F36D3" w:rsidP="008F36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8F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Engineering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018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Information Technologies, Systems Analysis and Administration</w:t>
            </w:r>
          </w:p>
          <w:p w14:paraId="48117630" w14:textId="7C2F9E24" w:rsidR="008F36D3" w:rsidRPr="00166963" w:rsidRDefault="008F36D3" w:rsidP="008F36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Percentile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71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64FD956E" w14:textId="07B53E81" w:rsidR="008F36D3" w:rsidRPr="00166963" w:rsidRDefault="0067011E" w:rsidP="008F3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https://www.scopus.com/pages/publications/105014805937</w:t>
            </w:r>
          </w:p>
        </w:tc>
        <w:tc>
          <w:tcPr>
            <w:tcW w:w="1843" w:type="dxa"/>
            <w:vAlign w:val="center"/>
          </w:tcPr>
          <w:p w14:paraId="66FF1F7C" w14:textId="0ED109DF" w:rsidR="008F36D3" w:rsidRPr="008F36D3" w:rsidRDefault="008F36D3" w:rsidP="008F36D3">
            <w:pPr>
              <w:tabs>
                <w:tab w:val="left" w:pos="7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K. Alibekkyzy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,</w:t>
            </w:r>
          </w:p>
          <w:p w14:paraId="7B5669A8" w14:textId="04746CB5" w:rsidR="008F36D3" w:rsidRPr="008F36D3" w:rsidRDefault="008F36D3" w:rsidP="008F3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36D3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P.</w:t>
            </w:r>
            <w:r w:rsidRPr="008F36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Komada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8F36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14:paraId="1AFFC4FB" w14:textId="6B16DC33" w:rsidR="008F36D3" w:rsidRPr="008F36D3" w:rsidRDefault="008F36D3" w:rsidP="008F3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r w:rsidRPr="008F36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Karmenova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9F9D4BA" w14:textId="670A6FC2" w:rsidR="008F36D3" w:rsidRPr="008F36D3" w:rsidRDefault="008F36D3" w:rsidP="008F3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Batalova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14:paraId="25E6E3E1" w14:textId="5326B9BC" w:rsidR="008F36D3" w:rsidRPr="008F36D3" w:rsidRDefault="008F36D3" w:rsidP="008F36D3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M.</w:t>
            </w: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F3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Rakysheva</w:t>
            </w:r>
            <w:r w:rsidRPr="008F3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5A84F5" w14:textId="493697F2" w:rsidR="008F36D3" w:rsidRPr="00A018F4" w:rsidRDefault="008F36D3" w:rsidP="008F3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Align w:val="center"/>
          </w:tcPr>
          <w:p w14:paraId="7EABAFB3" w14:textId="508FE4CD" w:rsidR="008F36D3" w:rsidRPr="00E94418" w:rsidRDefault="008F36D3" w:rsidP="008F36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14:paraId="6C35E543" w14:textId="7858DFB9" w:rsidR="00D96730" w:rsidRPr="00A018F4" w:rsidRDefault="00D96730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9EC78A" w14:textId="70AB0D52" w:rsidR="004E2F5A" w:rsidRPr="00166963" w:rsidRDefault="004E2F5A" w:rsidP="0016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110"/>
        <w:gridCol w:w="1276"/>
        <w:gridCol w:w="1276"/>
        <w:gridCol w:w="3685"/>
        <w:gridCol w:w="851"/>
        <w:gridCol w:w="2693"/>
      </w:tblGrid>
      <w:tr w:rsidR="0055016A" w:rsidRPr="00166963" w14:paraId="60252BA4" w14:textId="77777777" w:rsidTr="00F2347E">
        <w:tc>
          <w:tcPr>
            <w:tcW w:w="993" w:type="dxa"/>
            <w:gridSpan w:val="2"/>
          </w:tcPr>
          <w:p w14:paraId="151841AE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E9C5BD1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14:paraId="14474795" w14:textId="7BAA0D1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3685" w:type="dxa"/>
          </w:tcPr>
          <w:p w14:paraId="2F7B5631" w14:textId="09B588A1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</w:tcPr>
          <w:p w14:paraId="29A6538B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Объем п.л.</w:t>
            </w:r>
          </w:p>
        </w:tc>
        <w:tc>
          <w:tcPr>
            <w:tcW w:w="2693" w:type="dxa"/>
          </w:tcPr>
          <w:p w14:paraId="6CDFC8BF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5016A" w:rsidRPr="00166963" w14:paraId="5E64C7DC" w14:textId="77777777" w:rsidTr="00F2347E">
        <w:tc>
          <w:tcPr>
            <w:tcW w:w="14884" w:type="dxa"/>
            <w:gridSpan w:val="8"/>
          </w:tcPr>
          <w:p w14:paraId="083B1A18" w14:textId="6233EEDA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Статьи, в научных изданиях, рекомендуемых 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уполномоченным органом 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540" w:rsidRPr="00166963" w14:paraId="1B1549E3" w14:textId="77777777" w:rsidTr="00F2347E">
        <w:tc>
          <w:tcPr>
            <w:tcW w:w="426" w:type="dxa"/>
          </w:tcPr>
          <w:p w14:paraId="4D28CB7C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31133082" w14:textId="25A7E951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Алгоритм проектирования Vr-приложений для технологических процессов ремонта авиационной техники</w:t>
            </w:r>
          </w:p>
        </w:tc>
        <w:tc>
          <w:tcPr>
            <w:tcW w:w="1276" w:type="dxa"/>
          </w:tcPr>
          <w:p w14:paraId="39D46F52" w14:textId="35AE98AD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0623ECEF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ВКТУ №3, 2022. стр. 150-166. </w:t>
            </w:r>
          </w:p>
          <w:p w14:paraId="2B453643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DOI 10.51885/1561-4212_2022_3_150</w:t>
            </w:r>
          </w:p>
          <w:p w14:paraId="193F6CFA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ISSN: 1561-4212 </w:t>
            </w:r>
          </w:p>
          <w:p w14:paraId="4838CA9C" w14:textId="314474FC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ISSN: 2789-8210 (Online)</w:t>
            </w:r>
          </w:p>
        </w:tc>
        <w:tc>
          <w:tcPr>
            <w:tcW w:w="851" w:type="dxa"/>
          </w:tcPr>
          <w:p w14:paraId="30EE7022" w14:textId="2A48A9EF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93" w:type="dxa"/>
          </w:tcPr>
          <w:p w14:paraId="40AC0D1E" w14:textId="741E1BA0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К.Т. Кошеков </w:t>
            </w:r>
          </w:p>
          <w:p w14:paraId="238002D4" w14:textId="4216BAF1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Ж.Ж. Айнакулов,</w:t>
            </w:r>
          </w:p>
          <w:p w14:paraId="00F94B12" w14:textId="7D0E861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И.А. Пирманов </w:t>
            </w:r>
          </w:p>
          <w:p w14:paraId="76C1B306" w14:textId="313B18B1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Н.В. Астапенко </w:t>
            </w:r>
          </w:p>
          <w:p w14:paraId="46508BF0" w14:textId="3D4B6718" w:rsidR="001A3540" w:rsidRPr="00166963" w:rsidRDefault="00910A47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А.Т.Байдильдина </w:t>
            </w:r>
          </w:p>
        </w:tc>
      </w:tr>
      <w:tr w:rsidR="001A3540" w:rsidRPr="00166963" w14:paraId="2D40D292" w14:textId="77777777" w:rsidTr="00F2347E">
        <w:trPr>
          <w:trHeight w:val="1021"/>
        </w:trPr>
        <w:tc>
          <w:tcPr>
            <w:tcW w:w="426" w:type="dxa"/>
          </w:tcPr>
          <w:p w14:paraId="4FA56567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1730111D" w14:textId="6778CA2D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Модель оценки и прогнозирования уровня цифровой зрелости предприятий авиционной отрасли</w:t>
            </w:r>
          </w:p>
        </w:tc>
        <w:tc>
          <w:tcPr>
            <w:tcW w:w="1276" w:type="dxa"/>
          </w:tcPr>
          <w:p w14:paraId="79361D97" w14:textId="1FF11769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7F1BE2AB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КазАТК № 4 (123), 2022. стр.509-519. </w:t>
            </w:r>
          </w:p>
          <w:p w14:paraId="6BD3BDEB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10.52167/1609-1817-2022-123-4-509-519</w:t>
            </w:r>
          </w:p>
          <w:p w14:paraId="3529CDB1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1609-1817 (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E95DCC2" w14:textId="7777777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2790-5802 (Online)</w:t>
            </w:r>
          </w:p>
          <w:p w14:paraId="2A0D4035" w14:textId="1FC4D9BE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23CBC" w14:textId="5DE20AB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693" w:type="dxa"/>
          </w:tcPr>
          <w:p w14:paraId="43C1ED44" w14:textId="2D54B11B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Б.А.Тойганбаев К.Т.Кошеков А.К.Кошеков</w:t>
            </w:r>
          </w:p>
          <w:p w14:paraId="5B10C41F" w14:textId="30145F65" w:rsidR="001A3540" w:rsidRPr="00166963" w:rsidRDefault="00910A47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</w:p>
        </w:tc>
      </w:tr>
      <w:tr w:rsidR="000216AC" w:rsidRPr="00166963" w14:paraId="6C490AE8" w14:textId="77777777" w:rsidTr="00F2347E">
        <w:trPr>
          <w:trHeight w:val="1021"/>
        </w:trPr>
        <w:tc>
          <w:tcPr>
            <w:tcW w:w="426" w:type="dxa"/>
          </w:tcPr>
          <w:p w14:paraId="04191B86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524195A8" w14:textId="00F58F6B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Методы моделирования интегрированных групп БПЛА</w:t>
            </w:r>
          </w:p>
        </w:tc>
        <w:tc>
          <w:tcPr>
            <w:tcW w:w="1276" w:type="dxa"/>
          </w:tcPr>
          <w:p w14:paraId="39172DCA" w14:textId="21E61418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29DA2DB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Торайгыров университет №3 (2023), г.Павлодар. С.-12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 xml:space="preserve">-144. </w:t>
            </w:r>
            <w:r w:rsidRPr="00C74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2710-3420</w:t>
            </w:r>
          </w:p>
          <w:p w14:paraId="447D5FA2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МРНТИ 50.05, 50.41</w:t>
            </w:r>
          </w:p>
          <w:p w14:paraId="49447D77" w14:textId="4D0F595B" w:rsidR="000216AC" w:rsidRPr="00BA6C5F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674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doi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org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/10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48081</w:t>
              </w:r>
              <w:r w:rsidR="00BA6C5F" w:rsidRPr="00BA6C5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/QSXU8351</w:t>
              </w:r>
            </w:hyperlink>
            <w:r w:rsidR="00BA6C5F" w:rsidRPr="00BA6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638E2B53" w14:textId="32581F11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693" w:type="dxa"/>
          </w:tcPr>
          <w:p w14:paraId="79ACA065" w14:textId="77777777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Т.Б. Керибаева </w:t>
            </w:r>
          </w:p>
          <w:p w14:paraId="6E923EFF" w14:textId="77777777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К.Т.Кошеков, </w:t>
            </w:r>
          </w:p>
          <w:p w14:paraId="7B87A3A9" w14:textId="251B16C7" w:rsidR="000216AC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А.К.Кошеков</w:t>
            </w:r>
          </w:p>
          <w:p w14:paraId="2094F323" w14:textId="0D403AD8" w:rsidR="00910A47" w:rsidRPr="00166963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</w:p>
          <w:p w14:paraId="6020FAF9" w14:textId="1D9E814F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В.В. Семенюк</w:t>
            </w:r>
          </w:p>
        </w:tc>
      </w:tr>
      <w:tr w:rsidR="000216AC" w:rsidRPr="00166963" w14:paraId="31EFE758" w14:textId="77777777" w:rsidTr="00F2347E">
        <w:trPr>
          <w:trHeight w:val="1021"/>
        </w:trPr>
        <w:tc>
          <w:tcPr>
            <w:tcW w:w="426" w:type="dxa"/>
          </w:tcPr>
          <w:p w14:paraId="4DEDC157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351F1307" w14:textId="64D3715D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двойников в производственном процессе ремонта авиационной техники</w:t>
            </w:r>
          </w:p>
        </w:tc>
        <w:tc>
          <w:tcPr>
            <w:tcW w:w="1276" w:type="dxa"/>
          </w:tcPr>
          <w:p w14:paraId="0429C704" w14:textId="1EB0E96F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03F80957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ВКТУ №3, 2023. стр. 145-153 DOI 10.51885/1561-4212_2023_3_145</w:t>
            </w:r>
          </w:p>
          <w:p w14:paraId="51C4A544" w14:textId="5D8B030E" w:rsidR="000216AC" w:rsidRPr="000216AC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МРНТИ 50.01.85 ISSN 1609-1817 (Print)  ISSN 2790-5802 (Online)</w:t>
            </w:r>
          </w:p>
        </w:tc>
        <w:tc>
          <w:tcPr>
            <w:tcW w:w="851" w:type="dxa"/>
          </w:tcPr>
          <w:p w14:paraId="0005001E" w14:textId="39010F9F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693" w:type="dxa"/>
          </w:tcPr>
          <w:p w14:paraId="78C110F0" w14:textId="77777777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И.А. Пирманов</w:t>
            </w:r>
          </w:p>
          <w:p w14:paraId="21B3C0A6" w14:textId="77777777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Е.Е. Куанов</w:t>
            </w:r>
          </w:p>
          <w:p w14:paraId="790E9419" w14:textId="77777777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В.К. Тулаев</w:t>
            </w:r>
          </w:p>
          <w:p w14:paraId="72F07CF4" w14:textId="77777777" w:rsidR="000216AC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Ж.К. Азаматова</w:t>
            </w:r>
          </w:p>
          <w:p w14:paraId="5AE22D47" w14:textId="22B8A100" w:rsidR="00910A47" w:rsidRPr="00910A47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</w:p>
        </w:tc>
      </w:tr>
      <w:tr w:rsidR="000216AC" w:rsidRPr="00166963" w14:paraId="51730803" w14:textId="77777777" w:rsidTr="00F2347E">
        <w:tc>
          <w:tcPr>
            <w:tcW w:w="426" w:type="dxa"/>
          </w:tcPr>
          <w:p w14:paraId="4BAC4320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2A97EEFB" w14:textId="1D6581B3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управления качеством контроля в процессах разработки и эксплуатации VLC систем</w:t>
            </w:r>
          </w:p>
        </w:tc>
        <w:tc>
          <w:tcPr>
            <w:tcW w:w="1276" w:type="dxa"/>
          </w:tcPr>
          <w:p w14:paraId="21B7CA2F" w14:textId="5A2D7AE1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DCFF530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ВКТУ №4, 2023. стр. 22-32 DOI 10.51885/1561-4212_2023_4_22</w:t>
            </w:r>
          </w:p>
          <w:p w14:paraId="40CEBD6D" w14:textId="4DFDF80C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МҒТАА 50.01.85 ISSN 1609-1817 (Print)  ISSN 2790-5802 (Online)</w:t>
            </w:r>
          </w:p>
        </w:tc>
        <w:tc>
          <w:tcPr>
            <w:tcW w:w="851" w:type="dxa"/>
          </w:tcPr>
          <w:p w14:paraId="452DCDEB" w14:textId="1DB0E23E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0,13</w:t>
            </w:r>
          </w:p>
        </w:tc>
        <w:tc>
          <w:tcPr>
            <w:tcW w:w="2693" w:type="dxa"/>
          </w:tcPr>
          <w:p w14:paraId="5F11ED24" w14:textId="0599C209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Т.Б. Керибаева</w:t>
            </w:r>
          </w:p>
          <w:p w14:paraId="4DC35A3D" w14:textId="2BD14CA4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Е. Базыл</w:t>
            </w:r>
          </w:p>
          <w:p w14:paraId="5A69C008" w14:textId="1775ED66" w:rsidR="000216AC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Б. Дүйсенбек</w:t>
            </w:r>
          </w:p>
          <w:p w14:paraId="696C3DC6" w14:textId="0161680E" w:rsidR="00910A47" w:rsidRPr="00166963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</w:p>
          <w:p w14:paraId="5645DE6E" w14:textId="589C4179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Ж.Е. Ерсаинова</w:t>
            </w:r>
          </w:p>
        </w:tc>
      </w:tr>
      <w:tr w:rsidR="000216AC" w:rsidRPr="00166963" w14:paraId="4AAC7155" w14:textId="77777777" w:rsidTr="00F2347E">
        <w:tc>
          <w:tcPr>
            <w:tcW w:w="426" w:type="dxa"/>
          </w:tcPr>
          <w:p w14:paraId="45074410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42CB0602" w14:textId="7D88B6FD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Күн батареясын пайдалана отырып, энергиямен қамтамасыз ету жүйесін кешенді басқару әдістемесін әзірлеу</w:t>
            </w:r>
          </w:p>
        </w:tc>
        <w:tc>
          <w:tcPr>
            <w:tcW w:w="1276" w:type="dxa"/>
          </w:tcPr>
          <w:p w14:paraId="01B25FA9" w14:textId="00E107AB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53EFD30F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КазАТК № 5 (128), 2023  С.424-436. </w:t>
            </w:r>
          </w:p>
          <w:p w14:paraId="330C7D35" w14:textId="3280B92C" w:rsidR="000216AC" w:rsidRPr="00166963" w:rsidRDefault="000216AC" w:rsidP="00021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DOI 10.52167/1609-1817-2023-127-4-424-436 ISSN 2790-5802 (Online) </w:t>
            </w:r>
          </w:p>
        </w:tc>
        <w:tc>
          <w:tcPr>
            <w:tcW w:w="851" w:type="dxa"/>
          </w:tcPr>
          <w:p w14:paraId="319F73F4" w14:textId="2D09184E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693" w:type="dxa"/>
          </w:tcPr>
          <w:p w14:paraId="6FB9CCB7" w14:textId="77777777" w:rsidR="00910A47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C530F" w14:textId="45EF81A4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С.А. Бельгинова </w:t>
            </w:r>
          </w:p>
          <w:p w14:paraId="0E00AAFD" w14:textId="104D3F7B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А.Ж. Бугубаева А.А.Сарсенова</w:t>
            </w:r>
          </w:p>
        </w:tc>
      </w:tr>
      <w:tr w:rsidR="000216AC" w:rsidRPr="00166963" w14:paraId="1ACEBA21" w14:textId="77777777" w:rsidTr="00F2347E">
        <w:tc>
          <w:tcPr>
            <w:tcW w:w="426" w:type="dxa"/>
          </w:tcPr>
          <w:p w14:paraId="3C03A4BD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403E34DB" w14:textId="77777777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Маtlаb пакетіндегі күн тақтасынан энергиямен </w:t>
            </w:r>
          </w:p>
          <w:p w14:paraId="72D3BE40" w14:textId="2D7E9D7C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қамтамасыз ету жүйесін басқаруды зерттеу</w:t>
            </w:r>
          </w:p>
        </w:tc>
        <w:tc>
          <w:tcPr>
            <w:tcW w:w="1276" w:type="dxa"/>
          </w:tcPr>
          <w:p w14:paraId="4036840D" w14:textId="6D6C7569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0674C8A8" w14:textId="74E13567" w:rsidR="000216AC" w:rsidRPr="00166963" w:rsidRDefault="000216AC" w:rsidP="00021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 КарТУУ №4 (93) с. 458-465 2023, DOI 10.52209/1609-1825_2023_4_458 ISSN 1609-1825 (Print)  ISSN 2710-3382 (Online)</w:t>
            </w:r>
          </w:p>
        </w:tc>
        <w:tc>
          <w:tcPr>
            <w:tcW w:w="851" w:type="dxa"/>
          </w:tcPr>
          <w:p w14:paraId="4DF82112" w14:textId="6C5115DA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693" w:type="dxa"/>
          </w:tcPr>
          <w:p w14:paraId="4B872920" w14:textId="77777777" w:rsidR="00910A47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C0AAE" w14:textId="212D4E48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С.А. Бельгинова</w:t>
            </w:r>
          </w:p>
          <w:p w14:paraId="49429804" w14:textId="1B418F7D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А.Ж. Бугубаева А.А.Сарсенова</w:t>
            </w:r>
          </w:p>
        </w:tc>
      </w:tr>
      <w:tr w:rsidR="000216AC" w:rsidRPr="00166963" w14:paraId="0F58BD90" w14:textId="77777777" w:rsidTr="00F2347E">
        <w:tc>
          <w:tcPr>
            <w:tcW w:w="426" w:type="dxa"/>
          </w:tcPr>
          <w:p w14:paraId="54849BAA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7E549961" w14:textId="4448F9C7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 үйлердің микроклиматын 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(температурасын)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және басқару жүйесінің оңтайландыруы</w:t>
            </w:r>
          </w:p>
        </w:tc>
        <w:tc>
          <w:tcPr>
            <w:tcW w:w="1276" w:type="dxa"/>
          </w:tcPr>
          <w:p w14:paraId="53A54B86" w14:textId="3EA3300B" w:rsidR="000216AC" w:rsidRPr="00166963" w:rsidRDefault="000216AC" w:rsidP="000216AC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576ED4A" w14:textId="0F7266F9" w:rsidR="000216AC" w:rsidRPr="00166963" w:rsidRDefault="000216AC" w:rsidP="000216AC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Вестник Торайгыров университет №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(2023) С.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г.Павлодар,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2710-3420</w:t>
            </w:r>
          </w:p>
          <w:p w14:paraId="07778C1E" w14:textId="71038F96" w:rsidR="000216AC" w:rsidRPr="00BA6C5F" w:rsidRDefault="000216AC" w:rsidP="000216AC">
            <w:pPr>
              <w:spacing w:after="0" w:line="240" w:lineRule="auto"/>
              <w:ind w:right="44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50.05, 50.41 DOI </w:t>
            </w:r>
            <w:r w:rsidR="003A3F62" w:rsidRPr="003A3F6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https://doi.org/10.48081/NDRJ1303</w:t>
            </w:r>
          </w:p>
        </w:tc>
        <w:tc>
          <w:tcPr>
            <w:tcW w:w="851" w:type="dxa"/>
          </w:tcPr>
          <w:p w14:paraId="44790E44" w14:textId="32E52929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3" w:type="dxa"/>
          </w:tcPr>
          <w:p w14:paraId="629DC47E" w14:textId="77777777" w:rsidR="00910A47" w:rsidRDefault="00910A47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2769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А.Т.Байдильдина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784361" w14:textId="7440522F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 Бельгинова,</w:t>
            </w:r>
          </w:p>
          <w:p w14:paraId="30BDAEC4" w14:textId="5987F382" w:rsidR="000216AC" w:rsidRPr="00166963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 Увалиева</w:t>
            </w:r>
          </w:p>
          <w:p w14:paraId="1047035D" w14:textId="77E65676" w:rsidR="000216AC" w:rsidRPr="00166963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Рақышева</w:t>
            </w:r>
          </w:p>
        </w:tc>
      </w:tr>
      <w:tr w:rsidR="000216AC" w:rsidRPr="00166963" w14:paraId="53AAE57C" w14:textId="77777777" w:rsidTr="00F2347E">
        <w:tc>
          <w:tcPr>
            <w:tcW w:w="426" w:type="dxa"/>
          </w:tcPr>
          <w:p w14:paraId="34D484F7" w14:textId="77777777" w:rsidR="000216AC" w:rsidRPr="00166963" w:rsidRDefault="000216AC" w:rsidP="000216A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57FDD2EB" w14:textId="7B68572F" w:rsidR="000216AC" w:rsidRPr="00166963" w:rsidRDefault="0067333E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F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рисков контроля и принятия решений в системе управления летательными аппаратами</w:t>
            </w:r>
          </w:p>
        </w:tc>
        <w:tc>
          <w:tcPr>
            <w:tcW w:w="1276" w:type="dxa"/>
          </w:tcPr>
          <w:p w14:paraId="3F915D62" w14:textId="62A64A5F" w:rsidR="000216AC" w:rsidRPr="00DB71D9" w:rsidRDefault="000216AC" w:rsidP="0002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24CF0C95" w14:textId="77777777" w:rsidR="0067333E" w:rsidRPr="00DB71D9" w:rsidRDefault="0067333E" w:rsidP="0067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ВКТУ №1, 2023. стр. </w:t>
            </w: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 xml:space="preserve">217-232 </w:t>
            </w: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 </w:t>
            </w: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10.51885/1561-4212_2023_1_220</w:t>
            </w:r>
          </w:p>
          <w:p w14:paraId="77058A5E" w14:textId="77777777" w:rsidR="00DB71D9" w:rsidRPr="00DB71D9" w:rsidRDefault="0067333E" w:rsidP="0067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МРНТИ 50.01.85 ISSN 1609-1817 </w:t>
            </w:r>
          </w:p>
          <w:p w14:paraId="46B8548A" w14:textId="6F24EF84" w:rsidR="000216AC" w:rsidRPr="00DB71D9" w:rsidRDefault="0067333E" w:rsidP="0067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(Print)  ISSN 2790-5802 (Online)</w:t>
            </w:r>
          </w:p>
        </w:tc>
        <w:tc>
          <w:tcPr>
            <w:tcW w:w="851" w:type="dxa"/>
          </w:tcPr>
          <w:p w14:paraId="2890071A" w14:textId="57FB9FB9" w:rsidR="000216AC" w:rsidRDefault="000216AC" w:rsidP="000216AC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 w:rsidR="00DB71D9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4E7DD41D" w14:textId="6BAB548E" w:rsidR="0067333E" w:rsidRPr="00F45C02" w:rsidRDefault="0067333E" w:rsidP="0067333E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5C02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Б.А.Тойганбаев </w:t>
            </w:r>
          </w:p>
          <w:p w14:paraId="4C3F4296" w14:textId="21C073B4" w:rsidR="0067333E" w:rsidRPr="00F45C02" w:rsidRDefault="0067333E" w:rsidP="0067333E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45C02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К.Т.Кошеков </w:t>
            </w:r>
          </w:p>
          <w:p w14:paraId="07108A6E" w14:textId="0071ABE8" w:rsidR="0067333E" w:rsidRPr="008B60F5" w:rsidRDefault="0067333E" w:rsidP="0067333E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Ж.К.Азаматова </w:t>
            </w:r>
          </w:p>
          <w:p w14:paraId="209B5C87" w14:textId="48E74056" w:rsidR="0067333E" w:rsidRPr="008B60F5" w:rsidRDefault="0067333E" w:rsidP="0067333E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М.Е</w:t>
            </w:r>
            <w:proofErr w:type="gramEnd"/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Баталова. </w:t>
            </w:r>
          </w:p>
          <w:p w14:paraId="386D4989" w14:textId="7D6F9D8E" w:rsidR="000216AC" w:rsidRPr="00F2347E" w:rsidRDefault="0067333E" w:rsidP="00F2347E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Ж.Е</w:t>
            </w:r>
            <w:proofErr w:type="gramEnd"/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Ерсаинова </w:t>
            </w:r>
          </w:p>
        </w:tc>
      </w:tr>
      <w:tr w:rsidR="00910A47" w:rsidRPr="00166963" w14:paraId="0CBAE7BE" w14:textId="77777777" w:rsidTr="00F2347E">
        <w:tc>
          <w:tcPr>
            <w:tcW w:w="426" w:type="dxa"/>
          </w:tcPr>
          <w:p w14:paraId="0DC977FB" w14:textId="77777777" w:rsidR="00910A47" w:rsidRPr="00166963" w:rsidRDefault="00910A47" w:rsidP="00910A4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3C82D810" w14:textId="77777777" w:rsidR="00910A47" w:rsidRPr="008B60F5" w:rsidRDefault="00910A47" w:rsidP="00910A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0F5">
              <w:rPr>
                <w:rFonts w:ascii="Times New Roman" w:hAnsi="Times New Roman" w:cs="Times New Roman"/>
                <w:bCs/>
                <w:sz w:val="24"/>
                <w:szCs w:val="24"/>
              </w:rPr>
              <w:t>VLC-технологиялары негізіндегі деректерді</w:t>
            </w:r>
          </w:p>
          <w:p w14:paraId="050C95DA" w14:textId="02A7AC7E" w:rsidR="00910A47" w:rsidRPr="00166963" w:rsidRDefault="00910A47" w:rsidP="00910A4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0F5">
              <w:rPr>
                <w:rFonts w:ascii="Times New Roman" w:hAnsi="Times New Roman" w:cs="Times New Roman"/>
                <w:bCs/>
                <w:sz w:val="24"/>
                <w:szCs w:val="24"/>
              </w:rPr>
              <w:t>таратуының беріктілігінің парадигмасы</w:t>
            </w:r>
          </w:p>
        </w:tc>
        <w:tc>
          <w:tcPr>
            <w:tcW w:w="1276" w:type="dxa"/>
          </w:tcPr>
          <w:p w14:paraId="4EDD927A" w14:textId="0BB192C5" w:rsidR="00910A47" w:rsidRPr="00166963" w:rsidRDefault="00910A47" w:rsidP="0091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49D9DF7E" w14:textId="77777777" w:rsidR="00AB108C" w:rsidRDefault="00AB108C" w:rsidP="0091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 КарТУУ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с. </w:t>
            </w:r>
            <w:r w:rsidRPr="008B60F5">
              <w:rPr>
                <w:rFonts w:ascii="Times New Roman" w:hAnsi="Times New Roman" w:cs="Times New Roman"/>
                <w:sz w:val="24"/>
                <w:szCs w:val="24"/>
              </w:rPr>
              <w:t>397-405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DOI </w:t>
            </w:r>
            <w:r w:rsidRPr="008B60F5">
              <w:rPr>
                <w:rFonts w:ascii="Times New Roman" w:hAnsi="Times New Roman" w:cs="Times New Roman"/>
                <w:sz w:val="24"/>
                <w:szCs w:val="24"/>
              </w:rPr>
              <w:t>10.52209/1609-1825_2023_2_397</w:t>
            </w:r>
          </w:p>
          <w:p w14:paraId="3269B646" w14:textId="77777777" w:rsidR="0067333E" w:rsidRDefault="00AB108C" w:rsidP="00A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1609-1825 (Print) </w:t>
            </w:r>
          </w:p>
          <w:p w14:paraId="25493AB3" w14:textId="6C4BC8F8" w:rsidR="00910A47" w:rsidRPr="00166963" w:rsidRDefault="00AB108C" w:rsidP="00AB1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 2710-3382 (Online)</w:t>
            </w:r>
          </w:p>
        </w:tc>
        <w:tc>
          <w:tcPr>
            <w:tcW w:w="851" w:type="dxa"/>
          </w:tcPr>
          <w:p w14:paraId="055D997B" w14:textId="43E19C52" w:rsidR="00910A47" w:rsidRPr="00166963" w:rsidRDefault="00AB108C" w:rsidP="00910A47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693" w:type="dxa"/>
          </w:tcPr>
          <w:p w14:paraId="2EDFA5B9" w14:textId="44723246" w:rsidR="00910A47" w:rsidRPr="008B60F5" w:rsidRDefault="00910A47" w:rsidP="00910A47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К.Т.Кошеков </w:t>
            </w:r>
          </w:p>
          <w:p w14:paraId="54E57E20" w14:textId="09A59F99" w:rsidR="00910A47" w:rsidRPr="008B60F5" w:rsidRDefault="00910A47" w:rsidP="00910A47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Т.Б.Керибаева </w:t>
            </w:r>
          </w:p>
          <w:p w14:paraId="03247C41" w14:textId="57186331" w:rsidR="00910A47" w:rsidRPr="008B60F5" w:rsidRDefault="00910A47" w:rsidP="00910A47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А.М.Ақаев </w:t>
            </w:r>
          </w:p>
          <w:p w14:paraId="72D5BCDA" w14:textId="0064746E" w:rsidR="00910A47" w:rsidRPr="00166963" w:rsidRDefault="00910A47" w:rsidP="0091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0F5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А.Т.Байдилдина </w:t>
            </w:r>
          </w:p>
        </w:tc>
      </w:tr>
      <w:tr w:rsidR="008F36D3" w:rsidRPr="00166963" w14:paraId="02EDAF09" w14:textId="77777777" w:rsidTr="00F2347E">
        <w:tc>
          <w:tcPr>
            <w:tcW w:w="426" w:type="dxa"/>
          </w:tcPr>
          <w:p w14:paraId="75A8C833" w14:textId="77777777" w:rsidR="008F36D3" w:rsidRPr="00166963" w:rsidRDefault="008F36D3" w:rsidP="00910A4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67154E4D" w14:textId="04F3A99A" w:rsidR="008F36D3" w:rsidRPr="008F36D3" w:rsidRDefault="008F36D3" w:rsidP="0091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</w:rPr>
              <w:t xml:space="preserve">Ұшқышсыз ұшатын көлік құралдарына арналған техникалық қызмет көрсету және жөндеу моделін талдау </w:t>
            </w:r>
          </w:p>
        </w:tc>
        <w:tc>
          <w:tcPr>
            <w:tcW w:w="1276" w:type="dxa"/>
          </w:tcPr>
          <w:p w14:paraId="3769D0E4" w14:textId="1EBF9139" w:rsidR="008F36D3" w:rsidRPr="00166963" w:rsidRDefault="008F36D3" w:rsidP="0091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2DC38A7F" w14:textId="6FCFF39A" w:rsidR="008F36D3" w:rsidRPr="00396850" w:rsidRDefault="008F36D3" w:rsidP="008F36D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>Вестник Торайгыров университет №2 (2024) С.6-</w:t>
            </w:r>
            <w:r w:rsidR="00396850" w:rsidRPr="003968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 xml:space="preserve">, г.Павлодар, </w:t>
            </w:r>
            <w:r w:rsidRPr="00396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 xml:space="preserve"> 2710-3420</w:t>
            </w:r>
          </w:p>
          <w:p w14:paraId="579E5424" w14:textId="77777777" w:rsidR="00396850" w:rsidRPr="00396850" w:rsidRDefault="008F36D3" w:rsidP="008F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396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6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 xml:space="preserve"> 50.05, 50.41 </w:t>
            </w:r>
          </w:p>
          <w:p w14:paraId="717F8A66" w14:textId="7432B032" w:rsidR="008F36D3" w:rsidRPr="00396850" w:rsidRDefault="008F36D3" w:rsidP="008F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50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396850" w:rsidRPr="00396850">
              <w:rPr>
                <w:rFonts w:ascii="Times New Roman" w:hAnsi="Times New Roman" w:cs="Times New Roman"/>
                <w:sz w:val="24"/>
                <w:szCs w:val="24"/>
              </w:rPr>
              <w:t>: https://doi.org/10.48081/ZSHT7059</w:t>
            </w:r>
          </w:p>
        </w:tc>
        <w:tc>
          <w:tcPr>
            <w:tcW w:w="851" w:type="dxa"/>
          </w:tcPr>
          <w:p w14:paraId="44ED6783" w14:textId="7AF34132" w:rsidR="008F36D3" w:rsidRDefault="00E947D9" w:rsidP="00910A47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0,18</w:t>
            </w:r>
          </w:p>
        </w:tc>
        <w:tc>
          <w:tcPr>
            <w:tcW w:w="2693" w:type="dxa"/>
          </w:tcPr>
          <w:p w14:paraId="396A5BF4" w14:textId="1A42B964" w:rsidR="008F36D3" w:rsidRPr="008F36D3" w:rsidRDefault="008F36D3" w:rsidP="008F36D3">
            <w:pPr>
              <w:pStyle w:val="Default"/>
              <w:rPr>
                <w:rFonts w:ascii="Times New Roman" w:hAnsi="Times New Roman" w:cs="Times New Roman"/>
              </w:rPr>
            </w:pPr>
            <w:r w:rsidRPr="008F36D3">
              <w:rPr>
                <w:rFonts w:ascii="Times New Roman" w:hAnsi="Times New Roman" w:cs="Times New Roman"/>
              </w:rPr>
              <w:t xml:space="preserve">Т.Б. Керибаева., </w:t>
            </w:r>
          </w:p>
          <w:p w14:paraId="7771D6A2" w14:textId="788826BB" w:rsidR="008F36D3" w:rsidRPr="008F36D3" w:rsidRDefault="008F36D3" w:rsidP="008F36D3">
            <w:pPr>
              <w:pStyle w:val="Default"/>
              <w:rPr>
                <w:rFonts w:ascii="Times New Roman" w:hAnsi="Times New Roman" w:cs="Times New Roman"/>
              </w:rPr>
            </w:pPr>
            <w:r w:rsidRPr="008F36D3">
              <w:rPr>
                <w:rFonts w:ascii="Times New Roman" w:hAnsi="Times New Roman" w:cs="Times New Roman"/>
              </w:rPr>
              <w:t xml:space="preserve">Г.Н. Сейфула., </w:t>
            </w:r>
          </w:p>
          <w:p w14:paraId="4D5D3970" w14:textId="0CCEE28F" w:rsidR="008F36D3" w:rsidRPr="008F36D3" w:rsidRDefault="008F36D3" w:rsidP="008F36D3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</w:rPr>
              <w:t xml:space="preserve">А.А. Рысбекова., </w:t>
            </w:r>
          </w:p>
          <w:p w14:paraId="62A8DB30" w14:textId="77D64862" w:rsidR="008F36D3" w:rsidRPr="008F36D3" w:rsidRDefault="008F36D3" w:rsidP="008F36D3">
            <w:pPr>
              <w:tabs>
                <w:tab w:val="left" w:pos="-9464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6D3">
              <w:rPr>
                <w:rFonts w:ascii="Times New Roman" w:hAnsi="Times New Roman" w:cs="Times New Roman"/>
                <w:sz w:val="24"/>
                <w:szCs w:val="24"/>
              </w:rPr>
              <w:t>Т.Д. Әбдіматова.</w:t>
            </w:r>
          </w:p>
        </w:tc>
      </w:tr>
      <w:tr w:rsidR="008F36D3" w:rsidRPr="00166963" w14:paraId="6EBD61AA" w14:textId="77777777" w:rsidTr="00F2347E">
        <w:tc>
          <w:tcPr>
            <w:tcW w:w="426" w:type="dxa"/>
          </w:tcPr>
          <w:p w14:paraId="7EFB8630" w14:textId="77777777" w:rsidR="008F36D3" w:rsidRPr="00166963" w:rsidRDefault="008F36D3" w:rsidP="00910A4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26E7D249" w14:textId="2E6724DE" w:rsidR="00F2347E" w:rsidRPr="00F2347E" w:rsidRDefault="00F2347E" w:rsidP="00F2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E">
              <w:rPr>
                <w:rFonts w:ascii="Times New Roman" w:hAnsi="Times New Roman" w:cs="Times New Roman"/>
                <w:sz w:val="24"/>
                <w:szCs w:val="24"/>
              </w:rPr>
              <w:t>Робот манипулятор қозғалысын басқару процесінің</w:t>
            </w:r>
          </w:p>
          <w:p w14:paraId="1257D3F4" w14:textId="42798761" w:rsidR="008F36D3" w:rsidRPr="008F36D3" w:rsidRDefault="00F2347E" w:rsidP="00F2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E">
              <w:rPr>
                <w:rFonts w:ascii="Times New Roman" w:hAnsi="Times New Roman" w:cs="Times New Roman"/>
                <w:sz w:val="24"/>
                <w:szCs w:val="24"/>
              </w:rPr>
              <w:t>компьютерлік моделін құру</w:t>
            </w:r>
          </w:p>
        </w:tc>
        <w:tc>
          <w:tcPr>
            <w:tcW w:w="1276" w:type="dxa"/>
          </w:tcPr>
          <w:p w14:paraId="4E6AFC80" w14:textId="441D430B" w:rsidR="008F36D3" w:rsidRPr="00166963" w:rsidRDefault="00F2347E" w:rsidP="0091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07978DA" w14:textId="77777777" w:rsidR="00E947D9" w:rsidRDefault="00F2347E" w:rsidP="00F2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ВКТУ №1,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стр. </w:t>
            </w:r>
            <w:r w:rsidR="00E947D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47D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14:paraId="49678B70" w14:textId="0E55E687" w:rsidR="00F2347E" w:rsidRPr="00DB71D9" w:rsidRDefault="00F2347E" w:rsidP="00F2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 </w:t>
            </w:r>
            <w:r w:rsidRPr="00F2347E">
              <w:rPr>
                <w:rFonts w:ascii="Times New Roman" w:hAnsi="Times New Roman" w:cs="Times New Roman"/>
                <w:sz w:val="24"/>
                <w:szCs w:val="24"/>
              </w:rPr>
              <w:t>10.51885/1561-4212_2025_1_177</w:t>
            </w:r>
          </w:p>
          <w:p w14:paraId="245D24AD" w14:textId="512DA8E2" w:rsidR="00F2347E" w:rsidRPr="00DB71D9" w:rsidRDefault="00F2347E" w:rsidP="00F2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МРНТИ </w:t>
            </w:r>
            <w:r w:rsidRPr="00F2347E">
              <w:rPr>
                <w:rFonts w:ascii="Times New Roman" w:hAnsi="Times New Roman" w:cs="Times New Roman"/>
                <w:sz w:val="24"/>
                <w:szCs w:val="24"/>
              </w:rPr>
              <w:t>55.30.31</w:t>
            </w:r>
            <w:r>
              <w:t xml:space="preserve"> </w:t>
            </w: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ISSN 1609-1817 </w:t>
            </w:r>
          </w:p>
          <w:p w14:paraId="79659190" w14:textId="2454C449" w:rsidR="008F36D3" w:rsidRPr="00166963" w:rsidRDefault="00F2347E" w:rsidP="00F2347E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(Print)  ISSN 2790-5802 (Online)</w:t>
            </w:r>
          </w:p>
        </w:tc>
        <w:tc>
          <w:tcPr>
            <w:tcW w:w="851" w:type="dxa"/>
          </w:tcPr>
          <w:p w14:paraId="488E4410" w14:textId="776E6A74" w:rsidR="008F36D3" w:rsidRDefault="00E947D9" w:rsidP="00910A47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2693" w:type="dxa"/>
          </w:tcPr>
          <w:p w14:paraId="475FD715" w14:textId="77777777" w:rsidR="00F2347E" w:rsidRDefault="00F2347E" w:rsidP="008F36D3">
            <w:pPr>
              <w:pStyle w:val="Default"/>
              <w:rPr>
                <w:rFonts w:ascii="Times New Roman" w:hAnsi="Times New Roman" w:cs="Times New Roman"/>
              </w:rPr>
            </w:pPr>
            <w:r w:rsidRPr="00F2347E">
              <w:rPr>
                <w:rFonts w:ascii="Times New Roman" w:hAnsi="Times New Roman" w:cs="Times New Roman"/>
              </w:rPr>
              <w:t>Д.О. Кожахметова</w:t>
            </w:r>
            <w:r>
              <w:rPr>
                <w:rFonts w:ascii="Times New Roman" w:hAnsi="Times New Roman" w:cs="Times New Roman"/>
              </w:rPr>
              <w:t>.</w:t>
            </w:r>
            <w:r w:rsidRPr="00F2347E">
              <w:rPr>
                <w:rFonts w:ascii="Times New Roman" w:hAnsi="Times New Roman" w:cs="Times New Roman"/>
              </w:rPr>
              <w:t>, С.А. Калиева,</w:t>
            </w:r>
          </w:p>
          <w:p w14:paraId="31F63956" w14:textId="4A3FBF27" w:rsidR="00F2347E" w:rsidRDefault="00F2347E" w:rsidP="008F36D3">
            <w:pPr>
              <w:pStyle w:val="Default"/>
              <w:rPr>
                <w:rFonts w:ascii="Times New Roman" w:hAnsi="Times New Roman" w:cs="Times New Roman"/>
              </w:rPr>
            </w:pPr>
            <w:r w:rsidRPr="00F2347E">
              <w:rPr>
                <w:rFonts w:ascii="Times New Roman" w:hAnsi="Times New Roman" w:cs="Times New Roman"/>
              </w:rPr>
              <w:t>Г.Т.Мухамедрахимов</w:t>
            </w:r>
            <w:r>
              <w:rPr>
                <w:rFonts w:ascii="Times New Roman" w:hAnsi="Times New Roman" w:cs="Times New Roman"/>
              </w:rPr>
              <w:t>а.,</w:t>
            </w:r>
          </w:p>
          <w:p w14:paraId="14D5F24E" w14:textId="0A951875" w:rsidR="008F36D3" w:rsidRPr="008F36D3" w:rsidRDefault="00F2347E" w:rsidP="008F36D3">
            <w:pPr>
              <w:pStyle w:val="Default"/>
              <w:rPr>
                <w:rFonts w:ascii="Times New Roman" w:hAnsi="Times New Roman" w:cs="Times New Roman"/>
              </w:rPr>
            </w:pPr>
            <w:r w:rsidRPr="00F2347E">
              <w:rPr>
                <w:rFonts w:ascii="Times New Roman" w:hAnsi="Times New Roman" w:cs="Times New Roman"/>
              </w:rPr>
              <w:t>И.Б.Карымсакова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49C2363" w14:textId="77777777" w:rsidR="00B20E93" w:rsidRDefault="00B20E93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49EF" w14:textId="77777777" w:rsidR="00166963" w:rsidRPr="00166963" w:rsidRDefault="00166963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E2561" w14:textId="77777777" w:rsidR="00166963" w:rsidRPr="00166963" w:rsidRDefault="00166963" w:rsidP="00166963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66963">
        <w:rPr>
          <w:rStyle w:val="ac"/>
          <w:rFonts w:ascii="Times New Roman" w:hAnsi="Times New Roman" w:cs="Times New Roman"/>
          <w:b/>
          <w:color w:val="auto"/>
          <w:sz w:val="24"/>
          <w:szCs w:val="24"/>
          <w:u w:val="none"/>
        </w:rPr>
        <w:t>Монографии</w:t>
      </w: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536"/>
        <w:gridCol w:w="1276"/>
        <w:gridCol w:w="4961"/>
        <w:gridCol w:w="993"/>
        <w:gridCol w:w="2976"/>
      </w:tblGrid>
      <w:tr w:rsidR="00166963" w:rsidRPr="00166963" w14:paraId="271E9962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116CDC66" w14:textId="77777777" w:rsidR="00166963" w:rsidRPr="00166963" w:rsidRDefault="00166963" w:rsidP="00166963">
            <w:pPr>
              <w:pStyle w:val="ae"/>
              <w:rPr>
                <w:sz w:val="24"/>
              </w:rPr>
            </w:pPr>
            <w:r w:rsidRPr="00166963">
              <w:rPr>
                <w:sz w:val="24"/>
              </w:rPr>
              <w:t>№</w:t>
            </w:r>
          </w:p>
          <w:p w14:paraId="184FE696" w14:textId="77777777" w:rsidR="00166963" w:rsidRPr="00166963" w:rsidRDefault="00166963" w:rsidP="00166963">
            <w:pPr>
              <w:pStyle w:val="ae"/>
              <w:rPr>
                <w:sz w:val="24"/>
              </w:rPr>
            </w:pPr>
            <w:r w:rsidRPr="00166963">
              <w:rPr>
                <w:sz w:val="24"/>
              </w:rPr>
              <w:t>пп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4C4DBE71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D8FC67F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FBEE0FB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Выходные данные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8C9FE24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Объем, п.л.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48274F6B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66963" w:rsidRPr="00166963" w14:paraId="6A433DF0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5BEF1273" w14:textId="4A0E4BEE" w:rsidR="00166963" w:rsidRPr="00166963" w:rsidRDefault="002E6C8C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3613">
              <w:rPr>
                <w:sz w:val="24"/>
              </w:rPr>
              <w:t>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4F98C7C0" w14:textId="1FB61256" w:rsidR="00C629FD" w:rsidRPr="00166963" w:rsidRDefault="00360661" w:rsidP="00C6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B7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VLC</w:t>
            </w:r>
            <w:r w:rsidRPr="007F5B7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системы в передаче данных</w:t>
            </w:r>
            <w:r w:rsidRPr="0083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11FB71" w14:textId="521C9F2F" w:rsidR="00C629FD" w:rsidRPr="00166963" w:rsidRDefault="00C629FD" w:rsidP="00C6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DE7E4C8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1F208C5" w14:textId="13DD0F88" w:rsidR="00166963" w:rsidRPr="00E066F4" w:rsidRDefault="00833B7B" w:rsidP="00166963">
            <w:pPr>
              <w:widowControl w:val="0"/>
              <w:spacing w:after="0" w:line="240" w:lineRule="auto"/>
              <w:jc w:val="both"/>
              <w:rPr>
                <w:rStyle w:val="text-bol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ВКТУ, 2024. С-1</w:t>
            </w:r>
            <w:r w:rsidR="00360661" w:rsidRPr="00E0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C3613" w:rsidRPr="00E0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Pr="00E066F4">
              <w:t xml:space="preserve"> </w:t>
            </w:r>
            <w:r w:rsidRPr="00E06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ISBN </w:t>
            </w:r>
            <w:r w:rsidR="00DC3613" w:rsidRPr="00E066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978-601-208-853-3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D474F5A" w14:textId="7E8CDA80" w:rsidR="00166963" w:rsidRPr="00E066F4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F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066F4" w:rsidRPr="00E066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3BBE4BE" w14:textId="2D688D2E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B7B" w:rsidRPr="00166963" w14:paraId="6D44A972" w14:textId="77777777" w:rsidTr="007B0EFC">
        <w:trPr>
          <w:trHeight w:val="20"/>
        </w:trPr>
        <w:tc>
          <w:tcPr>
            <w:tcW w:w="15366" w:type="dxa"/>
            <w:gridSpan w:val="6"/>
            <w:tcMar>
              <w:left w:w="57" w:type="dxa"/>
              <w:right w:w="57" w:type="dxa"/>
            </w:tcMar>
          </w:tcPr>
          <w:p w14:paraId="4EFD7A2B" w14:textId="28CEA932" w:rsidR="00833B7B" w:rsidRPr="00833B7B" w:rsidRDefault="00833B7B" w:rsidP="0083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B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Свидетельства на интеллектуальную собственность</w:t>
            </w:r>
          </w:p>
        </w:tc>
      </w:tr>
      <w:tr w:rsidR="00C7472E" w:rsidRPr="00166963" w14:paraId="3F09C498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A6C84B2" w14:textId="6A1E2702" w:rsidR="00C7472E" w:rsidRPr="00833B7B" w:rsidRDefault="00C7472E" w:rsidP="00833B7B">
            <w:pPr>
              <w:pStyle w:val="ae"/>
              <w:ind w:left="0"/>
              <w:jc w:val="center"/>
              <w:rPr>
                <w:sz w:val="24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002B4B87" w14:textId="25F92256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66329FB6" w14:textId="6329AEF2" w:rsidR="00C7472E" w:rsidRPr="00833B7B" w:rsidRDefault="00C7472E" w:rsidP="0016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F26075A" w14:textId="6152860B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Объем, п.л.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0F4EBE0" w14:textId="35ED4477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360661" w:rsidRPr="00166963" w14:paraId="5DEDEBAA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31C425C" w14:textId="4FCC3152" w:rsidR="00360661" w:rsidRDefault="00F45C02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358327A9" w14:textId="77777777" w:rsidR="00360661" w:rsidRPr="007F5B79" w:rsidRDefault="00360661" w:rsidP="0036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5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Методика оценивания и прогнозирования уровня цифровой зрелости предприятий и</w:t>
            </w:r>
          </w:p>
          <w:p w14:paraId="6E2A7CF7" w14:textId="0F61B5C5" w:rsidR="00360661" w:rsidRPr="00360661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5B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бизнес-процессов авиационной отрасли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6F08FCC0" w14:textId="43A9056B" w:rsidR="00360661" w:rsidRPr="00833B7B" w:rsidRDefault="00360661" w:rsidP="00360661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Авторское свидетельство Республики Казахстан о государственной регистрации прав на объект авторского права: Регистрационный номер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7F5B7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 29989 от «4» ноября 2022 года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6D54D9B" w14:textId="77777777" w:rsidR="00360661" w:rsidRPr="00833B7B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000F16E4" w14:textId="5B3A33E8" w:rsidR="00360661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B7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Кошеков К</w:t>
            </w:r>
            <w:r w:rsidR="00F45C0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  <w:r w:rsidRPr="007F5B7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Т., Тойганбаев Б</w:t>
            </w:r>
            <w:r w:rsidR="00F45C02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.А.</w:t>
            </w:r>
          </w:p>
        </w:tc>
      </w:tr>
      <w:tr w:rsidR="00360661" w:rsidRPr="00166963" w14:paraId="5A84DFDB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0BD2F565" w14:textId="2AE5DFEC" w:rsidR="00360661" w:rsidRDefault="00F45C02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5E7CF40C" w14:textId="77777777" w:rsidR="00360661" w:rsidRPr="00360661" w:rsidRDefault="00360661" w:rsidP="0036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6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VLC жүйелерін жобалау процестерінің метрологиялық мониторингінің бағдарламалық</w:t>
            </w:r>
          </w:p>
          <w:p w14:paraId="371CD046" w14:textId="7B0AEBC3" w:rsidR="00360661" w:rsidRPr="00360661" w:rsidRDefault="00360661" w:rsidP="0036066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 w:rsidRPr="003606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асақтамасы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676EEA30" w14:textId="20A41881" w:rsidR="00360661" w:rsidRPr="00833B7B" w:rsidRDefault="00360661" w:rsidP="00360661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Авторское свидетельство Республики Казахстан о государственной регистрации прав на объект авторского права: Регистрационный номер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№ </w:t>
            </w:r>
            <w:r w:rsidRPr="00593C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51279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 «8» ноября 2024 года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51B2EB2" w14:textId="77777777" w:rsidR="00360661" w:rsidRPr="00833B7B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EDB34CA" w14:textId="6FBBA9E5" w:rsidR="00360661" w:rsidRPr="00360661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 Б.Б.</w:t>
            </w:r>
          </w:p>
        </w:tc>
      </w:tr>
      <w:tr w:rsidR="00360661" w:rsidRPr="00166963" w14:paraId="1FF77370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2BA7A678" w14:textId="014A5450" w:rsidR="00360661" w:rsidRDefault="00F45C02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7F21D1AA" w14:textId="77777777" w:rsidR="00360661" w:rsidRPr="008B60F5" w:rsidRDefault="00360661" w:rsidP="0036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8B60F5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Visible Light Communication технологиясына негізделген автоматтандырылған жүйесін</w:t>
            </w:r>
          </w:p>
          <w:p w14:paraId="59AA1A24" w14:textId="7D2CFAF0" w:rsidR="00360661" w:rsidRPr="00360661" w:rsidRDefault="00360661" w:rsidP="0036066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r w:rsidRPr="008B60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ағдарламалау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6DB9BB08" w14:textId="524CD10C" w:rsidR="00360661" w:rsidRPr="00833B7B" w:rsidRDefault="00360661" w:rsidP="00F45C02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Авторское свидетельство Республики Казахстан о государственной регистрации прав на объект авторского права: Регистрационный номер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</w:t>
            </w:r>
            <w:r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8B60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52591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» ноября 2024 год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9490796" w14:textId="77777777" w:rsidR="00360661" w:rsidRPr="00833B7B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51B4CBB3" w14:textId="70D6433C" w:rsidR="00360661" w:rsidRPr="00593CB9" w:rsidRDefault="00360661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 Е</w:t>
            </w:r>
            <w:r w:rsidRPr="0059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A739E" w:rsidRPr="00166963" w14:paraId="36E3B026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1999FF5A" w14:textId="2421FBD6" w:rsidR="001A739E" w:rsidRDefault="00F45C02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1B88E936" w14:textId="77777777" w:rsidR="00F45C02" w:rsidRPr="00F45C02" w:rsidRDefault="00F45C02" w:rsidP="00F4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5C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Электронное учебное пособие «Основы электронной и измерительной техники» курс</w:t>
            </w:r>
          </w:p>
          <w:p w14:paraId="43E5EEE5" w14:textId="6E678DE9" w:rsidR="001A739E" w:rsidRPr="008B60F5" w:rsidRDefault="00F45C02" w:rsidP="00F4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45C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670AA0CE" w14:textId="56DBF203" w:rsidR="001A739E" w:rsidRPr="00833B7B" w:rsidRDefault="00F45C02" w:rsidP="00FD670A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Авторское свидетельство Республики Казахстан о государственной регистрации прав на объект авторского права: Регистрационный номер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</w:t>
            </w:r>
            <w:r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45C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50064</w:t>
            </w:r>
            <w:r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от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30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сентяб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ря 2024 год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DC7E1F8" w14:textId="77777777" w:rsidR="001A739E" w:rsidRPr="00833B7B" w:rsidRDefault="001A739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1834A67C" w14:textId="77777777" w:rsidR="001A739E" w:rsidRDefault="001A739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39E" w:rsidRPr="00166963" w14:paraId="2A05903A" w14:textId="77777777" w:rsidTr="0032478D">
        <w:trPr>
          <w:trHeight w:val="20"/>
        </w:trPr>
        <w:tc>
          <w:tcPr>
            <w:tcW w:w="624" w:type="dxa"/>
            <w:tcMar>
              <w:left w:w="57" w:type="dxa"/>
              <w:right w:w="57" w:type="dxa"/>
            </w:tcMar>
          </w:tcPr>
          <w:p w14:paraId="5BB33007" w14:textId="5A0C9495" w:rsidR="001A739E" w:rsidRDefault="00F45C02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613BCB1E" w14:textId="1A5FC209" w:rsidR="00F45C02" w:rsidRPr="00F45C02" w:rsidRDefault="00F45C02" w:rsidP="00F4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5C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Электронное учебное пособие «Основы электронной и измерительной техники»</w:t>
            </w:r>
          </w:p>
          <w:p w14:paraId="04465C61" w14:textId="4DEC19E9" w:rsidR="001A739E" w:rsidRPr="008B60F5" w:rsidRDefault="00F45C02" w:rsidP="00F45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45C0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задании</w:t>
            </w:r>
          </w:p>
        </w:tc>
        <w:tc>
          <w:tcPr>
            <w:tcW w:w="6237" w:type="dxa"/>
            <w:gridSpan w:val="2"/>
            <w:tcMar>
              <w:left w:w="57" w:type="dxa"/>
              <w:right w:w="57" w:type="dxa"/>
            </w:tcMar>
          </w:tcPr>
          <w:p w14:paraId="1A52B4EE" w14:textId="631FD284" w:rsidR="001A739E" w:rsidRPr="00833B7B" w:rsidRDefault="00F45C02" w:rsidP="00FD670A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Авторское свидетельство Республики Казахстан о государственной регистрации прав на объект авторского права: Регистрационный номер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D670A" w:rsidRPr="00FD67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50066</w:t>
            </w:r>
            <w:r w:rsidR="00FD670A"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r w:rsidRPr="008B60F5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от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30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сентяб</w:t>
            </w:r>
            <w:r w:rsidRPr="00593CB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ря 2024 год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1F3D112" w14:textId="77777777" w:rsidR="001A739E" w:rsidRPr="00833B7B" w:rsidRDefault="001A739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14:paraId="31A88BBD" w14:textId="77777777" w:rsidR="001A739E" w:rsidRDefault="001A739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AC1620" w14:textId="77777777" w:rsidR="00166963" w:rsidRPr="00166963" w:rsidRDefault="00166963" w:rsidP="001669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C1A516" w14:textId="77777777" w:rsidR="00166963" w:rsidRPr="00166963" w:rsidRDefault="00166963" w:rsidP="0016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C489" w14:textId="77777777" w:rsidR="00166963" w:rsidRDefault="00166963"/>
    <w:p w14:paraId="1A587A1D" w14:textId="77777777" w:rsidR="00166963" w:rsidRDefault="00166963"/>
    <w:p w14:paraId="4F5162CE" w14:textId="77777777" w:rsidR="00166963" w:rsidRDefault="00166963"/>
    <w:sectPr w:rsidR="00166963" w:rsidSect="00EB7ECC">
      <w:footerReference w:type="default" r:id="rId11"/>
      <w:pgSz w:w="16838" w:h="11906" w:orient="landscape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1076" w14:textId="77777777" w:rsidR="00021CB1" w:rsidRDefault="00021CB1" w:rsidP="002608B0">
      <w:pPr>
        <w:spacing w:after="0" w:line="240" w:lineRule="auto"/>
      </w:pPr>
      <w:r>
        <w:separator/>
      </w:r>
    </w:p>
  </w:endnote>
  <w:endnote w:type="continuationSeparator" w:id="0">
    <w:p w14:paraId="35955A7B" w14:textId="77777777" w:rsidR="00021CB1" w:rsidRDefault="00021CB1" w:rsidP="002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 Aria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7" w:type="dxa"/>
      <w:tblInd w:w="108" w:type="dxa"/>
      <w:tblLayout w:type="fixed"/>
      <w:tblLook w:val="01E0" w:firstRow="1" w:lastRow="1" w:firstColumn="1" w:lastColumn="1" w:noHBand="0" w:noVBand="0"/>
    </w:tblPr>
    <w:tblGrid>
      <w:gridCol w:w="7756"/>
      <w:gridCol w:w="6561"/>
    </w:tblGrid>
    <w:tr w:rsidR="00166963" w:rsidRPr="00107BCC" w14:paraId="14F48F4A" w14:textId="77777777" w:rsidTr="005B54D6">
      <w:trPr>
        <w:trHeight w:val="65"/>
      </w:trPr>
      <w:tc>
        <w:tcPr>
          <w:tcW w:w="7756" w:type="dxa"/>
        </w:tcPr>
        <w:p w14:paraId="00836D9C" w14:textId="1A8A1353" w:rsidR="00166963" w:rsidRPr="00107BCC" w:rsidRDefault="00166963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Автор:</w:t>
          </w:r>
        </w:p>
      </w:tc>
      <w:tc>
        <w:tcPr>
          <w:tcW w:w="6561" w:type="dxa"/>
        </w:tcPr>
        <w:p w14:paraId="4D10B4CA" w14:textId="2CE31811" w:rsidR="00166963" w:rsidRPr="00107BCC" w:rsidRDefault="00166963" w:rsidP="0077558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="00532B99">
            <w:rPr>
              <w:rFonts w:ascii="Times New Roman" w:hAnsi="Times New Roman" w:cs="Times New Roman"/>
              <w:b/>
              <w:sz w:val="24"/>
              <w:szCs w:val="24"/>
            </w:rPr>
            <w:t>К.Алибеккызы</w:t>
          </w:r>
        </w:p>
      </w:tc>
    </w:tr>
    <w:tr w:rsidR="00166963" w:rsidRPr="00107BCC" w14:paraId="08402069" w14:textId="77777777" w:rsidTr="005B54D6">
      <w:trPr>
        <w:trHeight w:val="781"/>
      </w:trPr>
      <w:tc>
        <w:tcPr>
          <w:tcW w:w="7756" w:type="dxa"/>
        </w:tcPr>
        <w:p w14:paraId="0529CA06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Список верен:</w:t>
          </w:r>
        </w:p>
        <w:p w14:paraId="2F380E3D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ВКТУ им. Д. Серикбаева,</w:t>
          </w:r>
        </w:p>
        <w:p w14:paraId="14870DA2" w14:textId="3619E59A" w:rsidR="00166963" w:rsidRPr="00516C1F" w:rsidRDefault="00166963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Член правления-проректор по науке и инновациям</w:t>
          </w:r>
        </w:p>
      </w:tc>
      <w:tc>
        <w:tcPr>
          <w:tcW w:w="6561" w:type="dxa"/>
        </w:tcPr>
        <w:p w14:paraId="1C22C0AB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7C46182A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2819FE5E" w14:textId="18C15915" w:rsidR="00166963" w:rsidRPr="00107BCC" w:rsidRDefault="00166963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Ж. Конурбаева</w:t>
          </w:r>
        </w:p>
      </w:tc>
    </w:tr>
    <w:tr w:rsidR="00166963" w:rsidRPr="00107BCC" w14:paraId="245E772D" w14:textId="77777777" w:rsidTr="005B54D6">
      <w:trPr>
        <w:trHeight w:val="477"/>
      </w:trPr>
      <w:tc>
        <w:tcPr>
          <w:tcW w:w="7756" w:type="dxa"/>
        </w:tcPr>
        <w:p w14:paraId="1F2821D5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Ученый секретарь:</w:t>
          </w:r>
        </w:p>
        <w:p w14:paraId="61A69901" w14:textId="03B461A4" w:rsidR="00166963" w:rsidRPr="0034570C" w:rsidRDefault="00166963" w:rsidP="0034570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«______»______________202</w:t>
          </w:r>
          <w:r w:rsidR="00532B99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</w:tc>
      <w:tc>
        <w:tcPr>
          <w:tcW w:w="6561" w:type="dxa"/>
        </w:tcPr>
        <w:p w14:paraId="4F48B725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3A6E2FB" w14:textId="4C83421C" w:rsidR="00166963" w:rsidRPr="00107BCC" w:rsidRDefault="00166963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</w:rPr>
            <w:t>Э. Нурекенова</w:t>
          </w:r>
        </w:p>
      </w:tc>
    </w:tr>
  </w:tbl>
  <w:p w14:paraId="3E78E4CE" w14:textId="77777777" w:rsidR="00166963" w:rsidRPr="00523700" w:rsidRDefault="00166963" w:rsidP="006C6182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5638" w14:textId="77777777" w:rsidR="00021CB1" w:rsidRDefault="00021CB1" w:rsidP="002608B0">
      <w:pPr>
        <w:spacing w:after="0" w:line="240" w:lineRule="auto"/>
      </w:pPr>
      <w:r>
        <w:separator/>
      </w:r>
    </w:p>
  </w:footnote>
  <w:footnote w:type="continuationSeparator" w:id="0">
    <w:p w14:paraId="34E1B724" w14:textId="77777777" w:rsidR="00021CB1" w:rsidRDefault="00021CB1" w:rsidP="0026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199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CAF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8D92A7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76C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940"/>
    <w:multiLevelType w:val="multilevel"/>
    <w:tmpl w:val="B3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20572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15CC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60132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4C1E"/>
    <w:multiLevelType w:val="hybridMultilevel"/>
    <w:tmpl w:val="1B304A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526"/>
    <w:multiLevelType w:val="hybridMultilevel"/>
    <w:tmpl w:val="21B68950"/>
    <w:lvl w:ilvl="0" w:tplc="4E04698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D4C6C"/>
    <w:multiLevelType w:val="hybridMultilevel"/>
    <w:tmpl w:val="217033AE"/>
    <w:lvl w:ilvl="0" w:tplc="D11CA7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11C97"/>
    <w:multiLevelType w:val="multilevel"/>
    <w:tmpl w:val="198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1584A"/>
    <w:multiLevelType w:val="multilevel"/>
    <w:tmpl w:val="BDF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14802"/>
    <w:multiLevelType w:val="hybridMultilevel"/>
    <w:tmpl w:val="6A98D8B0"/>
    <w:lvl w:ilvl="0" w:tplc="D0A87B1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1C5286"/>
    <w:multiLevelType w:val="multilevel"/>
    <w:tmpl w:val="3D0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91508"/>
    <w:multiLevelType w:val="hybridMultilevel"/>
    <w:tmpl w:val="2CDAF0F4"/>
    <w:lvl w:ilvl="0" w:tplc="3EACD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659A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3C228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6D4F"/>
    <w:multiLevelType w:val="hybridMultilevel"/>
    <w:tmpl w:val="BA363744"/>
    <w:lvl w:ilvl="0" w:tplc="9BEC16C4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25E791A"/>
    <w:multiLevelType w:val="multilevel"/>
    <w:tmpl w:val="72C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F39F8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05F14"/>
    <w:multiLevelType w:val="hybridMultilevel"/>
    <w:tmpl w:val="0DF48E0C"/>
    <w:lvl w:ilvl="0" w:tplc="7422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A3A33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131624207">
    <w:abstractNumId w:val="17"/>
  </w:num>
  <w:num w:numId="2" w16cid:durableId="953512226">
    <w:abstractNumId w:val="0"/>
  </w:num>
  <w:num w:numId="3" w16cid:durableId="184293296">
    <w:abstractNumId w:val="7"/>
  </w:num>
  <w:num w:numId="4" w16cid:durableId="729499868">
    <w:abstractNumId w:val="20"/>
  </w:num>
  <w:num w:numId="5" w16cid:durableId="174076227">
    <w:abstractNumId w:val="2"/>
  </w:num>
  <w:num w:numId="6" w16cid:durableId="2040819121">
    <w:abstractNumId w:val="10"/>
  </w:num>
  <w:num w:numId="7" w16cid:durableId="718940902">
    <w:abstractNumId w:val="9"/>
  </w:num>
  <w:num w:numId="8" w16cid:durableId="1551916719">
    <w:abstractNumId w:val="16"/>
  </w:num>
  <w:num w:numId="9" w16cid:durableId="2097171797">
    <w:abstractNumId w:val="21"/>
  </w:num>
  <w:num w:numId="10" w16cid:durableId="1316181069">
    <w:abstractNumId w:val="22"/>
  </w:num>
  <w:num w:numId="11" w16cid:durableId="1585643551">
    <w:abstractNumId w:val="5"/>
  </w:num>
  <w:num w:numId="12" w16cid:durableId="469204137">
    <w:abstractNumId w:val="18"/>
  </w:num>
  <w:num w:numId="13" w16cid:durableId="1731030121">
    <w:abstractNumId w:val="11"/>
  </w:num>
  <w:num w:numId="14" w16cid:durableId="1715275622">
    <w:abstractNumId w:val="19"/>
  </w:num>
  <w:num w:numId="15" w16cid:durableId="1085810408">
    <w:abstractNumId w:val="4"/>
  </w:num>
  <w:num w:numId="16" w16cid:durableId="1890722482">
    <w:abstractNumId w:val="13"/>
  </w:num>
  <w:num w:numId="17" w16cid:durableId="901402698">
    <w:abstractNumId w:val="8"/>
  </w:num>
  <w:num w:numId="18" w16cid:durableId="749156673">
    <w:abstractNumId w:val="15"/>
  </w:num>
  <w:num w:numId="19" w16cid:durableId="1716733140">
    <w:abstractNumId w:val="3"/>
  </w:num>
  <w:num w:numId="20" w16cid:durableId="1615209313">
    <w:abstractNumId w:val="1"/>
  </w:num>
  <w:num w:numId="21" w16cid:durableId="266545507">
    <w:abstractNumId w:val="6"/>
  </w:num>
  <w:num w:numId="22" w16cid:durableId="593167347">
    <w:abstractNumId w:val="12"/>
  </w:num>
  <w:num w:numId="23" w16cid:durableId="867521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83B"/>
    <w:rsid w:val="0000406E"/>
    <w:rsid w:val="0001699B"/>
    <w:rsid w:val="000216AC"/>
    <w:rsid w:val="00021CB1"/>
    <w:rsid w:val="0002310B"/>
    <w:rsid w:val="00026FFB"/>
    <w:rsid w:val="00027E0B"/>
    <w:rsid w:val="00031EE3"/>
    <w:rsid w:val="00047FD9"/>
    <w:rsid w:val="0005535A"/>
    <w:rsid w:val="000555D6"/>
    <w:rsid w:val="00072936"/>
    <w:rsid w:val="00074767"/>
    <w:rsid w:val="00081023"/>
    <w:rsid w:val="00093578"/>
    <w:rsid w:val="0009538C"/>
    <w:rsid w:val="00096C98"/>
    <w:rsid w:val="000A1278"/>
    <w:rsid w:val="000C0948"/>
    <w:rsid w:val="000C5620"/>
    <w:rsid w:val="000C6068"/>
    <w:rsid w:val="000D118C"/>
    <w:rsid w:val="000E096B"/>
    <w:rsid w:val="000E358D"/>
    <w:rsid w:val="000E720C"/>
    <w:rsid w:val="000F702F"/>
    <w:rsid w:val="00104490"/>
    <w:rsid w:val="00104802"/>
    <w:rsid w:val="0010747C"/>
    <w:rsid w:val="00107BCC"/>
    <w:rsid w:val="001111D0"/>
    <w:rsid w:val="0012301E"/>
    <w:rsid w:val="00126950"/>
    <w:rsid w:val="00130309"/>
    <w:rsid w:val="001303D6"/>
    <w:rsid w:val="00130AB7"/>
    <w:rsid w:val="0013451C"/>
    <w:rsid w:val="00146E35"/>
    <w:rsid w:val="00147ACF"/>
    <w:rsid w:val="001508D2"/>
    <w:rsid w:val="00152AA2"/>
    <w:rsid w:val="00153528"/>
    <w:rsid w:val="00153FAF"/>
    <w:rsid w:val="00163920"/>
    <w:rsid w:val="00166963"/>
    <w:rsid w:val="00171473"/>
    <w:rsid w:val="001846A4"/>
    <w:rsid w:val="0019298A"/>
    <w:rsid w:val="001A226B"/>
    <w:rsid w:val="001A3540"/>
    <w:rsid w:val="001A739E"/>
    <w:rsid w:val="001C1CC6"/>
    <w:rsid w:val="001C67D8"/>
    <w:rsid w:val="001E0CC8"/>
    <w:rsid w:val="001E7FB1"/>
    <w:rsid w:val="001F6059"/>
    <w:rsid w:val="00201B9D"/>
    <w:rsid w:val="00210100"/>
    <w:rsid w:val="00212847"/>
    <w:rsid w:val="00213FBB"/>
    <w:rsid w:val="00214857"/>
    <w:rsid w:val="00221ED0"/>
    <w:rsid w:val="00226AE4"/>
    <w:rsid w:val="0022793E"/>
    <w:rsid w:val="0023207A"/>
    <w:rsid w:val="00234CF0"/>
    <w:rsid w:val="0023683B"/>
    <w:rsid w:val="002515FF"/>
    <w:rsid w:val="00251F47"/>
    <w:rsid w:val="00257C4C"/>
    <w:rsid w:val="002608B0"/>
    <w:rsid w:val="00260C1F"/>
    <w:rsid w:val="00262BB6"/>
    <w:rsid w:val="0027124D"/>
    <w:rsid w:val="0027582B"/>
    <w:rsid w:val="0028070F"/>
    <w:rsid w:val="002821A4"/>
    <w:rsid w:val="0028281F"/>
    <w:rsid w:val="00284DAD"/>
    <w:rsid w:val="0029290E"/>
    <w:rsid w:val="0029380B"/>
    <w:rsid w:val="002939EE"/>
    <w:rsid w:val="002A7106"/>
    <w:rsid w:val="002B0EB0"/>
    <w:rsid w:val="002B299B"/>
    <w:rsid w:val="002B5700"/>
    <w:rsid w:val="002C1956"/>
    <w:rsid w:val="002C461A"/>
    <w:rsid w:val="002D6223"/>
    <w:rsid w:val="002E37DB"/>
    <w:rsid w:val="002E6C8C"/>
    <w:rsid w:val="002F290B"/>
    <w:rsid w:val="002F3057"/>
    <w:rsid w:val="003067D7"/>
    <w:rsid w:val="00312B38"/>
    <w:rsid w:val="003156C5"/>
    <w:rsid w:val="0032478D"/>
    <w:rsid w:val="00324FED"/>
    <w:rsid w:val="0033029C"/>
    <w:rsid w:val="00340B74"/>
    <w:rsid w:val="00343DAF"/>
    <w:rsid w:val="00344F01"/>
    <w:rsid w:val="0034570C"/>
    <w:rsid w:val="003467C7"/>
    <w:rsid w:val="00360661"/>
    <w:rsid w:val="00361698"/>
    <w:rsid w:val="003827F7"/>
    <w:rsid w:val="00387E30"/>
    <w:rsid w:val="00390324"/>
    <w:rsid w:val="00392311"/>
    <w:rsid w:val="00392CF4"/>
    <w:rsid w:val="00396850"/>
    <w:rsid w:val="003A3217"/>
    <w:rsid w:val="003A3F62"/>
    <w:rsid w:val="003A70D6"/>
    <w:rsid w:val="003A76D4"/>
    <w:rsid w:val="003B0C88"/>
    <w:rsid w:val="003C2580"/>
    <w:rsid w:val="003C55E3"/>
    <w:rsid w:val="003C78E2"/>
    <w:rsid w:val="003C7944"/>
    <w:rsid w:val="003D10BE"/>
    <w:rsid w:val="003D2DA5"/>
    <w:rsid w:val="003D41EF"/>
    <w:rsid w:val="003D5945"/>
    <w:rsid w:val="003E1B26"/>
    <w:rsid w:val="003E1E3C"/>
    <w:rsid w:val="003E7EE6"/>
    <w:rsid w:val="003F271D"/>
    <w:rsid w:val="003F3D1A"/>
    <w:rsid w:val="00410037"/>
    <w:rsid w:val="004251A2"/>
    <w:rsid w:val="00430B12"/>
    <w:rsid w:val="00431F55"/>
    <w:rsid w:val="00437927"/>
    <w:rsid w:val="0044347D"/>
    <w:rsid w:val="00446508"/>
    <w:rsid w:val="00454315"/>
    <w:rsid w:val="004545E1"/>
    <w:rsid w:val="00485BDC"/>
    <w:rsid w:val="00492A55"/>
    <w:rsid w:val="004933D2"/>
    <w:rsid w:val="004952B4"/>
    <w:rsid w:val="004A52FD"/>
    <w:rsid w:val="004A5E75"/>
    <w:rsid w:val="004A6212"/>
    <w:rsid w:val="004A656B"/>
    <w:rsid w:val="004B4BEE"/>
    <w:rsid w:val="004B6CB5"/>
    <w:rsid w:val="004C3C63"/>
    <w:rsid w:val="004E2F5A"/>
    <w:rsid w:val="00503D32"/>
    <w:rsid w:val="00507103"/>
    <w:rsid w:val="00507B02"/>
    <w:rsid w:val="00512B4A"/>
    <w:rsid w:val="005146EF"/>
    <w:rsid w:val="00515F94"/>
    <w:rsid w:val="00516C1F"/>
    <w:rsid w:val="00520F43"/>
    <w:rsid w:val="00522C61"/>
    <w:rsid w:val="00523700"/>
    <w:rsid w:val="005248C5"/>
    <w:rsid w:val="00532B99"/>
    <w:rsid w:val="005357D4"/>
    <w:rsid w:val="0053642E"/>
    <w:rsid w:val="00541A5C"/>
    <w:rsid w:val="00545671"/>
    <w:rsid w:val="005469A0"/>
    <w:rsid w:val="0055016A"/>
    <w:rsid w:val="00551A71"/>
    <w:rsid w:val="00563BCE"/>
    <w:rsid w:val="005673B3"/>
    <w:rsid w:val="00567821"/>
    <w:rsid w:val="00570C9E"/>
    <w:rsid w:val="00573C46"/>
    <w:rsid w:val="00580B84"/>
    <w:rsid w:val="00586164"/>
    <w:rsid w:val="00595680"/>
    <w:rsid w:val="005A040A"/>
    <w:rsid w:val="005A15D7"/>
    <w:rsid w:val="005A5078"/>
    <w:rsid w:val="005B51CA"/>
    <w:rsid w:val="005B54D6"/>
    <w:rsid w:val="005B7D05"/>
    <w:rsid w:val="005D4790"/>
    <w:rsid w:val="005E7A5E"/>
    <w:rsid w:val="005F39EE"/>
    <w:rsid w:val="005F6251"/>
    <w:rsid w:val="00601F16"/>
    <w:rsid w:val="006242FA"/>
    <w:rsid w:val="00627BB6"/>
    <w:rsid w:val="00631160"/>
    <w:rsid w:val="00636643"/>
    <w:rsid w:val="00640BF8"/>
    <w:rsid w:val="006545A4"/>
    <w:rsid w:val="00667290"/>
    <w:rsid w:val="0067011E"/>
    <w:rsid w:val="00670337"/>
    <w:rsid w:val="0067333E"/>
    <w:rsid w:val="006777BA"/>
    <w:rsid w:val="00690E9C"/>
    <w:rsid w:val="00694C23"/>
    <w:rsid w:val="006A60D1"/>
    <w:rsid w:val="006A75DE"/>
    <w:rsid w:val="006A76F7"/>
    <w:rsid w:val="006B12C5"/>
    <w:rsid w:val="006C1328"/>
    <w:rsid w:val="006C15C9"/>
    <w:rsid w:val="006C1821"/>
    <w:rsid w:val="006C26D7"/>
    <w:rsid w:val="006C6182"/>
    <w:rsid w:val="006E1914"/>
    <w:rsid w:val="006E7CE8"/>
    <w:rsid w:val="006F1454"/>
    <w:rsid w:val="007042D9"/>
    <w:rsid w:val="00707CBF"/>
    <w:rsid w:val="00714F53"/>
    <w:rsid w:val="00736E45"/>
    <w:rsid w:val="007477BA"/>
    <w:rsid w:val="007532B1"/>
    <w:rsid w:val="00757743"/>
    <w:rsid w:val="007606D5"/>
    <w:rsid w:val="00775589"/>
    <w:rsid w:val="007806E5"/>
    <w:rsid w:val="007827FF"/>
    <w:rsid w:val="00785D52"/>
    <w:rsid w:val="007A4CED"/>
    <w:rsid w:val="007B5C78"/>
    <w:rsid w:val="007F6A0F"/>
    <w:rsid w:val="00801FE4"/>
    <w:rsid w:val="00803584"/>
    <w:rsid w:val="0080388F"/>
    <w:rsid w:val="0081151A"/>
    <w:rsid w:val="00811897"/>
    <w:rsid w:val="008142E1"/>
    <w:rsid w:val="008161F2"/>
    <w:rsid w:val="00827629"/>
    <w:rsid w:val="00833B7B"/>
    <w:rsid w:val="00840AB6"/>
    <w:rsid w:val="008418F3"/>
    <w:rsid w:val="00867572"/>
    <w:rsid w:val="008804B8"/>
    <w:rsid w:val="00883795"/>
    <w:rsid w:val="00897BFF"/>
    <w:rsid w:val="008A0DCE"/>
    <w:rsid w:val="008A2E47"/>
    <w:rsid w:val="008C112F"/>
    <w:rsid w:val="008C7FA6"/>
    <w:rsid w:val="008D0262"/>
    <w:rsid w:val="008D464A"/>
    <w:rsid w:val="008D4DD0"/>
    <w:rsid w:val="008D7A80"/>
    <w:rsid w:val="008E38D1"/>
    <w:rsid w:val="008E48C7"/>
    <w:rsid w:val="008F025C"/>
    <w:rsid w:val="008F36D3"/>
    <w:rsid w:val="009061F5"/>
    <w:rsid w:val="00910A47"/>
    <w:rsid w:val="009138F7"/>
    <w:rsid w:val="00914746"/>
    <w:rsid w:val="0092087C"/>
    <w:rsid w:val="00932E32"/>
    <w:rsid w:val="00936532"/>
    <w:rsid w:val="009369F6"/>
    <w:rsid w:val="00936FA2"/>
    <w:rsid w:val="009452E5"/>
    <w:rsid w:val="00950056"/>
    <w:rsid w:val="009502EB"/>
    <w:rsid w:val="0095223A"/>
    <w:rsid w:val="00962002"/>
    <w:rsid w:val="0096443D"/>
    <w:rsid w:val="00965753"/>
    <w:rsid w:val="0097262C"/>
    <w:rsid w:val="009732CB"/>
    <w:rsid w:val="00975380"/>
    <w:rsid w:val="00977F72"/>
    <w:rsid w:val="00977F81"/>
    <w:rsid w:val="00980CB2"/>
    <w:rsid w:val="00992B48"/>
    <w:rsid w:val="009971BB"/>
    <w:rsid w:val="009A2DF7"/>
    <w:rsid w:val="009A45BD"/>
    <w:rsid w:val="009B5B83"/>
    <w:rsid w:val="009C30AC"/>
    <w:rsid w:val="009C4951"/>
    <w:rsid w:val="009E29CC"/>
    <w:rsid w:val="009E2FB4"/>
    <w:rsid w:val="009F53E6"/>
    <w:rsid w:val="00A018F4"/>
    <w:rsid w:val="00A0532E"/>
    <w:rsid w:val="00A166EA"/>
    <w:rsid w:val="00A178CD"/>
    <w:rsid w:val="00A22DC8"/>
    <w:rsid w:val="00A37862"/>
    <w:rsid w:val="00A44FB5"/>
    <w:rsid w:val="00A47B73"/>
    <w:rsid w:val="00A61D6D"/>
    <w:rsid w:val="00A702DE"/>
    <w:rsid w:val="00A77ED6"/>
    <w:rsid w:val="00A85CFB"/>
    <w:rsid w:val="00A8693E"/>
    <w:rsid w:val="00A90EEF"/>
    <w:rsid w:val="00A95D1C"/>
    <w:rsid w:val="00AA0897"/>
    <w:rsid w:val="00AA10C3"/>
    <w:rsid w:val="00AA749C"/>
    <w:rsid w:val="00AB108C"/>
    <w:rsid w:val="00AC1F04"/>
    <w:rsid w:val="00AC5F90"/>
    <w:rsid w:val="00AD0F11"/>
    <w:rsid w:val="00AD2B2C"/>
    <w:rsid w:val="00AD605B"/>
    <w:rsid w:val="00AD6A6E"/>
    <w:rsid w:val="00AD7825"/>
    <w:rsid w:val="00AE06A1"/>
    <w:rsid w:val="00AE37C4"/>
    <w:rsid w:val="00AF1455"/>
    <w:rsid w:val="00B20E93"/>
    <w:rsid w:val="00B450A5"/>
    <w:rsid w:val="00B458A5"/>
    <w:rsid w:val="00B5108C"/>
    <w:rsid w:val="00B5582C"/>
    <w:rsid w:val="00B55A59"/>
    <w:rsid w:val="00B571C9"/>
    <w:rsid w:val="00B744EA"/>
    <w:rsid w:val="00B830AB"/>
    <w:rsid w:val="00B85AD5"/>
    <w:rsid w:val="00B91CDA"/>
    <w:rsid w:val="00B930F5"/>
    <w:rsid w:val="00B96883"/>
    <w:rsid w:val="00BA4B34"/>
    <w:rsid w:val="00BA6C5F"/>
    <w:rsid w:val="00BC4DE5"/>
    <w:rsid w:val="00BC6345"/>
    <w:rsid w:val="00BC7DA7"/>
    <w:rsid w:val="00BD2F73"/>
    <w:rsid w:val="00BE00D5"/>
    <w:rsid w:val="00BE4AFE"/>
    <w:rsid w:val="00BE752B"/>
    <w:rsid w:val="00BF16B1"/>
    <w:rsid w:val="00BF18DF"/>
    <w:rsid w:val="00BF24B3"/>
    <w:rsid w:val="00BF7E0D"/>
    <w:rsid w:val="00C038E6"/>
    <w:rsid w:val="00C03DBC"/>
    <w:rsid w:val="00C06CCC"/>
    <w:rsid w:val="00C148A9"/>
    <w:rsid w:val="00C2521C"/>
    <w:rsid w:val="00C30BDB"/>
    <w:rsid w:val="00C41598"/>
    <w:rsid w:val="00C42FCE"/>
    <w:rsid w:val="00C4535F"/>
    <w:rsid w:val="00C45AB3"/>
    <w:rsid w:val="00C503EB"/>
    <w:rsid w:val="00C555F5"/>
    <w:rsid w:val="00C629FD"/>
    <w:rsid w:val="00C63AF1"/>
    <w:rsid w:val="00C674FB"/>
    <w:rsid w:val="00C7472E"/>
    <w:rsid w:val="00C77644"/>
    <w:rsid w:val="00C93509"/>
    <w:rsid w:val="00CA0F1F"/>
    <w:rsid w:val="00CA6A7E"/>
    <w:rsid w:val="00CA6FA5"/>
    <w:rsid w:val="00CA7307"/>
    <w:rsid w:val="00CB4B8D"/>
    <w:rsid w:val="00CB6A16"/>
    <w:rsid w:val="00CC5919"/>
    <w:rsid w:val="00CE46ED"/>
    <w:rsid w:val="00CE59D3"/>
    <w:rsid w:val="00CF2F07"/>
    <w:rsid w:val="00CF51DB"/>
    <w:rsid w:val="00CF57DF"/>
    <w:rsid w:val="00D079B9"/>
    <w:rsid w:val="00D30922"/>
    <w:rsid w:val="00D40B52"/>
    <w:rsid w:val="00D60416"/>
    <w:rsid w:val="00D64E14"/>
    <w:rsid w:val="00D670C0"/>
    <w:rsid w:val="00D96730"/>
    <w:rsid w:val="00DA038F"/>
    <w:rsid w:val="00DB1F2B"/>
    <w:rsid w:val="00DB46FD"/>
    <w:rsid w:val="00DB71D9"/>
    <w:rsid w:val="00DC3613"/>
    <w:rsid w:val="00DD2B15"/>
    <w:rsid w:val="00DE42AB"/>
    <w:rsid w:val="00DF0572"/>
    <w:rsid w:val="00E05DA5"/>
    <w:rsid w:val="00E066F4"/>
    <w:rsid w:val="00E11027"/>
    <w:rsid w:val="00E323DC"/>
    <w:rsid w:val="00E33268"/>
    <w:rsid w:val="00E431FA"/>
    <w:rsid w:val="00E47248"/>
    <w:rsid w:val="00E52B80"/>
    <w:rsid w:val="00E56D21"/>
    <w:rsid w:val="00E66B15"/>
    <w:rsid w:val="00E670E1"/>
    <w:rsid w:val="00E94418"/>
    <w:rsid w:val="00E947D9"/>
    <w:rsid w:val="00E97D5B"/>
    <w:rsid w:val="00EA10ED"/>
    <w:rsid w:val="00EA7D22"/>
    <w:rsid w:val="00EB236F"/>
    <w:rsid w:val="00EB4C21"/>
    <w:rsid w:val="00EB7ECC"/>
    <w:rsid w:val="00EC2D3C"/>
    <w:rsid w:val="00EC400E"/>
    <w:rsid w:val="00EE1C9C"/>
    <w:rsid w:val="00EF2261"/>
    <w:rsid w:val="00F02219"/>
    <w:rsid w:val="00F0466C"/>
    <w:rsid w:val="00F06004"/>
    <w:rsid w:val="00F111DD"/>
    <w:rsid w:val="00F118B1"/>
    <w:rsid w:val="00F14DF6"/>
    <w:rsid w:val="00F2347E"/>
    <w:rsid w:val="00F25E8A"/>
    <w:rsid w:val="00F33FC7"/>
    <w:rsid w:val="00F34DD6"/>
    <w:rsid w:val="00F42C69"/>
    <w:rsid w:val="00F45C02"/>
    <w:rsid w:val="00F527E4"/>
    <w:rsid w:val="00F6482B"/>
    <w:rsid w:val="00F7151A"/>
    <w:rsid w:val="00F72AE9"/>
    <w:rsid w:val="00F76F6F"/>
    <w:rsid w:val="00F7794F"/>
    <w:rsid w:val="00F90EE6"/>
    <w:rsid w:val="00FA0BA0"/>
    <w:rsid w:val="00FA100B"/>
    <w:rsid w:val="00FA3CB6"/>
    <w:rsid w:val="00FA7D09"/>
    <w:rsid w:val="00FB4647"/>
    <w:rsid w:val="00FC55BF"/>
    <w:rsid w:val="00FD53D7"/>
    <w:rsid w:val="00FD670A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58E7"/>
  <w15:docId w15:val="{7C4DDCA5-1C85-7747-B4BD-BEC8B695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6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  <w:style w:type="character" w:styleId="af1">
    <w:name w:val="FollowedHyperlink"/>
    <w:basedOn w:val="a0"/>
    <w:uiPriority w:val="99"/>
    <w:semiHidden/>
    <w:unhideWhenUsed/>
    <w:rsid w:val="00485BDC"/>
    <w:rPr>
      <w:color w:val="800080" w:themeColor="followedHyperlink"/>
      <w:u w:val="single"/>
    </w:rPr>
  </w:style>
  <w:style w:type="character" w:customStyle="1" w:styleId="author-modulewfeox">
    <w:name w:val="author-module__wfeox"/>
    <w:basedOn w:val="a0"/>
    <w:rsid w:val="00126950"/>
  </w:style>
  <w:style w:type="paragraph" w:customStyle="1" w:styleId="af2">
    <w:name w:val="Для абзацев"/>
    <w:basedOn w:val="a"/>
    <w:qFormat/>
    <w:rsid w:val="0016696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-bold">
    <w:name w:val="text-bold"/>
    <w:rsid w:val="00166963"/>
  </w:style>
  <w:style w:type="character" w:customStyle="1" w:styleId="markedcontent">
    <w:name w:val="markedcontent"/>
    <w:basedOn w:val="a0"/>
    <w:rsid w:val="00910A47"/>
  </w:style>
  <w:style w:type="paragraph" w:customStyle="1" w:styleId="Default">
    <w:name w:val="Default"/>
    <w:rsid w:val="008F36D3"/>
    <w:pPr>
      <w:autoSpaceDE w:val="0"/>
      <w:autoSpaceDN w:val="0"/>
      <w:adjustRightInd w:val="0"/>
    </w:pPr>
    <w:rPr>
      <w:rFonts w:ascii="KZ Arial" w:hAnsi="KZ Arial" w:cs="KZ Arial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BA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732-43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48081/QSXU8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71/nvngu/2025-2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F6C3-0025-41D4-8AF6-FFFE410E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Карлыгаш Алибеккызы</cp:lastModifiedBy>
  <cp:revision>134</cp:revision>
  <cp:lastPrinted>2023-10-11T11:42:00Z</cp:lastPrinted>
  <dcterms:created xsi:type="dcterms:W3CDTF">2024-09-26T05:10:00Z</dcterms:created>
  <dcterms:modified xsi:type="dcterms:W3CDTF">2025-09-08T12:31:00Z</dcterms:modified>
</cp:coreProperties>
</file>