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Look w:val="04A0"/>
      </w:tblPr>
      <w:tblGrid>
        <w:gridCol w:w="534"/>
        <w:gridCol w:w="4677"/>
        <w:gridCol w:w="3544"/>
        <w:gridCol w:w="816"/>
      </w:tblGrid>
      <w:tr w:rsidR="001A5499" w:rsidRPr="001A5499" w:rsidTr="001A5499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ЕРІТІНДІ  КОНЦЕНТРАЦИЯСЫ №1</w:t>
            </w:r>
          </w:p>
        </w:tc>
      </w:tr>
      <w:tr w:rsidR="001A5499" w:rsidRPr="001A5499" w:rsidTr="001A5499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Нұсқау: сұраққа дәлелді  жауап жаз.</w:t>
            </w:r>
          </w:p>
        </w:tc>
      </w:tr>
      <w:tr w:rsidR="001A5499" w:rsidRPr="001A5499" w:rsidTr="001A54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№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ЖАУАПТАР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КОД</w:t>
            </w:r>
          </w:p>
        </w:tc>
      </w:tr>
      <w:tr w:rsidR="001A5499" w:rsidRPr="001A5499" w:rsidTr="001A54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5 г тұзды  45г суға еріткен, ерітіндінің массалық үлесін тап?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5,5%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10%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1A5499" w:rsidRPr="001A5499" w:rsidTr="001A54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500 мл ерітінді құрамында 4г натрий гидроксиді бар, а)ерітіндінің молярлы концентрациясын тап</w:t>
            </w:r>
          </w:p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 xml:space="preserve">б) титрін тап </w:t>
            </w:r>
          </w:p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М(</w:t>
            </w:r>
            <w:proofErr w:type="spellStart"/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NaOH</w:t>
            </w:r>
            <w:proofErr w:type="spellEnd"/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)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= 40 г/моль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А – С(х)                    Б-Т</w:t>
            </w:r>
          </w:p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 xml:space="preserve"> 0,1моль/л        0,008г/мл</w:t>
            </w:r>
          </w:p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0,2 моль/л        0,080 г/мл</w:t>
            </w:r>
          </w:p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0,3 моль/л        8,000 г/мл</w:t>
            </w:r>
          </w:p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0,4 моль/л        0,160 г/мл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1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3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4</w:t>
            </w:r>
          </w:p>
        </w:tc>
      </w:tr>
      <w:tr w:rsidR="001A5499" w:rsidRPr="001A5499" w:rsidTr="001A54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250 мл  ерітінді құрамында 4,9 г H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SO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4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 xml:space="preserve">  бар. </w:t>
            </w:r>
            <w:proofErr w:type="spellStart"/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>Зат</w:t>
            </w:r>
            <w:proofErr w:type="spellEnd"/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эквивалентінің молярлы концентрациясын тап? M(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H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2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SO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4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)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= 98 г/</w:t>
            </w:r>
            <w:proofErr w:type="spellStart"/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моль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>0,1 м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оль/</w:t>
            </w:r>
            <w:proofErr w:type="gramStart"/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л</w:t>
            </w:r>
            <w:proofErr w:type="gramEnd"/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>0,2 м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оль/</w:t>
            </w:r>
            <w:proofErr w:type="gramStart"/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л</w:t>
            </w:r>
            <w:proofErr w:type="gramEnd"/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>0,4 м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оль/</w:t>
            </w:r>
            <w:proofErr w:type="gramStart"/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л</w:t>
            </w:r>
            <w:proofErr w:type="gram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1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3</w:t>
            </w:r>
          </w:p>
        </w:tc>
      </w:tr>
      <w:tr w:rsidR="001A5499" w:rsidRPr="001A5499" w:rsidTr="001A54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2г NaOH 500 г суға ерітіліп дайындалған ерітіндінің молялдылығын есепте?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0,2 моль/кг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0,1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моль/кг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1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</w:t>
            </w:r>
          </w:p>
        </w:tc>
      </w:tr>
      <w:tr w:rsidR="001A5499" w:rsidRPr="001A5499" w:rsidTr="001A54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Молярлы концентрациясының формула қайсы?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5499" w:rsidRPr="001A5499" w:rsidRDefault="001A5499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1A549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ϑ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kk-KZ"/>
                        </w:rPr>
                        <m:t>ер-ді</m:t>
                      </m:r>
                    </m:sub>
                  </m:sSub>
                </m:den>
              </m:f>
            </m:oMath>
          </w:p>
          <w:p w:rsidR="001A5499" w:rsidRPr="001A5499" w:rsidRDefault="001A5499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kk-KZ"/>
              </w:rPr>
              <w:t xml:space="preserve">С = </w:t>
            </w:r>
            <m:oMath>
              <m:f>
                <m:f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ϑ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Times New Roman" w:cs="Times New Roman"/>
                          <w:sz w:val="28"/>
                          <w:szCs w:val="28"/>
                          <w:lang w:val="kk-KZ"/>
                        </w:rPr>
                        <m:t>ер-</m:t>
                      </m:r>
                      <m:r>
                        <w:rPr>
                          <w:rFonts w:ascii="Cambria Math" w:eastAsiaTheme="minorEastAsia" w:hAnsi="Times New Roman" w:cs="Times New Roman"/>
                          <w:sz w:val="28"/>
                          <w:szCs w:val="28"/>
                        </w:rPr>
                        <m:t>ш</m:t>
                      </m:r>
                    </m:sub>
                  </m:sSub>
                </m:den>
              </m:f>
            </m:oMath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A5499"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kk-KZ"/>
              </w:rPr>
              <w:t xml:space="preserve">С = </w:t>
            </w:r>
            <m:oMath>
              <m:f>
                <m:f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ϑ</m:t>
                  </m:r>
                </m:num>
                <m:den>
                  <m:sSub>
                    <m:sSubPr>
                      <m:ctrlPr>
                        <w:rPr>
                          <w:rFonts w:ascii="Cambria Math" w:eastAsiaTheme="minorEastAsia" w:hAnsi="Times New Roman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m</m:t>
                      </m:r>
                    </m:e>
                    <m:sub>
                      <m:r>
                        <w:rPr>
                          <w:rFonts w:ascii="Cambria Math" w:eastAsiaTheme="minorEastAsia" w:hAnsi="Times New Roman" w:cs="Times New Roman"/>
                          <w:sz w:val="28"/>
                          <w:szCs w:val="28"/>
                          <w:lang w:val="kk-KZ"/>
                        </w:rPr>
                        <m:t>ер-</m:t>
                      </m:r>
                      <m:r>
                        <w:rPr>
                          <w:rFonts w:ascii="Cambria Math" w:eastAsiaTheme="minorEastAsia" w:hAnsi="Times New Roman" w:cs="Times New Roman"/>
                          <w:sz w:val="28"/>
                          <w:szCs w:val="28"/>
                        </w:rPr>
                        <m:t>ш</m:t>
                      </m:r>
                    </m:sub>
                  </m:sSub>
                </m:den>
              </m:f>
            </m:oMath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1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2</w:t>
            </w: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  <w:p w:rsidR="001A5499" w:rsidRPr="001A5499" w:rsidRDefault="001A549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A5499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3</w:t>
            </w:r>
          </w:p>
        </w:tc>
      </w:tr>
    </w:tbl>
    <w:p w:rsidR="000F19ED" w:rsidRPr="001A5499" w:rsidRDefault="000F19ED" w:rsidP="001A5499">
      <w:pPr>
        <w:rPr>
          <w:rFonts w:ascii="Times New Roman" w:hAnsi="Times New Roman" w:cs="Times New Roman"/>
          <w:sz w:val="28"/>
          <w:szCs w:val="28"/>
        </w:rPr>
      </w:pPr>
    </w:p>
    <w:sectPr w:rsidR="000F19ED" w:rsidRPr="001A5499" w:rsidSect="00FA1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F19ED"/>
    <w:rsid w:val="000F19ED"/>
    <w:rsid w:val="001A5499"/>
    <w:rsid w:val="00BE19E6"/>
    <w:rsid w:val="00D741E4"/>
    <w:rsid w:val="00FA1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9ED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0F19E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F1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19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2016-09-28T15:38:00Z</dcterms:created>
  <dcterms:modified xsi:type="dcterms:W3CDTF">2016-09-28T15:45:00Z</dcterms:modified>
</cp:coreProperties>
</file>