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7D8" w:rsidRPr="00AA17D8" w:rsidRDefault="00AA17D8" w:rsidP="00AA17D8">
      <w:pPr>
        <w:jc w:val="both"/>
        <w:rPr>
          <w:b/>
        </w:rPr>
      </w:pPr>
      <w:r w:rsidRPr="00AA17D8">
        <w:rPr>
          <w:b/>
        </w:rPr>
        <w:t xml:space="preserve">Тема 9.  Научно-исследовательская работа  в образовательных  учреждениях </w:t>
      </w:r>
    </w:p>
    <w:p w:rsidR="00AA17D8" w:rsidRDefault="00AA17D8" w:rsidP="00AA17D8">
      <w:pPr>
        <w:jc w:val="both"/>
      </w:pPr>
    </w:p>
    <w:p w:rsidR="00AA17D8" w:rsidRDefault="00AA17D8" w:rsidP="00AA17D8">
      <w:pPr>
        <w:jc w:val="both"/>
      </w:pPr>
      <w:r>
        <w:t xml:space="preserve">Изучите литературу по теме, выполните задания и ответьте на вопросы: </w:t>
      </w:r>
    </w:p>
    <w:p w:rsidR="00AA17D8" w:rsidRDefault="00AA17D8" w:rsidP="00AA17D8">
      <w:pPr>
        <w:jc w:val="both"/>
      </w:pPr>
      <w:r>
        <w:t xml:space="preserve">1.Что такое «интеллектуальный продукт» и кто его производит? </w:t>
      </w:r>
    </w:p>
    <w:p w:rsidR="00AA17D8" w:rsidRDefault="00AA17D8" w:rsidP="00AA17D8">
      <w:pPr>
        <w:jc w:val="both"/>
      </w:pPr>
      <w:r>
        <w:t xml:space="preserve">2.Какие виды интеллектуального продукта вы можете охарактеризовать? </w:t>
      </w:r>
    </w:p>
    <w:p w:rsidR="00AA17D8" w:rsidRDefault="00AA17D8" w:rsidP="00AA17D8">
      <w:pPr>
        <w:jc w:val="both"/>
      </w:pPr>
      <w:r>
        <w:t xml:space="preserve">3.Что составляет содержание блока «Возможные открытия»? </w:t>
      </w:r>
    </w:p>
    <w:p w:rsidR="00AA17D8" w:rsidRDefault="00AA17D8" w:rsidP="00AA17D8">
      <w:pPr>
        <w:jc w:val="both"/>
      </w:pPr>
      <w:r>
        <w:t xml:space="preserve">4.Какие теоретические разработки может создать исследователь? </w:t>
      </w:r>
    </w:p>
    <w:p w:rsidR="00AA17D8" w:rsidRDefault="00AA17D8" w:rsidP="00AA17D8">
      <w:pPr>
        <w:jc w:val="both"/>
      </w:pPr>
      <w:r>
        <w:t xml:space="preserve">5.Какие виды интеллектуального продукта входят в </w:t>
      </w:r>
      <w:proofErr w:type="spellStart"/>
      <w:r>
        <w:t>болк</w:t>
      </w:r>
      <w:proofErr w:type="spellEnd"/>
      <w:r>
        <w:t xml:space="preserve"> «Практические </w:t>
      </w:r>
    </w:p>
    <w:p w:rsidR="00AA17D8" w:rsidRDefault="00AA17D8" w:rsidP="00AA17D8">
      <w:pPr>
        <w:jc w:val="both"/>
      </w:pPr>
      <w:r>
        <w:t xml:space="preserve">результаты»? </w:t>
      </w:r>
    </w:p>
    <w:p w:rsidR="00AA17D8" w:rsidRDefault="00AA17D8" w:rsidP="00AA17D8">
      <w:pPr>
        <w:jc w:val="both"/>
      </w:pPr>
      <w:r>
        <w:t>6.Что такое «закономерность» и може</w:t>
      </w:r>
      <w:r>
        <w:t>т ли она носить субъективный ха</w:t>
      </w:r>
      <w:r>
        <w:t xml:space="preserve">рактер? </w:t>
      </w:r>
    </w:p>
    <w:p w:rsidR="00AA17D8" w:rsidRDefault="00AA17D8" w:rsidP="00AA17D8">
      <w:pPr>
        <w:jc w:val="both"/>
      </w:pPr>
      <w:r>
        <w:t xml:space="preserve">7.Покажите,  в  чем  состоит  различие  понятий  «теория»,  «методика»  и </w:t>
      </w:r>
    </w:p>
    <w:p w:rsidR="00AA17D8" w:rsidRDefault="00AA17D8" w:rsidP="00AA17D8">
      <w:pPr>
        <w:jc w:val="both"/>
      </w:pPr>
      <w:r>
        <w:t xml:space="preserve">«технология»? </w:t>
      </w:r>
    </w:p>
    <w:p w:rsidR="00AA17D8" w:rsidRDefault="00AA17D8" w:rsidP="00AA17D8">
      <w:pPr>
        <w:jc w:val="both"/>
      </w:pPr>
      <w:r>
        <w:t>8.В чем заключается суть научно-методической р</w:t>
      </w:r>
      <w:r>
        <w:t>аботы в образователь</w:t>
      </w:r>
      <w:r>
        <w:t xml:space="preserve">ных учреждениях? </w:t>
      </w:r>
      <w:r>
        <w:cr/>
        <w:t>9.Назовите основные цели и задачи на</w:t>
      </w:r>
      <w:r>
        <w:t>учно-методической работы в обра</w:t>
      </w:r>
      <w:r>
        <w:t xml:space="preserve">зовательных учреждениях? </w:t>
      </w:r>
    </w:p>
    <w:p w:rsidR="00AA17D8" w:rsidRDefault="00AA17D8" w:rsidP="00AA17D8">
      <w:pPr>
        <w:jc w:val="both"/>
      </w:pPr>
      <w:r>
        <w:t>10. Охарактеризуйте основные этапы</w:t>
      </w:r>
      <w:r>
        <w:t xml:space="preserve"> и элементы оформления интеллек</w:t>
      </w:r>
      <w:r>
        <w:t xml:space="preserve">туального продукта в научной работе. </w:t>
      </w:r>
    </w:p>
    <w:p w:rsidR="00AA17D8" w:rsidRDefault="00AA17D8" w:rsidP="00AA17D8">
      <w:pPr>
        <w:jc w:val="both"/>
      </w:pPr>
      <w:r>
        <w:t xml:space="preserve">11.Чем гипотеза исследования отличается от цели? </w:t>
      </w:r>
    </w:p>
    <w:p w:rsidR="00AA17D8" w:rsidRDefault="00AA17D8" w:rsidP="00AA17D8">
      <w:pPr>
        <w:jc w:val="both"/>
      </w:pPr>
      <w:r>
        <w:t xml:space="preserve">12.Перечислите наиболее распространенные методы исследования. </w:t>
      </w:r>
    </w:p>
    <w:p w:rsidR="00AA17D8" w:rsidRDefault="00AA17D8" w:rsidP="00AA17D8">
      <w:pPr>
        <w:jc w:val="both"/>
      </w:pPr>
      <w:r>
        <w:t xml:space="preserve">13.С каких позиций производится оценка результатов исследования? </w:t>
      </w:r>
    </w:p>
    <w:p w:rsidR="00AA17D8" w:rsidRDefault="00AA17D8" w:rsidP="00AA17D8">
      <w:pPr>
        <w:jc w:val="both"/>
      </w:pPr>
      <w:r>
        <w:t>14.В  чем  разница  между  научной  нови</w:t>
      </w:r>
      <w:r>
        <w:t>зной  и  теоретической  значимо</w:t>
      </w:r>
      <w:r>
        <w:t xml:space="preserve">стью проведенного исследования? </w:t>
      </w:r>
    </w:p>
    <w:p w:rsidR="00AA17D8" w:rsidRDefault="00AA17D8" w:rsidP="00AA17D8">
      <w:pPr>
        <w:jc w:val="both"/>
      </w:pPr>
      <w:r>
        <w:t xml:space="preserve">15.Какие  существуют  признаки  отличия  наукообразных  рекомендаций </w:t>
      </w:r>
    </w:p>
    <w:p w:rsidR="00AA17D8" w:rsidRDefault="00AA17D8" w:rsidP="00AA17D8">
      <w:pPr>
        <w:jc w:val="both"/>
      </w:pPr>
      <w:r>
        <w:t xml:space="preserve">от подлинно научных? </w:t>
      </w:r>
    </w:p>
    <w:p w:rsidR="00AA17D8" w:rsidRDefault="00AA17D8" w:rsidP="00AA17D8">
      <w:pPr>
        <w:jc w:val="both"/>
      </w:pPr>
      <w:r>
        <w:t xml:space="preserve">16.Какие виды экспериментальной работы вы знаете? </w:t>
      </w:r>
    </w:p>
    <w:p w:rsidR="00AA17D8" w:rsidRDefault="00AA17D8" w:rsidP="00AA17D8">
      <w:pPr>
        <w:jc w:val="both"/>
      </w:pPr>
      <w:r>
        <w:t>17.В  чем  заключается  нек</w:t>
      </w:r>
      <w:r>
        <w:t>орректность  выражения  «опытно</w:t>
      </w:r>
      <w:bookmarkStart w:id="0" w:name="_GoBack"/>
      <w:bookmarkEnd w:id="0"/>
      <w:r>
        <w:t xml:space="preserve">экспериментальная работа»? </w:t>
      </w:r>
    </w:p>
    <w:p w:rsidR="00AA17D8" w:rsidRDefault="00AA17D8" w:rsidP="00AA17D8">
      <w:pPr>
        <w:jc w:val="both"/>
      </w:pPr>
      <w:r>
        <w:t xml:space="preserve">18.Почему нельзя употреблять формулировку «принцип системности и </w:t>
      </w:r>
    </w:p>
    <w:p w:rsidR="00AA17D8" w:rsidRDefault="00AA17D8" w:rsidP="00AA17D8">
      <w:pPr>
        <w:jc w:val="both"/>
      </w:pPr>
      <w:r>
        <w:t xml:space="preserve">целостности»? В чем заключается ее некорректность? </w:t>
      </w:r>
    </w:p>
    <w:p w:rsidR="00BF7142" w:rsidRPr="0019084D" w:rsidRDefault="00BF7142" w:rsidP="00BF7142">
      <w:pPr>
        <w:jc w:val="both"/>
      </w:pPr>
    </w:p>
    <w:p w:rsidR="00B45209" w:rsidRDefault="00B45209"/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74D"/>
    <w:rsid w:val="002D474D"/>
    <w:rsid w:val="00AA17D8"/>
    <w:rsid w:val="00B45209"/>
    <w:rsid w:val="00BF7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7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7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1324</Characters>
  <Application>Microsoft Office Word</Application>
  <DocSecurity>0</DocSecurity>
  <Lines>11</Lines>
  <Paragraphs>3</Paragraphs>
  <ScaleCrop>false</ScaleCrop>
  <Company/>
  <LinksUpToDate>false</LinksUpToDate>
  <CharactersWithSpaces>1553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2016-09-20T16:47:00Z</dcterms:created>
  <dcterms:modified xsi:type="dcterms:W3CDTF">2016-09-20T16:47:00Z</dcterms:modified>
</cp:coreProperties>
</file>