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8B3" w:rsidRPr="00575010" w:rsidRDefault="003338B3" w:rsidP="003338B3">
      <w:pPr>
        <w:jc w:val="both"/>
        <w:rPr>
          <w:b/>
        </w:rPr>
      </w:pPr>
      <w:r w:rsidRPr="00575010">
        <w:rPr>
          <w:b/>
        </w:rPr>
        <w:t xml:space="preserve">Тема  1.  Характеристики  основных  системообразующих  элементов </w:t>
      </w:r>
    </w:p>
    <w:p w:rsidR="003338B3" w:rsidRPr="00575010" w:rsidRDefault="003338B3" w:rsidP="003338B3">
      <w:pPr>
        <w:jc w:val="both"/>
        <w:rPr>
          <w:b/>
        </w:rPr>
      </w:pPr>
      <w:r w:rsidRPr="00575010">
        <w:rPr>
          <w:b/>
        </w:rPr>
        <w:t xml:space="preserve">педагогического менеджмента </w:t>
      </w:r>
    </w:p>
    <w:p w:rsidR="003338B3" w:rsidRDefault="003338B3" w:rsidP="003338B3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3338B3" w:rsidRDefault="003338B3" w:rsidP="003338B3">
      <w:pPr>
        <w:jc w:val="both"/>
      </w:pPr>
      <w:r>
        <w:t xml:space="preserve">1.Охарактеризуйте основные системообразующие элементы педагогического менеджмента (ПМ) как социальной </w:t>
      </w:r>
      <w:proofErr w:type="spellStart"/>
      <w:r>
        <w:t>деятельностной</w:t>
      </w:r>
      <w:proofErr w:type="spellEnd"/>
      <w:r>
        <w:t xml:space="preserve"> системы. </w:t>
      </w:r>
    </w:p>
    <w:p w:rsidR="003338B3" w:rsidRDefault="003338B3" w:rsidP="003338B3">
      <w:pPr>
        <w:jc w:val="both"/>
      </w:pPr>
      <w:r>
        <w:t xml:space="preserve">2.Что такое образовательный процесс? </w:t>
      </w:r>
      <w:r>
        <w:t>В чем состоит его отличие от по</w:t>
      </w:r>
      <w:bookmarkStart w:id="0" w:name="_GoBack"/>
      <w:bookmarkEnd w:id="0"/>
      <w:r>
        <w:t xml:space="preserve">нятия «учебно-воспитательный процесс»? </w:t>
      </w:r>
    </w:p>
    <w:p w:rsidR="003338B3" w:rsidRDefault="003338B3" w:rsidP="003338B3">
      <w:pPr>
        <w:jc w:val="both"/>
      </w:pPr>
    </w:p>
    <w:p w:rsidR="00B45209" w:rsidRPr="003338B3" w:rsidRDefault="00B45209" w:rsidP="003338B3"/>
    <w:sectPr w:rsidR="00B45209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F2B"/>
    <w:rsid w:val="003338B3"/>
    <w:rsid w:val="00713700"/>
    <w:rsid w:val="00B45209"/>
    <w:rsid w:val="00C2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2016-09-20T16:39:00Z</dcterms:created>
  <dcterms:modified xsi:type="dcterms:W3CDTF">2016-09-20T16:39:00Z</dcterms:modified>
</cp:coreProperties>
</file>