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5B1" w:rsidRDefault="006175B1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75B1" w:rsidRPr="006175B1" w:rsidRDefault="006175B1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6175B1">
        <w:rPr>
          <w:rFonts w:ascii="Times New Roman" w:hAnsi="Times New Roman" w:cs="Times New Roman"/>
          <w:sz w:val="28"/>
          <w:szCs w:val="28"/>
          <w:lang w:val="kk-KZ"/>
        </w:rPr>
        <w:t>Жер учаскесін беру мәселесін қарау кезінде не ескеріледі</w:t>
      </w:r>
    </w:p>
    <w:p w:rsidR="006175B1" w:rsidRPr="006175B1" w:rsidRDefault="006175B1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75B1" w:rsidRPr="006175B1" w:rsidRDefault="006175B1" w:rsidP="00C35F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75B1">
        <w:rPr>
          <w:rFonts w:ascii="Times New Roman" w:hAnsi="Times New Roman" w:cs="Times New Roman"/>
          <w:sz w:val="28"/>
          <w:szCs w:val="28"/>
          <w:lang w:val="kk-KZ"/>
        </w:rPr>
        <w:t>Қала жағдайындағы жер қатынастары ерекшеліктері</w:t>
      </w:r>
      <w:bookmarkEnd w:id="0"/>
    </w:p>
    <w:sectPr w:rsidR="006175B1" w:rsidRPr="00617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71F"/>
    <w:rsid w:val="001E4F15"/>
    <w:rsid w:val="0024087C"/>
    <w:rsid w:val="002E0260"/>
    <w:rsid w:val="0038471F"/>
    <w:rsid w:val="006175B1"/>
    <w:rsid w:val="00AF7151"/>
    <w:rsid w:val="00C35F7F"/>
    <w:rsid w:val="00CA206E"/>
    <w:rsid w:val="00DC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User67</dc:creator>
  <cp:lastModifiedBy>User67</cp:lastModifiedBy>
  <cp:revision>2</cp:revision>
  <dcterms:created xsi:type="dcterms:W3CDTF">2026-09-16T04:04:00Z</dcterms:created>
  <dcterms:modified xsi:type="dcterms:W3CDTF">2026-09-16T04:04:00Z</dcterms:modified>
</cp:coreProperties>
</file>