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793A5" w14:textId="77777777" w:rsidR="002C731C" w:rsidRPr="002C731C" w:rsidRDefault="002C731C" w:rsidP="002C731C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Д.СЕРІКБАЕВ АТЫНДАҒЫ ШЫҒЫС ҚАЗАҚСТАН ТЕХНИКАЛЫҚ УНИВЕРСИТЕТІ</w:t>
      </w:r>
    </w:p>
    <w:p w14:paraId="5272317B" w14:textId="42129418" w:rsidR="003066E0" w:rsidRPr="003066E0" w:rsidRDefault="00C24681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4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Алматаев Олжас Жанарбекұлы</w:t>
      </w:r>
    </w:p>
    <w:p w14:paraId="35D22705" w14:textId="77777777" w:rsidR="003066E0" w:rsidRDefault="003066E0" w:rsidP="002C731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8B7F577" w14:textId="01E12842" w:rsidR="002C731C" w:rsidRDefault="002C731C" w:rsidP="002C731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hAnsi="Times New Roman" w:cs="Times New Roman"/>
          <w:color w:val="000000"/>
          <w:sz w:val="24"/>
          <w:szCs w:val="24"/>
        </w:rPr>
        <w:t>Д.СЕРІКБАЕВ АТЫНДАҒЫ ШЫҒЫС ҚАЗАҚСТАН ТЕХНИКАЛЫҚ УНИВЕРСИТЕТІ</w:t>
      </w:r>
    </w:p>
    <w:p w14:paraId="14508583" w14:textId="77777777" w:rsidR="002C731C" w:rsidRP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1EBDAA" w14:textId="77777777" w:rsidR="002C731C" w:rsidRP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ЕМТИХАН БИЛЕТI</w:t>
      </w:r>
    </w:p>
    <w:p w14:paraId="665F231C" w14:textId="77777777" w:rsid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Пән: </w:t>
      </w: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Автомобиль жолдарындағы көліктік құрылымдар</w:t>
      </w:r>
    </w:p>
    <w:p w14:paraId="6AD2C8DA" w14:textId="77777777" w:rsidR="002C731C" w:rsidRDefault="002C731C" w:rsidP="002C731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C731C">
        <w:rPr>
          <w:rFonts w:ascii="Times New Roman" w:hAnsi="Times New Roman" w:cs="Times New Roman"/>
          <w:color w:val="000000"/>
          <w:sz w:val="24"/>
          <w:szCs w:val="24"/>
        </w:rPr>
        <w:t>Білім беру бағдарламалары :</w:t>
      </w:r>
      <w:r w:rsidRPr="002C731C">
        <w:rPr>
          <w:rFonts w:ascii="Times New Roman" w:hAnsi="Times New Roman" w:cs="Times New Roman"/>
          <w:color w:val="000000"/>
          <w:sz w:val="24"/>
          <w:szCs w:val="24"/>
          <w:u w:val="single"/>
        </w:rPr>
        <w:t>6B07115</w:t>
      </w:r>
    </w:p>
    <w:p w14:paraId="337051AD" w14:textId="77777777" w:rsidR="002C731C" w:rsidRPr="002C731C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FA24B3" w14:textId="77777777" w:rsidR="002C731C" w:rsidRPr="002C731C" w:rsidRDefault="002C731C" w:rsidP="002C731C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 беру бағдарламалары :</w:t>
      </w: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6B07115</w:t>
      </w:r>
    </w:p>
    <w:p w14:paraId="755ED279" w14:textId="77777777" w:rsidR="002C731C" w:rsidRPr="002C731C" w:rsidRDefault="002C731C" w:rsidP="002C731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Аралық құрылым арқалықтарының әсер ету сызығы бойынша күштерді анықтау.</w:t>
      </w:r>
    </w:p>
    <w:p w14:paraId="51BD5814" w14:textId="1629F529" w:rsidR="002C731C" w:rsidRPr="002C731C" w:rsidRDefault="002C731C" w:rsidP="002C731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Жағалық тіректрер түрлері және құрылымы.</w:t>
      </w:r>
    </w:p>
    <w:p w14:paraId="67E8D54C" w14:textId="62AED59F" w:rsidR="002C731C" w:rsidRPr="002C731C" w:rsidRDefault="002C731C" w:rsidP="002C731C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Қатты қабырғасы бар металл арқалықтардың дизайны.</w:t>
      </w:r>
    </w:p>
    <w:p w14:paraId="6A4BC33C" w14:textId="77777777" w:rsidR="002C731C" w:rsidRPr="002C731C" w:rsidRDefault="002C731C" w:rsidP="002C73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31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731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14:paraId="778DD3F2" w14:textId="4F1892B1" w:rsidR="002C731C" w:rsidRPr="003066E0" w:rsidRDefault="002C731C" w:rsidP="002C73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C731C">
        <w:rPr>
          <w:rFonts w:ascii="Times New Roman" w:eastAsia="Times New Roman" w:hAnsi="Times New Roman" w:cs="Times New Roman"/>
          <w:color w:val="000000"/>
          <w:sz w:val="24"/>
          <w:szCs w:val="24"/>
        </w:rPr>
        <w:t>Құрастырған                         </w:t>
      </w:r>
      <w:r w:rsidR="003066E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Алимгазин Б.Т.</w:t>
      </w:r>
    </w:p>
    <w:p w14:paraId="1708F47C" w14:textId="4C4F9E78" w:rsidR="002C1E2B" w:rsidRDefault="002C1E2B"/>
    <w:p w14:paraId="257F3A89" w14:textId="7C12F685" w:rsidR="003066E0" w:rsidRPr="003066E0" w:rsidRDefault="00C24681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24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Ануарбек Қуанышбек</w:t>
      </w:r>
    </w:p>
    <w:p w14:paraId="29F494C8" w14:textId="77777777" w:rsidR="003066E0" w:rsidRPr="003066E0" w:rsidRDefault="003066E0" w:rsidP="003066E0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Д.СЕРІКБАЕВ АТЫНДАҒЫ ШЫҒЫС ҚАЗАҚСТАН ТЕХНИКАЛЫҚ УНИВЕРСИТЕТІ</w:t>
      </w:r>
    </w:p>
    <w:p w14:paraId="26FC7561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3E2FD0F9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Пән: 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Автомобиль жолдарындағы көліктік құрылымдар</w:t>
      </w:r>
    </w:p>
    <w:p w14:paraId="4B70A5EA" w14:textId="77777777" w:rsidR="003066E0" w:rsidRPr="003066E0" w:rsidRDefault="003066E0" w:rsidP="003066E0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 беру бағдарламалары :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3B99EA75" w14:textId="34849C5A" w:rsidR="003066E0" w:rsidRPr="003066E0" w:rsidRDefault="003066E0" w:rsidP="003066E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Біркелкі металл аралық құрылымдардың құрылымы.</w:t>
      </w:r>
    </w:p>
    <w:p w14:paraId="7C7B07EE" w14:textId="0DCA24B3" w:rsidR="003066E0" w:rsidRPr="003066E0" w:rsidRDefault="003066E0" w:rsidP="003066E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Темірбетонды плиталық аралық құрылымдар. Қолдану саласы, құрылысы және арматурасы.</w:t>
      </w:r>
    </w:p>
    <w:p w14:paraId="7C8926E2" w14:textId="2818A442" w:rsidR="003066E0" w:rsidRPr="003066E0" w:rsidRDefault="003066E0" w:rsidP="003066E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Темірбетон сәулесінің бойлық осіне қарай көлбеу қималардың беріктігін есептеу.</w:t>
      </w:r>
    </w:p>
    <w:p w14:paraId="34A5AF87" w14:textId="77777777" w:rsidR="003066E0" w:rsidRPr="003066E0" w:rsidRDefault="003066E0" w:rsidP="0030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34B9899" w14:textId="66675DF6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Алимгазин Б.Т.</w:t>
      </w:r>
    </w:p>
    <w:p w14:paraId="0D1F3357" w14:textId="62285540" w:rsidR="003066E0" w:rsidRPr="00C24681" w:rsidRDefault="003066E0">
      <w:pPr>
        <w:rPr>
          <w:lang w:val="ru-KZ"/>
        </w:rPr>
      </w:pPr>
    </w:p>
    <w:p w14:paraId="405B6C3D" w14:textId="1443E4A0" w:rsidR="003066E0" w:rsidRPr="00C24681" w:rsidRDefault="00C24681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bookmarkStart w:id="0" w:name="_Hlk241852503"/>
      <w:r w:rsidRPr="00C24681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Бейсенбекова Диана Бейсенбекқызы</w:t>
      </w:r>
      <w:bookmarkEnd w:id="0"/>
    </w:p>
    <w:p w14:paraId="30D339AC" w14:textId="32583A33" w:rsidR="003066E0" w:rsidRPr="00C24681" w:rsidRDefault="003066E0" w:rsidP="003066E0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74E5E346" w14:textId="77777777" w:rsidR="003066E0" w:rsidRPr="003066E0" w:rsidRDefault="003066E0" w:rsidP="003066E0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Д.СЕРІКБАЕВ АТЫНДАҒЫ ШЫҒЫС ҚАЗАҚСТАН ТЕХНИКАЛЫҚ УНИВЕРСИТЕТІ</w:t>
      </w:r>
    </w:p>
    <w:p w14:paraId="324CF216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4CF000FF" w14:textId="77777777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Пән: 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Автомобиль жолдарындағы көліктік құрылымдар</w:t>
      </w:r>
    </w:p>
    <w:p w14:paraId="2E6309A9" w14:textId="77777777" w:rsidR="003066E0" w:rsidRPr="003066E0" w:rsidRDefault="003066E0" w:rsidP="003066E0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 беру бағдарламалары :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287655C3" w14:textId="64136BD3" w:rsidR="003066E0" w:rsidRPr="003066E0" w:rsidRDefault="003066E0" w:rsidP="003066E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Ашық әдіспен өндірілетін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н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нелдер құрылымы.</w:t>
      </w:r>
    </w:p>
    <w:p w14:paraId="43695B88" w14:textId="481EE3BC" w:rsidR="003066E0" w:rsidRPr="003066E0" w:rsidRDefault="003066E0" w:rsidP="003066E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Көпірлерге жү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к</w:t>
      </w: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темелер.</w:t>
      </w:r>
    </w:p>
    <w:p w14:paraId="7FBE0576" w14:textId="1EDC4CFC" w:rsidR="003066E0" w:rsidRPr="003066E0" w:rsidRDefault="003066E0" w:rsidP="003066E0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Кернеусіз арматурасы бар монолитті және құрама бөлінген құрылыстар. Қолдану шарттары. Арматураның ерекшеліктері.</w:t>
      </w:r>
    </w:p>
    <w:p w14:paraId="37E4761B" w14:textId="77777777" w:rsidR="003066E0" w:rsidRPr="003066E0" w:rsidRDefault="003066E0" w:rsidP="003066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3066E0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5293B58F" w14:textId="01406E1F" w:rsidR="003066E0" w:rsidRPr="003066E0" w:rsidRDefault="003066E0" w:rsidP="003066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</w:pPr>
      <w:r w:rsidRPr="003066E0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Алимгазин Б.Т.</w:t>
      </w:r>
    </w:p>
    <w:p w14:paraId="2420FF27" w14:textId="77777777" w:rsidR="00C24681" w:rsidRDefault="00C24681" w:rsidP="00C246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7DBD91A3" w14:textId="20E932EB" w:rsidR="003066E0" w:rsidRDefault="00C24681" w:rsidP="00C246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bookmarkStart w:id="1" w:name="_Hlk241852623"/>
      <w:r w:rsidRPr="00C24681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Болаткелдыева Орынгүл Мейрамханқызы</w:t>
      </w:r>
    </w:p>
    <w:bookmarkEnd w:id="1"/>
    <w:p w14:paraId="4E125B5D" w14:textId="77777777" w:rsidR="00C24681" w:rsidRPr="00C24681" w:rsidRDefault="00C24681" w:rsidP="00C24681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Д.СЕРІКБАЕВ АТЫНДАҒЫ ШЫҒЫС ҚАЗАҚСТАН ТЕХНИКАЛЫҚ УНИВЕРСИТЕТІ</w:t>
      </w:r>
    </w:p>
    <w:p w14:paraId="3147CF2F" w14:textId="77777777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2AE41418" w14:textId="77777777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Пән: </w:t>
      </w: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Автомобиль жолдарындағы көліктік құрылымдар</w:t>
      </w:r>
    </w:p>
    <w:p w14:paraId="0AE3A447" w14:textId="77777777" w:rsidR="00C24681" w:rsidRPr="00C24681" w:rsidRDefault="00C24681" w:rsidP="00C24681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 беру бағдарламалары :</w:t>
      </w: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5A21FD2D" w14:textId="1EDF01A2" w:rsidR="00C24681" w:rsidRPr="00C24681" w:rsidRDefault="00C24681" w:rsidP="00C24681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Фермалы металл аралық құрылымдардың құрылымы.</w:t>
      </w:r>
    </w:p>
    <w:p w14:paraId="7A6012EA" w14:textId="6AEA98DA" w:rsidR="00C24681" w:rsidRPr="00C24681" w:rsidRDefault="00C24681" w:rsidP="00C24681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Алдын ала кернеудің жоғалтулар.</w:t>
      </w:r>
    </w:p>
    <w:p w14:paraId="0EF7364C" w14:textId="582B7AEA" w:rsidR="00C24681" w:rsidRPr="00C24681" w:rsidRDefault="00C24681" w:rsidP="00C24681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Дөңгелек темірбетон құбырларының конструкциялары.</w:t>
      </w:r>
    </w:p>
    <w:p w14:paraId="3CEAC665" w14:textId="028256AC" w:rsidR="00C24681" w:rsidRPr="00C24681" w:rsidRDefault="00C24681" w:rsidP="00C24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15C9E0CB" w14:textId="58575434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Алимгазин Б.Т.</w:t>
      </w:r>
    </w:p>
    <w:p w14:paraId="2D531A3E" w14:textId="70B80CD0" w:rsidR="00C24681" w:rsidRDefault="00C24681" w:rsidP="00C246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C24681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lastRenderedPageBreak/>
        <w:t>Ешниязов Умиртай Базарбекович</w:t>
      </w:r>
    </w:p>
    <w:p w14:paraId="5FD068AB" w14:textId="594C518B" w:rsidR="00C24681" w:rsidRDefault="00C24681" w:rsidP="00C246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72EDD931" w14:textId="77777777" w:rsidR="00C24681" w:rsidRPr="00C24681" w:rsidRDefault="00C24681" w:rsidP="00C24681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Д.СЕРІКБАЕВ АТЫНДАҒЫ ШЫҒЫС ҚАЗАҚСТАН ТЕХНИКАЛЫҚ УНИВЕРСИТЕТІ</w:t>
      </w:r>
    </w:p>
    <w:p w14:paraId="29B22450" w14:textId="77777777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3227E01D" w14:textId="77777777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Пән: </w:t>
      </w: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Автомобиль жолдарындағы көліктік құрылымдар</w:t>
      </w:r>
    </w:p>
    <w:p w14:paraId="3ECD8437" w14:textId="77777777" w:rsidR="00C24681" w:rsidRPr="00C24681" w:rsidRDefault="00C24681" w:rsidP="00C24681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 беру бағдарламалары :</w:t>
      </w: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6D55F6FD" w14:textId="3184CEB2" w:rsidR="00C24681" w:rsidRPr="00C24681" w:rsidRDefault="00C24681" w:rsidP="00C24681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Су өткізетін темірбетон және металл құбырларды салу технологиясы.</w:t>
      </w:r>
    </w:p>
    <w:p w14:paraId="6054E127" w14:textId="2AC6E065" w:rsidR="00C24681" w:rsidRPr="00C24681" w:rsidRDefault="00C24681" w:rsidP="00C24681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Алдын ала кернеу әдістері. Қолдану аймағы.</w:t>
      </w:r>
    </w:p>
    <w:p w14:paraId="62EB928F" w14:textId="30D04350" w:rsidR="00C24681" w:rsidRPr="00C24681" w:rsidRDefault="00C24681" w:rsidP="00C24681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Темірбетон арқалықтарындағы алдын ала кернеу шығынының түрлері мен анықтамасы.</w:t>
      </w:r>
    </w:p>
    <w:p w14:paraId="0262766F" w14:textId="1D23A434" w:rsidR="00C24681" w:rsidRPr="00C24681" w:rsidRDefault="00C24681" w:rsidP="00C24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166624D1" w14:textId="6B1BE45F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Алимгазин Б.Т.</w:t>
      </w:r>
    </w:p>
    <w:p w14:paraId="5FE13123" w14:textId="77777777" w:rsidR="00C24681" w:rsidRPr="00C24681" w:rsidRDefault="00C24681" w:rsidP="00C246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</w:p>
    <w:p w14:paraId="70ABC973" w14:textId="095C3FC9" w:rsidR="00C24681" w:rsidRDefault="00C24681" w:rsidP="00C246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3307B100" w14:textId="1E648E8C" w:rsidR="00C24681" w:rsidRDefault="00C24681" w:rsidP="00C246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  <w:r w:rsidRPr="00C24681"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  <w:t>Жанатов Алтынбек Ахтишханұлы</w:t>
      </w:r>
    </w:p>
    <w:p w14:paraId="12BD43D0" w14:textId="01DF49D3" w:rsidR="00C24681" w:rsidRDefault="00C24681" w:rsidP="00C2468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u-KZ"/>
        </w:rPr>
      </w:pPr>
    </w:p>
    <w:p w14:paraId="623FFCF3" w14:textId="77777777" w:rsidR="00C24681" w:rsidRPr="00C24681" w:rsidRDefault="00C24681" w:rsidP="00C24681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Д.СЕРІКБАЕВ АТЫНДАҒЫ ШЫҒЫС ҚАЗАҚСТАН ТЕХНИКАЛЫҚ УНИВЕРСИТЕТІ</w:t>
      </w:r>
    </w:p>
    <w:p w14:paraId="4BD7F0C9" w14:textId="77777777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KZ" w:eastAsia="ru-KZ"/>
        </w:rPr>
        <w:t>ЕМТИХАН БИЛЕТI</w:t>
      </w:r>
    </w:p>
    <w:p w14:paraId="363D282F" w14:textId="77777777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 xml:space="preserve">Пән: </w:t>
      </w: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Автомобиль жолдарындағы көліктік құрылымдар</w:t>
      </w:r>
    </w:p>
    <w:p w14:paraId="633B72C1" w14:textId="77777777" w:rsidR="00C24681" w:rsidRPr="00C24681" w:rsidRDefault="00C24681" w:rsidP="00C24681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Білім беру бағдарламалары :</w:t>
      </w: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KZ" w:eastAsia="ru-KZ"/>
        </w:rPr>
        <w:t>6B07115</w:t>
      </w:r>
    </w:p>
    <w:p w14:paraId="7AAE5497" w14:textId="5A14FC06" w:rsidR="00C24681" w:rsidRPr="00C24681" w:rsidRDefault="00C24681" w:rsidP="00C24681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Иілетін темірбетон элементтердің көлденең қималарын иілу момент бойынша беріктікке есептеу.</w:t>
      </w:r>
    </w:p>
    <w:p w14:paraId="718B9C0F" w14:textId="4B20687D" w:rsidR="00C24681" w:rsidRPr="00C24681" w:rsidRDefault="00C24681" w:rsidP="00C24681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Деформациялық тігістердің түрлері және құрылымы.</w:t>
      </w:r>
    </w:p>
    <w:p w14:paraId="4DD66E61" w14:textId="7FE35877" w:rsidR="00C24681" w:rsidRPr="00C24681" w:rsidRDefault="00C24681" w:rsidP="00C24681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Қатты арқалықтары бар металл аралық құрылыстардың түрлері мен көлденең қималары. Қолдану шарттары.</w:t>
      </w:r>
    </w:p>
    <w:p w14:paraId="36556717" w14:textId="77777777" w:rsidR="00C24681" w:rsidRPr="00C24681" w:rsidRDefault="00C24681" w:rsidP="00C24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  <w:r w:rsidRPr="00C24681">
        <w:rPr>
          <w:rFonts w:ascii="Times New Roman" w:eastAsia="Times New Roman" w:hAnsi="Times New Roman" w:cs="Times New Roman"/>
          <w:color w:val="000000"/>
          <w:sz w:val="27"/>
          <w:szCs w:val="27"/>
          <w:lang w:val="ru-KZ" w:eastAsia="ru-KZ"/>
        </w:rPr>
        <w:br/>
      </w:r>
    </w:p>
    <w:p w14:paraId="0560ADC2" w14:textId="3F65303C" w:rsidR="00C24681" w:rsidRPr="00C24681" w:rsidRDefault="00C24681" w:rsidP="00C246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</w:pPr>
      <w:r w:rsidRPr="00C24681">
        <w:rPr>
          <w:rFonts w:ascii="Times New Roman" w:eastAsia="Times New Roman" w:hAnsi="Times New Roman" w:cs="Times New Roman"/>
          <w:color w:val="000000"/>
          <w:sz w:val="24"/>
          <w:szCs w:val="24"/>
          <w:lang w:val="ru-KZ" w:eastAsia="ru-KZ"/>
        </w:rPr>
        <w:t>Құрастырған 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>Алимгазин Б.Т.</w:t>
      </w:r>
      <w:bookmarkStart w:id="2" w:name="_GoBack"/>
      <w:bookmarkEnd w:id="2"/>
    </w:p>
    <w:p w14:paraId="6E1FCD29" w14:textId="77777777" w:rsidR="00C24681" w:rsidRPr="00C24681" w:rsidRDefault="00C24681" w:rsidP="00C2468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ru-KZ"/>
        </w:rPr>
      </w:pPr>
    </w:p>
    <w:sectPr w:rsidR="00C24681" w:rsidRPr="00C24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05538"/>
    <w:multiLevelType w:val="hybridMultilevel"/>
    <w:tmpl w:val="F2EC04A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97610"/>
    <w:multiLevelType w:val="hybridMultilevel"/>
    <w:tmpl w:val="0ADAC40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E61DD"/>
    <w:multiLevelType w:val="hybridMultilevel"/>
    <w:tmpl w:val="EE189D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C33C5"/>
    <w:multiLevelType w:val="hybridMultilevel"/>
    <w:tmpl w:val="B2501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D1683"/>
    <w:multiLevelType w:val="hybridMultilevel"/>
    <w:tmpl w:val="788AA3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437E0"/>
    <w:multiLevelType w:val="hybridMultilevel"/>
    <w:tmpl w:val="D3B435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731C"/>
    <w:rsid w:val="002C1E2B"/>
    <w:rsid w:val="002C731C"/>
    <w:rsid w:val="003066E0"/>
    <w:rsid w:val="00893CDD"/>
    <w:rsid w:val="00C24681"/>
    <w:rsid w:val="00FA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E01C3"/>
  <w15:docId w15:val="{C6CC30F6-F55A-42C3-97B6-1952AEF6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2C731C"/>
  </w:style>
  <w:style w:type="character" w:customStyle="1" w:styleId="c0">
    <w:name w:val="c0"/>
    <w:basedOn w:val="a0"/>
    <w:rsid w:val="002C731C"/>
  </w:style>
  <w:style w:type="paragraph" w:customStyle="1" w:styleId="c01">
    <w:name w:val="c01"/>
    <w:basedOn w:val="a"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C731C"/>
  </w:style>
  <w:style w:type="paragraph" w:customStyle="1" w:styleId="c745--1">
    <w:name w:val="c745--1"/>
    <w:basedOn w:val="a"/>
    <w:rsid w:val="002C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45--0">
    <w:name w:val="c745--0"/>
    <w:basedOn w:val="a0"/>
    <w:rsid w:val="002C731C"/>
  </w:style>
  <w:style w:type="paragraph" w:styleId="a4">
    <w:name w:val="List Paragraph"/>
    <w:basedOn w:val="a"/>
    <w:uiPriority w:val="34"/>
    <w:qFormat/>
    <w:rsid w:val="002C7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9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Бакытбек Алимгазин</cp:lastModifiedBy>
  <cp:revision>7</cp:revision>
  <dcterms:created xsi:type="dcterms:W3CDTF">2025-10-22T11:25:00Z</dcterms:created>
  <dcterms:modified xsi:type="dcterms:W3CDTF">2026-10-02T11:59:00Z</dcterms:modified>
</cp:coreProperties>
</file>