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CBD" w:rsidRPr="00580E1D" w:rsidRDefault="00580E1D" w:rsidP="00580E1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E1D">
        <w:rPr>
          <w:rFonts w:ascii="Times New Roman" w:hAnsi="Times New Roman" w:cs="Times New Roman"/>
          <w:b/>
          <w:sz w:val="28"/>
          <w:szCs w:val="28"/>
        </w:rPr>
        <w:t>Глоссарий по дисциплине «ГИС в маркшейдерском деле»</w:t>
      </w:r>
    </w:p>
    <w:p w:rsidR="00580E1D" w:rsidRPr="00580E1D" w:rsidRDefault="00580E1D" w:rsidP="00580E1D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0E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Задание:</w:t>
      </w:r>
    </w:p>
    <w:p w:rsidR="00580E1D" w:rsidRPr="00580E1D" w:rsidRDefault="00580E1D" w:rsidP="00580E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Составить </w:t>
      </w:r>
      <w:r w:rsidRPr="00580E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глоссарий из </w:t>
      </w:r>
      <w:r w:rsidRPr="00580E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25–30</w:t>
      </w:r>
      <w:r w:rsidRPr="00580E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терминов</w:t>
      </w:r>
      <w:r w:rsidRPr="00580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тематике дисциплины.</w:t>
      </w:r>
    </w:p>
    <w:p w:rsidR="00580E1D" w:rsidRPr="00580E1D" w:rsidRDefault="00580E1D" w:rsidP="00580E1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E1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термин оформить по схеме:</w:t>
      </w:r>
    </w:p>
    <w:p w:rsidR="00580E1D" w:rsidRPr="00580E1D" w:rsidRDefault="00580E1D" w:rsidP="00580E1D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E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Термин</w:t>
      </w:r>
      <w:r w:rsidRPr="00580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80E1D" w:rsidRPr="00580E1D" w:rsidRDefault="00580E1D" w:rsidP="00580E1D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E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Определение</w:t>
      </w:r>
      <w:r w:rsidRPr="00580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580E1D" w:rsidRPr="00580E1D" w:rsidRDefault="00580E1D" w:rsidP="00580E1D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E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Пример применения</w:t>
      </w:r>
      <w:r w:rsidRPr="00580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горном деле / маркшейдерии.</w:t>
      </w:r>
    </w:p>
    <w:p w:rsidR="00580E1D" w:rsidRDefault="00580E1D" w:rsidP="00580E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80E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Требования: </w:t>
      </w:r>
    </w:p>
    <w:p w:rsidR="00580E1D" w:rsidRPr="00580E1D" w:rsidRDefault="00580E1D" w:rsidP="00580E1D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Формат документа: </w:t>
      </w:r>
      <w:proofErr w:type="spellStart"/>
      <w:r w:rsidRPr="00580E1D">
        <w:rPr>
          <w:rFonts w:ascii="Times New Roman" w:eastAsia="Times New Roman" w:hAnsi="Times New Roman" w:cs="Times New Roman"/>
          <w:sz w:val="28"/>
          <w:szCs w:val="28"/>
          <w:lang w:eastAsia="ru-RU"/>
        </w:rPr>
        <w:t>Word</w:t>
      </w:r>
      <w:proofErr w:type="spellEnd"/>
      <w:r w:rsidRPr="00580E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0E1D" w:rsidRPr="00580E1D" w:rsidRDefault="00580E1D" w:rsidP="00580E1D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Шрифт: </w:t>
      </w:r>
      <w:proofErr w:type="spellStart"/>
      <w:r w:rsidRPr="00580E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Times</w:t>
      </w:r>
      <w:proofErr w:type="spellEnd"/>
      <w:r w:rsidRPr="00580E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80E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New</w:t>
      </w:r>
      <w:proofErr w:type="spellEnd"/>
      <w:r w:rsidRPr="00580E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580E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Roman</w:t>
      </w:r>
      <w:proofErr w:type="spellEnd"/>
      <w:r w:rsidRPr="00580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размер </w:t>
      </w:r>
      <w:r w:rsidRPr="00580E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</w:t>
      </w:r>
      <w:r w:rsidRPr="00580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интервал - </w:t>
      </w:r>
      <w:r w:rsidRPr="00580E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одинарный</w:t>
      </w:r>
      <w:r w:rsidRPr="00580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абзацный отступ </w:t>
      </w:r>
      <w:r w:rsidRPr="00580E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1,25–1,5 см</w:t>
      </w:r>
      <w:r w:rsidRPr="00580E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80E1D" w:rsidRPr="00580E1D" w:rsidRDefault="00580E1D" w:rsidP="00580E1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E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ВАЖНО! Одинаковые работы не принимаются. </w:t>
      </w:r>
    </w:p>
    <w:p w:rsidR="00580E1D" w:rsidRPr="00580E1D" w:rsidRDefault="00580E1D" w:rsidP="00580E1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80E1D" w:rsidRPr="00580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A3B85"/>
    <w:multiLevelType w:val="multilevel"/>
    <w:tmpl w:val="42BA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613E76"/>
    <w:multiLevelType w:val="hybridMultilevel"/>
    <w:tmpl w:val="115E7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B4A"/>
    <w:rsid w:val="00146B4A"/>
    <w:rsid w:val="001F3961"/>
    <w:rsid w:val="00440CBD"/>
    <w:rsid w:val="00580E1D"/>
    <w:rsid w:val="00EC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386D4"/>
  <w15:chartTrackingRefBased/>
  <w15:docId w15:val="{ED58E2A7-771C-4A31-B434-DC2686285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80E1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80E1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80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80E1D"/>
    <w:rPr>
      <w:b/>
      <w:bCs/>
    </w:rPr>
  </w:style>
  <w:style w:type="paragraph" w:styleId="a5">
    <w:name w:val="List Paragraph"/>
    <w:basedOn w:val="a"/>
    <w:uiPriority w:val="34"/>
    <w:qFormat/>
    <w:rsid w:val="00580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77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2025-09-29T03:46:00Z</dcterms:created>
  <dcterms:modified xsi:type="dcterms:W3CDTF">2025-09-29T03:52:00Z</dcterms:modified>
</cp:coreProperties>
</file>