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668" w:rsidRDefault="00513668" w:rsidP="00513668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Итоговый экзамен</w:t>
      </w:r>
    </w:p>
    <w:p w:rsidR="00513668" w:rsidRPr="006E17D9" w:rsidRDefault="00513668" w:rsidP="00513668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(номер варианта выбирается согласно порядковому номеру в списке группы)</w:t>
      </w:r>
    </w:p>
    <w:p w:rsidR="00513668" w:rsidRPr="00513668" w:rsidRDefault="00513668" w:rsidP="005136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1</w:t>
      </w:r>
    </w:p>
    <w:p w:rsidR="00513668" w:rsidRPr="00513668" w:rsidRDefault="00513668" w:rsidP="005136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ГИС и перечислите основные функции.</w:t>
      </w:r>
    </w:p>
    <w:p w:rsidR="00513668" w:rsidRPr="00513668" w:rsidRDefault="00513668" w:rsidP="005136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отличаются пространственные и атрибутивные данные?</w:t>
      </w:r>
    </w:p>
    <w:p w:rsidR="00513668" w:rsidRPr="00513668" w:rsidRDefault="00513668" w:rsidP="005136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513668" w:rsidRPr="00513668" w:rsidRDefault="00513668" w:rsidP="0051366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 схему горного отвода (полигон) и нанесите на неё 3 скважины.</w:t>
      </w:r>
    </w:p>
    <w:p w:rsidR="00513668" w:rsidRPr="00513668" w:rsidRDefault="00513668" w:rsidP="0051366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рисунком объясните, как эти объекты будут представлены в ГИС (слои, тип данных).</w:t>
      </w:r>
    </w:p>
    <w:p w:rsidR="00513668" w:rsidRPr="00513668" w:rsidRDefault="00513668" w:rsidP="005136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заключается роль ГИС в мониторинге деформаций земной поверхности?</w:t>
      </w:r>
    </w:p>
    <w:p w:rsidR="00513668" w:rsidRPr="00513668" w:rsidRDefault="00513668" w:rsidP="005136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Термины: «растровые данные», «векторные данные», «цифровая модель рельефа (ЦМР)».</w:t>
      </w:r>
    </w:p>
    <w:p w:rsidR="00513668" w:rsidRPr="00513668" w:rsidRDefault="00513668" w:rsidP="005136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2</w:t>
      </w:r>
    </w:p>
    <w:p w:rsidR="00513668" w:rsidRPr="00513668" w:rsidRDefault="00513668" w:rsidP="005136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что такое тематическая карта и приведите примеры для горного дела.</w:t>
      </w:r>
    </w:p>
    <w:p w:rsidR="00513668" w:rsidRPr="00513668" w:rsidRDefault="00513668" w:rsidP="005136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база </w:t>
      </w:r>
      <w:proofErr w:type="spellStart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геоданных</w:t>
      </w:r>
      <w:proofErr w:type="spellEnd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какие типы информации в неё входят?</w:t>
      </w:r>
    </w:p>
    <w:p w:rsidR="00513668" w:rsidRPr="00513668" w:rsidRDefault="00513668" w:rsidP="005136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513668" w:rsidRPr="00513668" w:rsidRDefault="00513668" w:rsidP="005136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Нарисуйте карьер и обозначьте буферную зону 100 м.</w:t>
      </w:r>
    </w:p>
    <w:p w:rsidR="00513668" w:rsidRPr="00513668" w:rsidRDefault="00513668" w:rsidP="005136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рисунком объясните, как выполняется буферный анализ в ГИС и какой будет результат.</w:t>
      </w:r>
    </w:p>
    <w:p w:rsidR="00513668" w:rsidRPr="00513668" w:rsidRDefault="00513668" w:rsidP="005136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дает применение ГИС при проектировании горных отводов?</w:t>
      </w:r>
    </w:p>
    <w:p w:rsidR="00513668" w:rsidRPr="00513668" w:rsidRDefault="00513668" w:rsidP="005136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Термины: «слой», «легенда карты», «</w:t>
      </w:r>
      <w:proofErr w:type="spellStart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геопривязка</w:t>
      </w:r>
      <w:proofErr w:type="spellEnd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13668" w:rsidRPr="00513668" w:rsidRDefault="00513668" w:rsidP="005136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3</w:t>
      </w:r>
    </w:p>
    <w:p w:rsidR="00513668" w:rsidRPr="00513668" w:rsidRDefault="00513668" w:rsidP="005136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виды анализа пространственных данных в ГИС (не менее 4).</w:t>
      </w:r>
    </w:p>
    <w:p w:rsidR="00513668" w:rsidRPr="00513668" w:rsidRDefault="00513668" w:rsidP="005136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отличается топографическая карта от тематической?</w:t>
      </w:r>
    </w:p>
    <w:p w:rsidR="00513668" w:rsidRPr="00513668" w:rsidRDefault="00513668" w:rsidP="005136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(выполнить от руки):</w:t>
      </w:r>
    </w:p>
    <w:p w:rsidR="00513668" w:rsidRPr="00513668" w:rsidRDefault="00513668" w:rsidP="0051366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 схему с 2 горными выработками и дорогой.</w:t>
      </w:r>
    </w:p>
    <w:p w:rsidR="00513668" w:rsidRPr="00513668" w:rsidRDefault="00513668" w:rsidP="0051366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рисунком объясните, как в ГИС определить, какая выработка ближе к дороге.</w:t>
      </w:r>
    </w:p>
    <w:p w:rsidR="00513668" w:rsidRPr="00513668" w:rsidRDefault="00513668" w:rsidP="005136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значение систем координат и проекций для ГИС.</w:t>
      </w:r>
    </w:p>
    <w:p w:rsidR="00513668" w:rsidRPr="00513668" w:rsidRDefault="00513668" w:rsidP="005136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Термины: «буферная зона», «метаданные», «</w:t>
      </w:r>
      <w:proofErr w:type="spellStart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геокодирование</w:t>
      </w:r>
      <w:proofErr w:type="spellEnd"/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13668" w:rsidRPr="00513668" w:rsidRDefault="00513668" w:rsidP="005136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4</w:t>
      </w:r>
    </w:p>
    <w:p w:rsidR="00513668" w:rsidRPr="00513668" w:rsidRDefault="00513668" w:rsidP="005136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этапы включает процесс создания цифровой карты?</w:t>
      </w:r>
    </w:p>
    <w:p w:rsidR="00513668" w:rsidRPr="00513668" w:rsidRDefault="00513668" w:rsidP="005136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чем отличаются DEM и топографическая карта.</w:t>
      </w:r>
    </w:p>
    <w:p w:rsidR="00513668" w:rsidRPr="00513668" w:rsidRDefault="00513668" w:rsidP="005136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Практическое задание (выполнить от руки):</w:t>
      </w:r>
    </w:p>
    <w:p w:rsidR="00513668" w:rsidRPr="00513668" w:rsidRDefault="00513668" w:rsidP="0051366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Нарисуйте условный участок местности с 4 точками наблюдения.</w:t>
      </w:r>
    </w:p>
    <w:p w:rsidR="00513668" w:rsidRPr="00513668" w:rsidRDefault="00513668" w:rsidP="0051366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рисунком опишите, как на основе этих данных можно построить цифровую модель рельефа.</w:t>
      </w:r>
    </w:p>
    <w:p w:rsidR="00513668" w:rsidRPr="00513668" w:rsidRDefault="00513668" w:rsidP="005136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играют ГИС в экологическом мониторинге горнодобывающих территорий?</w:t>
      </w:r>
    </w:p>
    <w:p w:rsidR="00513668" w:rsidRDefault="00513668" w:rsidP="005136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6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Термины: «атрибут», «проекция», «тематический слой».</w:t>
      </w:r>
    </w:p>
    <w:p w:rsidR="00513668" w:rsidRPr="006E17D9" w:rsidRDefault="00513668" w:rsidP="0051366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оформлению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ответов:</w:t>
      </w:r>
      <w:bookmarkStart w:id="0" w:name="_GoBack"/>
      <w:bookmarkEnd w:id="0"/>
    </w:p>
    <w:p w:rsidR="00513668" w:rsidRPr="006E17D9" w:rsidRDefault="00513668" w:rsidP="0051366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Структура: титульный лист,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список литературы.</w:t>
      </w:r>
    </w:p>
    <w:p w:rsidR="00513668" w:rsidRPr="006E17D9" w:rsidRDefault="00513668" w:rsidP="00513668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Шрифт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Times New Roman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14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513668" w:rsidRPr="006E17D9" w:rsidRDefault="00513668" w:rsidP="00513668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Межстрочный интервал: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одинарный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3668" w:rsidRPr="006E17D9" w:rsidRDefault="00513668" w:rsidP="00513668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Абзацный отступ: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3668" w:rsidRPr="008F6DFD" w:rsidRDefault="00513668" w:rsidP="00513668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8F6D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Поля: стандартные (2 см сверху и снизу, 2,5 см слева, 1,5 см справа).</w:t>
      </w:r>
    </w:p>
    <w:p w:rsidR="00513668" w:rsidRPr="00513668" w:rsidRDefault="00513668" w:rsidP="005136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CBD" w:rsidRDefault="00440CBD"/>
    <w:sectPr w:rsidR="00440CBD" w:rsidSect="005136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AF5"/>
    <w:multiLevelType w:val="multilevel"/>
    <w:tmpl w:val="A8844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95AE1"/>
    <w:multiLevelType w:val="multilevel"/>
    <w:tmpl w:val="46B64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A752D"/>
    <w:multiLevelType w:val="multilevel"/>
    <w:tmpl w:val="18421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0F38AF"/>
    <w:multiLevelType w:val="multilevel"/>
    <w:tmpl w:val="9C0C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224F5C"/>
    <w:multiLevelType w:val="multilevel"/>
    <w:tmpl w:val="89E8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976CA"/>
    <w:multiLevelType w:val="multilevel"/>
    <w:tmpl w:val="CD8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A1BD5"/>
    <w:multiLevelType w:val="multilevel"/>
    <w:tmpl w:val="EB3E3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301810"/>
    <w:multiLevelType w:val="multilevel"/>
    <w:tmpl w:val="8BA6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E85"/>
    <w:rsid w:val="001F3961"/>
    <w:rsid w:val="00440CBD"/>
    <w:rsid w:val="00513668"/>
    <w:rsid w:val="00611E85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B13D"/>
  <w15:chartTrackingRefBased/>
  <w15:docId w15:val="{05BDEE14-CBDA-408F-B42A-35A7A54A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36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13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6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36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13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3668"/>
    <w:rPr>
      <w:b/>
      <w:bCs/>
    </w:rPr>
  </w:style>
  <w:style w:type="character" w:styleId="a5">
    <w:name w:val="Emphasis"/>
    <w:basedOn w:val="a0"/>
    <w:uiPriority w:val="20"/>
    <w:qFormat/>
    <w:rsid w:val="00513668"/>
    <w:rPr>
      <w:i/>
      <w:iCs/>
    </w:rPr>
  </w:style>
  <w:style w:type="paragraph" w:styleId="a6">
    <w:name w:val="List Paragraph"/>
    <w:basedOn w:val="a"/>
    <w:uiPriority w:val="34"/>
    <w:qFormat/>
    <w:rsid w:val="00513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3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2025-09-29T04:09:00Z</dcterms:created>
  <dcterms:modified xsi:type="dcterms:W3CDTF">2025-09-29T04:15:00Z</dcterms:modified>
</cp:coreProperties>
</file>