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6FE04" w14:textId="6D524BB7" w:rsidR="006E354D" w:rsidRPr="006E354D" w:rsidRDefault="006E354D" w:rsidP="006E354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KZ"/>
        </w:rPr>
      </w:pPr>
      <w:r w:rsidRPr="006E354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KZ"/>
        </w:rPr>
        <w:t>Подготовка научной статьи по теме диссертационного исследования [задания для практических, семинарских, лабораторных занятий]</w:t>
      </w:r>
      <w:r w:rsidRPr="006E354D">
        <w:rPr>
          <w:rFonts w:ascii="Arial" w:eastAsia="Times New Roman" w:hAnsi="Arial" w:cs="Arial"/>
          <w:color w:val="000000"/>
          <w:sz w:val="18"/>
          <w:szCs w:val="18"/>
          <w:shd w:val="clear" w:color="auto" w:fill="FAEBD7"/>
          <w:lang w:eastAsia="ru-KZ"/>
        </w:rPr>
        <w:t> </w:t>
      </w:r>
      <w:r w:rsidRPr="006E354D">
        <w:rPr>
          <w:rFonts w:ascii="Arial" w:eastAsia="Times New Roman" w:hAnsi="Arial" w:cs="Arial"/>
          <w:color w:val="000000"/>
          <w:sz w:val="18"/>
          <w:szCs w:val="18"/>
          <w:lang w:eastAsia="ru-KZ"/>
        </w:rPr>
        <w:t xml:space="preserve"> </w:t>
      </w:r>
    </w:p>
    <w:p w14:paraId="5A3A6436" w14:textId="77777777" w:rsidR="00231DFB" w:rsidRDefault="00231DFB"/>
    <w:sectPr w:rsidR="00231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DFB"/>
    <w:rsid w:val="00231DFB"/>
    <w:rsid w:val="006E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34CE1"/>
  <w15:chartTrackingRefBased/>
  <w15:docId w15:val="{5FFD7932-FC2A-4E33-B9FF-9DAA7244B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354D"/>
    <w:rPr>
      <w:color w:val="0000FF"/>
      <w:u w:val="single"/>
    </w:rPr>
  </w:style>
  <w:style w:type="character" w:customStyle="1" w:styleId="iconarrowup">
    <w:name w:val="icon_arrow_up"/>
    <w:basedOn w:val="a0"/>
    <w:rsid w:val="006E35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3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83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Жомарткызы</dc:creator>
  <cp:keywords/>
  <dc:description/>
  <cp:lastModifiedBy>Гульназ Жомарткызы</cp:lastModifiedBy>
  <cp:revision>2</cp:revision>
  <dcterms:created xsi:type="dcterms:W3CDTF">2025-12-04T08:28:00Z</dcterms:created>
  <dcterms:modified xsi:type="dcterms:W3CDTF">2025-12-04T08:29:00Z</dcterms:modified>
</cp:coreProperties>
</file>