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0A1" w:rsidRPr="008240A1" w:rsidRDefault="008240A1" w:rsidP="008240A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6 </w:t>
      </w:r>
      <w:r w:rsidRPr="008240A1">
        <w:rPr>
          <w:rFonts w:ascii="Times New Roman" w:eastAsia="Times New Roman" w:hAnsi="Times New Roman" w:cs="Times New Roman"/>
          <w:bCs/>
          <w:caps/>
          <w:kern w:val="32"/>
          <w:sz w:val="28"/>
          <w:szCs w:val="28"/>
          <w:lang w:val="ru-MO" w:eastAsia="ru-RU"/>
        </w:rPr>
        <w:t>АВТОБУСТАР ҚОЗҒАЛЫСЫН ҰЙЫМДАСТЫРУ</w:t>
      </w: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240A1" w:rsidRPr="008240A1" w:rsidRDefault="008240A1" w:rsidP="008240A1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Автобустар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бағдардағы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автобустар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рейсінің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құрайтын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хронометраж бен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қалыптастыру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үлестірудің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мәліметтерін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оқып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үйрену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нәтижесіне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негізделеді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240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сыған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сүйене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жү</w:t>
      </w:r>
      <w:proofErr w:type="gram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аралығы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жиілігін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есептейді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кестесін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автобус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бригадасының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ұйымдастырудағы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оңтайлы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тәртіпті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таңдап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8240A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6.1 </w:t>
      </w:r>
      <w:r w:rsidRPr="008240A1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Шартты белгілер</w:t>
      </w: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88"/>
        <w:gridCol w:w="8583"/>
      </w:tblGrid>
      <w:tr w:rsidR="008240A1" w:rsidRPr="008240A1" w:rsidTr="008D1DEA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8240A1" w:rsidRPr="008240A1" w:rsidRDefault="008240A1" w:rsidP="008240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</w:t>
            </w: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п</w:t>
            </w:r>
          </w:p>
        </w:tc>
        <w:tc>
          <w:tcPr>
            <w:tcW w:w="8846" w:type="dxa"/>
          </w:tcPr>
          <w:p w:rsidR="008240A1" w:rsidRPr="008240A1" w:rsidRDefault="008240A1" w:rsidP="008240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ағдардағы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автобустар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саны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бірлі</w:t>
            </w:r>
            <w:proofErr w:type="gramStart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gramEnd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8240A1" w:rsidRPr="008240A1" w:rsidRDefault="008240A1" w:rsidP="008240A1">
            <w:pPr>
              <w:keepNext/>
              <w:spacing w:after="0" w:line="240" w:lineRule="auto"/>
              <w:jc w:val="right"/>
              <w:outlineLvl w:val="8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846" w:type="dxa"/>
          </w:tcPr>
          <w:p w:rsidR="008240A1" w:rsidRPr="008240A1" w:rsidRDefault="008240A1" w:rsidP="008240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втобустардың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жү</w:t>
            </w:r>
            <w:proofErr w:type="gram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іс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аралығы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мин;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8240A1" w:rsidRPr="008240A1" w:rsidRDefault="008240A1" w:rsidP="008240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sym w:font="Symbol" w:char="F06E"/>
            </w:r>
          </w:p>
        </w:tc>
        <w:tc>
          <w:tcPr>
            <w:tcW w:w="8846" w:type="dxa"/>
          </w:tcPr>
          <w:p w:rsidR="008240A1" w:rsidRPr="008240A1" w:rsidRDefault="008240A1" w:rsidP="008240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втобустар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қозғаласының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жиілігі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proofErr w:type="gramStart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</w:t>
            </w:r>
            <w:proofErr w:type="spellEnd"/>
            <w:proofErr w:type="gramEnd"/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сағ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8240A1" w:rsidRPr="008240A1" w:rsidRDefault="008240A1" w:rsidP="008240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t</w:t>
            </w: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а</w:t>
            </w:r>
          </w:p>
        </w:tc>
        <w:tc>
          <w:tcPr>
            <w:tcW w:w="8846" w:type="dxa"/>
          </w:tcPr>
          <w:p w:rsidR="008240A1" w:rsidRPr="008240A1" w:rsidRDefault="008240A1" w:rsidP="008240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 б</w:t>
            </w:r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ір айналым уақыты</w:t>
            </w: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, сағ.немесе  мин;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8240A1" w:rsidRPr="008240A1" w:rsidRDefault="008240A1" w:rsidP="008240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Z</w:t>
            </w:r>
            <w:r w:rsidRPr="008240A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а</w:t>
            </w:r>
          </w:p>
        </w:tc>
        <w:tc>
          <w:tcPr>
            <w:tcW w:w="8846" w:type="dxa"/>
          </w:tcPr>
          <w:p w:rsidR="008240A1" w:rsidRPr="008240A1" w:rsidRDefault="008240A1" w:rsidP="008240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 к</w:t>
            </w:r>
            <w:r w:rsidRPr="008240A1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үндегі айналым саны.</w:t>
            </w:r>
          </w:p>
        </w:tc>
      </w:tr>
    </w:tbl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b/>
          <w:caps/>
          <w:sz w:val="28"/>
          <w:szCs w:val="28"/>
          <w:lang w:val="kk-KZ" w:eastAsia="ru-RU"/>
        </w:rPr>
        <w:t>6.2 Е</w:t>
      </w:r>
      <w:r w:rsidRPr="008240A1">
        <w:rPr>
          <w:rFonts w:ascii="KZ Times New Roman" w:eastAsia="Times New Roman" w:hAnsi="KZ Times New Roman" w:cs="Times New Roman"/>
          <w:b/>
          <w:sz w:val="28"/>
          <w:szCs w:val="28"/>
          <w:lang w:val="kk-KZ" w:eastAsia="ru-RU"/>
        </w:rPr>
        <w:t>септі шығаруға арналған негізгі формулалар</w:t>
      </w: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b/>
          <w:caps/>
          <w:sz w:val="30"/>
          <w:szCs w:val="24"/>
          <w:lang w:val="kk-KZ" w:eastAsia="ru-RU"/>
        </w:rPr>
      </w:pP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Автобустардың жүріс аралығы (мин)     </w:t>
      </w: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30"/>
          <w:szCs w:val="24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30"/>
          <w:szCs w:val="24"/>
          <w:lang w:val="kk-KZ" w:eastAsia="ru-RU"/>
        </w:rPr>
        <w:t xml:space="preserve">              </w:t>
      </w:r>
    </w:p>
    <w:p w:rsidR="008240A1" w:rsidRPr="008240A1" w:rsidRDefault="008240A1" w:rsidP="008240A1">
      <w:pPr>
        <w:spacing w:after="0" w:line="240" w:lineRule="auto"/>
        <w:ind w:firstLine="567"/>
        <w:jc w:val="right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8240A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25pt;height:36.95pt" o:ole="" fillcolor="window">
            <v:imagedata r:id="rId6" o:title=""/>
          </v:shape>
          <o:OLEObject Type="Embed" ProgID="Equation.3" ShapeID="_x0000_i1025" DrawAspect="Content" ObjectID="_1668423399" r:id="rId7"/>
        </w:object>
      </w:r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      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(6.1)</w:t>
      </w: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caps/>
          <w:sz w:val="16"/>
          <w:szCs w:val="24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А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втобустар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қозғаласының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жиілігі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(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/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)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240A1">
        <w:rPr>
          <w:rFonts w:ascii="Times New Roman" w:eastAsia="Times New Roman" w:hAnsi="Times New Roman" w:cs="Times New Roman"/>
          <w:position w:val="-32"/>
          <w:sz w:val="28"/>
          <w:szCs w:val="24"/>
          <w:lang w:eastAsia="ru-RU"/>
        </w:rPr>
        <w:object w:dxaOrig="859" w:dyaOrig="740">
          <v:shape id="_x0000_i1026" type="#_x0000_t75" style="width:43.2pt;height:36.95pt" o:ole="" fillcolor="window">
            <v:imagedata r:id="rId8" o:title=""/>
          </v:shape>
          <o:OLEObject Type="Embed" ProgID="Equation.3" ShapeID="_x0000_i1026" DrawAspect="Content" ObjectID="_1668423400" r:id="rId9"/>
        </w:objec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(6.2)</w: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>немесе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</w:p>
    <w:p w:rsidR="008240A1" w:rsidRPr="008240A1" w:rsidRDefault="008240A1" w:rsidP="008240A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240A1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740" w:dyaOrig="639">
          <v:shape id="_x0000_i1027" type="#_x0000_t75" style="width:36.95pt;height:31.95pt" o:ole="" fillcolor="window">
            <v:imagedata r:id="rId10" o:title=""/>
          </v:shape>
          <o:OLEObject Type="Embed" ProgID="Equation.3" ShapeID="_x0000_i1027" DrawAspect="Content" ObjectID="_1668423401" r:id="rId11"/>
        </w:objec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(6.3)</w: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16"/>
          <w:szCs w:val="24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автобустар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саны 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</w:pPr>
      <w:r w:rsidRPr="008240A1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980" w:dyaOrig="660">
          <v:shape id="_x0000_i1028" type="#_x0000_t75" style="width:48.85pt;height:33.2pt" o:ole="" fillcolor="window">
            <v:imagedata r:id="rId12" o:title=""/>
          </v:shape>
          <o:OLEObject Type="Embed" ProgID="Equation.3" ShapeID="_x0000_i1028" DrawAspect="Content" ObjectID="_1668423402" r:id="rId13"/>
        </w:objec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  <w:t xml:space="preserve">                                         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4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)</w:t>
      </w:r>
    </w:p>
    <w:p w:rsidR="008240A1" w:rsidRPr="008240A1" w:rsidRDefault="008240A1" w:rsidP="008240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                       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немесе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  <w:t xml:space="preserve"> </w:t>
      </w:r>
    </w:p>
    <w:p w:rsidR="008240A1" w:rsidRPr="008240A1" w:rsidRDefault="008240A1" w:rsidP="008240A1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position w:val="-14"/>
          <w:sz w:val="28"/>
          <w:szCs w:val="24"/>
          <w:lang w:eastAsia="ru-RU"/>
        </w:rPr>
        <w:object w:dxaOrig="1280" w:dyaOrig="380">
          <v:shape id="_x0000_i1029" type="#_x0000_t75" style="width:63.85pt;height:18.8pt" o:ole="" fillcolor="window">
            <v:imagedata r:id="rId14" o:title=""/>
          </v:shape>
          <o:OLEObject Type="Embed" ProgID="Equation.3" ShapeID="_x0000_i1029" DrawAspect="Content" ObjectID="_1668423403" r:id="rId15"/>
        </w:object>
      </w:r>
      <w:r w:rsidRPr="008240A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(6.5)                        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Күндегі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айналым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саны           </w:t>
      </w:r>
    </w:p>
    <w:p w:rsidR="008240A1" w:rsidRPr="008240A1" w:rsidRDefault="008240A1" w:rsidP="008240A1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40" w:dyaOrig="800">
          <v:shape id="_x0000_i1030" type="#_x0000_t75" style="width:56.95pt;height:40.05pt" o:ole="" fillcolor="window">
            <v:imagedata r:id="rId16" o:title=""/>
          </v:shape>
          <o:OLEObject Type="Embed" ProgID="Equation.3" ShapeID="_x0000_i1030" DrawAspect="Content" ObjectID="_1668423404" r:id="rId17"/>
        </w:object>
      </w:r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              (6.6)                                                </w:t>
      </w:r>
    </w:p>
    <w:p w:rsidR="008240A1" w:rsidRPr="008240A1" w:rsidRDefault="008240A1" w:rsidP="008240A1">
      <w:pPr>
        <w:spacing w:after="0" w:line="240" w:lineRule="auto"/>
        <w:ind w:firstLine="709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lastRenderedPageBreak/>
        <w:t>Бі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айналым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уақыты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(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немесе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мин) 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 </w:t>
      </w:r>
    </w:p>
    <w:p w:rsidR="008240A1" w:rsidRPr="008240A1" w:rsidRDefault="008240A1" w:rsidP="008240A1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440" w:dyaOrig="820">
          <v:shape id="_x0000_i1031" type="#_x0000_t75" style="width:172.15pt;height:40.7pt" o:ole="" fillcolor="window">
            <v:imagedata r:id="rId18" o:title=""/>
          </v:shape>
          <o:OLEObject Type="Embed" ProgID="Equation.3" ShapeID="_x0000_i1031" DrawAspect="Content" ObjectID="_1668423405" r:id="rId19"/>
        </w:object>
      </w:r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(6.7)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  <w:t xml:space="preserve">6.3 </w:t>
      </w:r>
      <w:proofErr w:type="spellStart"/>
      <w:r w:rsidRPr="008240A1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>Үлгі</w:t>
      </w:r>
      <w:proofErr w:type="spellEnd"/>
      <w:r w:rsidRPr="008240A1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>есеп</w:t>
      </w:r>
      <w:proofErr w:type="spellEnd"/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b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диаметральді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бағдардың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ұзындығы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smartTag w:uri="urn:schemas-microsoft-com:office:smarttags" w:element="metricconverter">
        <w:smartTagPr>
          <w:attr w:name="ProductID" w:val="8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ru-MO" w:eastAsia="ru-RU"/>
          </w:rPr>
          <w:t>8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n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=16;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=2 мин.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10  Икарус-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556 автобусы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қызмет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етеді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proofErr w:type="gram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V</w:t>
      </w:r>
      <w:proofErr w:type="gram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24 км/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.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автобустардың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мен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E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анықтау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.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    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 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Шешуі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: </w:t>
      </w: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Бағдардағы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автобустың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бі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рейсінің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уақыты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8240A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600" w:dyaOrig="800">
          <v:shape id="_x0000_i1032" type="#_x0000_t75" style="width:329.95pt;height:40.05pt" o:ole="" fillcolor="window">
            <v:imagedata r:id="rId20" o:title=""/>
          </v:shape>
          <o:OLEObject Type="Embed" ProgID="Equation.3" ShapeID="_x0000_i1032" DrawAspect="Content" ObjectID="_1668423406" r:id="rId21"/>
        </w:object>
      </w:r>
    </w:p>
    <w:p w:rsidR="008240A1" w:rsidRPr="008240A1" w:rsidRDefault="008240A1" w:rsidP="00824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Бі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айналы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уақыты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рейстің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і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еселеген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уақытына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тең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</w:p>
    <w:p w:rsidR="008240A1" w:rsidRPr="008240A1" w:rsidRDefault="008240A1" w:rsidP="008240A1">
      <w:pPr>
        <w:spacing w:after="0" w:line="240" w:lineRule="auto"/>
        <w:jc w:val="center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3060" w:dyaOrig="440">
          <v:shape id="_x0000_i1033" type="#_x0000_t75" style="width:152.75pt;height:21.9pt" o:ole="" fillcolor="window">
            <v:imagedata r:id="rId22" o:title=""/>
          </v:shape>
          <o:OLEObject Type="Embed" ProgID="Equation.3" ShapeID="_x0000_i1033" DrawAspect="Content" ObjectID="_1668423407" r:id="rId23"/>
        </w:object>
      </w: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Автобустардың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жү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р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іс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аралығы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260" w:dyaOrig="740">
          <v:shape id="_x0000_i1034" type="#_x0000_t75" style="width:112.7pt;height:36.95pt" o:ole="" fillcolor="window">
            <v:imagedata r:id="rId24" o:title=""/>
          </v:shape>
          <o:OLEObject Type="Embed" ProgID="Equation.3" ShapeID="_x0000_i1034" DrawAspect="Content" ObjectID="_1668423408" r:id="rId25"/>
        </w:object>
      </w:r>
    </w:p>
    <w:p w:rsidR="008240A1" w:rsidRPr="008240A1" w:rsidRDefault="008240A1" w:rsidP="008240A1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Қозғалыс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жиіл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ігі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720" w:dyaOrig="740">
          <v:shape id="_x0000_i1035" type="#_x0000_t75" style="width:135.85pt;height:36.95pt" o:ole="" fillcolor="window">
            <v:imagedata r:id="rId26" o:title=""/>
          </v:shape>
          <o:OLEObject Type="Embed" ProgID="Equation.3" ShapeID="_x0000_i1035" DrawAspect="Content" ObjectID="_1668423409" r:id="rId27"/>
        </w:object>
      </w:r>
    </w:p>
    <w:p w:rsidR="008240A1" w:rsidRPr="008240A1" w:rsidRDefault="008240A1" w:rsidP="008240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ind w:left="851" w:hanging="851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8240A1" w:rsidRPr="008240A1" w:rsidRDefault="008240A1" w:rsidP="008240A1">
      <w:pPr>
        <w:spacing w:after="0" w:line="240" w:lineRule="auto"/>
        <w:ind w:left="851" w:hanging="851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  <w:r w:rsidRPr="008240A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6.4 </w:t>
      </w:r>
      <w:proofErr w:type="spellStart"/>
      <w:r w:rsidRPr="008240A1"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  <w:t>Е</w:t>
      </w:r>
      <w:r w:rsidRPr="008240A1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>септер</w:t>
      </w:r>
      <w:proofErr w:type="spellEnd"/>
    </w:p>
    <w:p w:rsidR="008240A1" w:rsidRPr="008240A1" w:rsidRDefault="008240A1" w:rsidP="008240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6.4.1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Қалалық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тангенциалды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бағдарда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он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екі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ПАЗ-</w:t>
      </w: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3204 автобусы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қызмет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етеді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; 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20 км/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l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б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=15</w:t>
      </w: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км,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=20;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=30 сек;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ca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=5 мин. «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Қарбалас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сағатында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бағдарға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үш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автобус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</w:t>
      </w:r>
      <w:proofErr w:type="gram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қосты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240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сыған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бағдардағы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автобустардың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жүріс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аралығы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өзгереді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6.4.2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Тұ</w:t>
      </w:r>
      <w:proofErr w:type="gram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ғындар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жағдайын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8 км"/>
        </w:smartTagPr>
        <w:r w:rsidRPr="008240A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 км</w:t>
        </w:r>
      </w:smartTag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диаметралды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2 км-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ге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240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сыған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аралық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аялдаманың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орнына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аялдама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болды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24 км/</w:t>
      </w:r>
      <w:proofErr w:type="spellStart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 сек; </w:t>
      </w:r>
      <w:proofErr w:type="spellStart"/>
      <w:r w:rsidRPr="008240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ca</w:t>
      </w:r>
      <w:proofErr w:type="spellEnd"/>
      <w:r w:rsidRPr="008240A1">
        <w:rPr>
          <w:rFonts w:ascii="Times New Roman" w:eastAsia="Times New Roman" w:hAnsi="Times New Roman" w:cs="Times New Roman"/>
          <w:sz w:val="28"/>
          <w:szCs w:val="28"/>
          <w:lang w:eastAsia="ru-RU"/>
        </w:rPr>
        <w:t>=4 мин.</w:t>
      </w:r>
    </w:p>
    <w:p w:rsidR="008240A1" w:rsidRPr="008240A1" w:rsidRDefault="008240A1" w:rsidP="008240A1">
      <w:pPr>
        <w:numPr>
          <w:ilvl w:val="0"/>
          <w:numId w:val="1"/>
        </w:numPr>
        <w:tabs>
          <w:tab w:val="num" w:pos="851"/>
        </w:tabs>
        <w:spacing w:after="0" w:line="240" w:lineRule="auto"/>
        <w:ind w:hanging="78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6 мин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сақтау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үшін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дар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ға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қосу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?</w:t>
      </w:r>
    </w:p>
    <w:p w:rsidR="008240A1" w:rsidRPr="008240A1" w:rsidRDefault="008240A1" w:rsidP="008240A1">
      <w:pPr>
        <w:numPr>
          <w:ilvl w:val="0"/>
          <w:numId w:val="1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6.1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кестесінің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көрсеткіштері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бойынша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«қ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арбалас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сағатта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дар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ға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қосуды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қажет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етеді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?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8240A1" w:rsidRPr="008240A1" w:rsidRDefault="008240A1" w:rsidP="008240A1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lastRenderedPageBreak/>
        <w:t>Кесте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6.1 – №6.</w:t>
      </w:r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en-US" w:eastAsia="ru-RU"/>
        </w:rPr>
        <w:t>4.2</w:t>
      </w:r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есепке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қажетті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мәліметтер</w:t>
      </w:r>
      <w:proofErr w:type="spellEnd"/>
    </w:p>
    <w:tbl>
      <w:tblPr>
        <w:tblW w:w="10001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2"/>
        <w:gridCol w:w="744"/>
        <w:gridCol w:w="744"/>
        <w:gridCol w:w="744"/>
        <w:gridCol w:w="744"/>
        <w:gridCol w:w="744"/>
        <w:gridCol w:w="744"/>
        <w:gridCol w:w="745"/>
      </w:tblGrid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 w:val="restart"/>
            <w:vAlign w:val="center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  <w:proofErr w:type="spellEnd"/>
          </w:p>
        </w:tc>
        <w:tc>
          <w:tcPr>
            <w:tcW w:w="5209" w:type="dxa"/>
            <w:gridSpan w:val="7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/>
          </w:tcPr>
          <w:p w:rsidR="008240A1" w:rsidRPr="008240A1" w:rsidRDefault="008240A1" w:rsidP="008240A1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92" w:type="dxa"/>
          </w:tcPr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Бағдардың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алғашқы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ұзындығы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proofErr w:type="gramEnd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б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</w:t>
            </w:r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Техникалық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жылдамдығы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V</w:t>
            </w:r>
            <w:proofErr w:type="gramEnd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т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км/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сағ</w:t>
            </w:r>
            <w:proofErr w:type="spellEnd"/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Жү</w:t>
            </w:r>
            <w:proofErr w:type="gram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іс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аралығы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240A1">
              <w:rPr>
                <w:rFonts w:ascii="KZ Times New Roman" w:eastAsia="Times New Roman" w:hAnsi="KZ Times New Roman" w:cs="Times New Roman"/>
                <w:i/>
                <w:caps/>
                <w:sz w:val="24"/>
                <w:szCs w:val="24"/>
                <w:lang w:eastAsia="ru-RU"/>
              </w:rPr>
              <w:t xml:space="preserve">I, </w:t>
            </w:r>
            <w:r w:rsidRPr="008240A1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eastAsia="ru-RU"/>
              </w:rPr>
              <w:t>мин</w:t>
            </w:r>
            <w:r w:rsidRPr="008240A1">
              <w:rPr>
                <w:rFonts w:ascii="KZ Times New Roman" w:eastAsia="Times New Roman" w:hAnsi="KZ Times New Roman" w:cs="Times New Roman"/>
                <w:i/>
                <w:caps/>
                <w:sz w:val="24"/>
                <w:szCs w:val="24"/>
                <w:lang w:val="ru-MO" w:eastAsia="ru-RU"/>
              </w:rPr>
              <w:t xml:space="preserve"> </w:t>
            </w:r>
            <w:r w:rsidRPr="008240A1">
              <w:rPr>
                <w:rFonts w:ascii="KZ Times New Roman" w:eastAsia="Times New Roman" w:hAnsi="KZ Times New Roman" w:cs="Times New Roman"/>
                <w:caps/>
                <w:sz w:val="24"/>
                <w:szCs w:val="24"/>
                <w:lang w:val="ru-MO" w:eastAsia="ru-RU"/>
              </w:rPr>
              <w:t xml:space="preserve"> 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5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6.4.3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жартылай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диаметральді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12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қызмет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етеді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</w:t>
      </w:r>
      <w:proofErr w:type="spell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 60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мин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.Т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ехникалық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ақаулыққа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байланысты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екі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кәсіпорынға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уақытынан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бұрын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оралды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Қ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озғалыс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тұрақтылығын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қалпына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келтіру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үшін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қауырт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жүріс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аралығын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анықтау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.</w:t>
      </w: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8240A1" w:rsidRPr="008240A1" w:rsidRDefault="008240A1" w:rsidP="008240A1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6.4.4 №2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ғдары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бойынша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Автобекет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аялдамасы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арқылы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1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сағатта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8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өтеді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</w:p>
    <w:p w:rsidR="008240A1" w:rsidRPr="008240A1" w:rsidRDefault="008240A1" w:rsidP="008240A1">
      <w:pPr>
        <w:numPr>
          <w:ilvl w:val="0"/>
          <w:numId w:val="2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Егер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22 км/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,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11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км,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n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=22;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=4 мин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болса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неше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ұмыс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істейді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?</w:t>
      </w:r>
    </w:p>
    <w:p w:rsidR="008240A1" w:rsidRPr="008240A1" w:rsidRDefault="008240A1" w:rsidP="008240A1">
      <w:pPr>
        <w:numPr>
          <w:ilvl w:val="0"/>
          <w:numId w:val="2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6.2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кесте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көрсеткіштері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есептің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шарты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бойынша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ғдардағы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автобустар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санын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есептеу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.</w:t>
      </w:r>
    </w:p>
    <w:p w:rsidR="008240A1" w:rsidRPr="008240A1" w:rsidRDefault="008240A1" w:rsidP="008240A1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Кесте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6.2 – №6.4.4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есепке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қажетті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мәліметтер</w:t>
      </w:r>
      <w:proofErr w:type="spellEnd"/>
    </w:p>
    <w:tbl>
      <w:tblPr>
        <w:tblW w:w="10001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2"/>
        <w:gridCol w:w="744"/>
        <w:gridCol w:w="744"/>
        <w:gridCol w:w="744"/>
        <w:gridCol w:w="744"/>
        <w:gridCol w:w="744"/>
        <w:gridCol w:w="744"/>
        <w:gridCol w:w="745"/>
      </w:tblGrid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 w:val="restart"/>
            <w:vAlign w:val="center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  <w:proofErr w:type="spellEnd"/>
          </w:p>
        </w:tc>
        <w:tc>
          <w:tcPr>
            <w:tcW w:w="5209" w:type="dxa"/>
            <w:gridSpan w:val="7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/>
          </w:tcPr>
          <w:p w:rsidR="008240A1" w:rsidRPr="008240A1" w:rsidRDefault="008240A1" w:rsidP="008240A1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92" w:type="dxa"/>
          </w:tcPr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Бағдар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ұзындығы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proofErr w:type="gramEnd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б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</w:t>
            </w:r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Аралық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аялдамалар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саны,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eastAsia="ru-RU"/>
              </w:rPr>
              <w:t>n</w:t>
            </w:r>
            <w:r w:rsidRPr="008240A1">
              <w:rPr>
                <w:rFonts w:ascii="KZ Times New Roman" w:eastAsia="Times New Roman" w:hAnsi="KZ Times New Roman" w:cs="Times New Roman"/>
                <w:i/>
                <w:sz w:val="24"/>
                <w:szCs w:val="24"/>
                <w:vertAlign w:val="subscript"/>
                <w:lang w:eastAsia="ru-RU"/>
              </w:rPr>
              <w:t>aa</w:t>
            </w:r>
            <w:proofErr w:type="spellEnd"/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Техникалық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жылдамдығы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V</w:t>
            </w:r>
            <w:proofErr w:type="gramEnd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т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км/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сағ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caps/>
                <w:sz w:val="24"/>
                <w:szCs w:val="24"/>
                <w:lang w:val="ru-MO" w:eastAsia="ru-RU"/>
              </w:rPr>
              <w:t xml:space="preserve"> 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5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num" w:pos="1620"/>
        </w:tabs>
        <w:spacing w:after="0" w:line="240" w:lineRule="auto"/>
        <w:ind w:firstLine="851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Жолаушы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ағынын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меңгеру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барысында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диаметральді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20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аялдаманың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4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-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сұраныс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бойынша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жасауға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болатыны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анықталды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.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Егер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24 км/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,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10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км,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=4 мин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болса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қ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және</w:t>
      </w:r>
      <w:proofErr w:type="spellEnd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п</w:t>
      </w:r>
      <w:proofErr w:type="spellEnd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анша</w:t>
      </w:r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ға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өседі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? </w:t>
      </w:r>
    </w:p>
    <w:p w:rsidR="008240A1" w:rsidRPr="008240A1" w:rsidRDefault="008240A1" w:rsidP="008240A1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num" w:pos="1560"/>
        </w:tabs>
        <w:spacing w:after="0" w:line="240" w:lineRule="auto"/>
        <w:ind w:firstLine="851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жедел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күніне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12 288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жолаушы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тасымалдайтын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 xml:space="preserve">6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Л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иаз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-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677  автобус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ы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жұмыс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істейді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=10 мин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r w:rsidRPr="008240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п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22 км/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q</w:t>
      </w:r>
      <w:proofErr w:type="gram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н</w:t>
      </w:r>
      <w:proofErr w:type="spell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 80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жолаушы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=0,80. </w:t>
      </w:r>
      <w:proofErr w:type="spellStart"/>
      <w:proofErr w:type="gram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proofErr w:type="gram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мен рейс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санын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анықтау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.</w:t>
      </w:r>
    </w:p>
    <w:p w:rsidR="008240A1" w:rsidRPr="008240A1" w:rsidRDefault="008240A1" w:rsidP="008240A1">
      <w:pPr>
        <w:tabs>
          <w:tab w:val="left" w:pos="144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44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Ж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олаушылар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жағдайын ескере отырып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,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қалалық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тангенциальды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бағдардағы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8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ден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6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минутқа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дейін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азайды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Б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ағдарда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= 8мин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-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та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10 автобус;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=6мин-та 1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күнде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62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мың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жолаушы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таситын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13 автобус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жұмыс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істейді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     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ru-MO" w:eastAsia="ru-RU"/>
        </w:rPr>
        <w:sym w:font="Symbol" w:char="F068"/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ru-MO" w:eastAsia="ru-RU"/>
        </w:rPr>
        <w:t>ауысу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3,8 рейс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ү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шін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q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н</w:t>
      </w:r>
      <w:proofErr w:type="spellEnd"/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 55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жолаушы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16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сағ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.</w:t>
      </w:r>
    </w:p>
    <w:p w:rsidR="008240A1" w:rsidRPr="008240A1" w:rsidRDefault="008240A1" w:rsidP="008240A1">
      <w:pPr>
        <w:numPr>
          <w:ilvl w:val="0"/>
          <w:numId w:val="3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Автобус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тың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қалай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өзгеретіні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н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анықтау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.</w:t>
      </w:r>
    </w:p>
    <w:p w:rsidR="008240A1" w:rsidRPr="008240A1" w:rsidRDefault="008240A1" w:rsidP="008240A1">
      <w:pPr>
        <w:numPr>
          <w:ilvl w:val="0"/>
          <w:numId w:val="3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lastRenderedPageBreak/>
        <w:t xml:space="preserve">6.3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кестесінің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көрсеткіштері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есеп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шарты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бойынша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қалай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өзгеретіні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н</w:t>
      </w:r>
      <w:proofErr w:type="spellEnd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есептеу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.</w:t>
      </w:r>
    </w:p>
    <w:p w:rsidR="008240A1" w:rsidRPr="008240A1" w:rsidRDefault="008240A1" w:rsidP="008240A1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Кесте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kk-KZ" w:eastAsia="ru-RU"/>
        </w:rPr>
        <w:t xml:space="preserve"> 6.3</w:t>
      </w:r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– №6.4.3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есепке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қажетті</w:t>
      </w:r>
      <w:proofErr w:type="spellEnd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мәліметтер</w:t>
      </w:r>
      <w:proofErr w:type="spellEnd"/>
    </w:p>
    <w:tbl>
      <w:tblPr>
        <w:tblW w:w="9873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34"/>
        <w:gridCol w:w="709"/>
        <w:gridCol w:w="637"/>
        <w:gridCol w:w="744"/>
        <w:gridCol w:w="744"/>
        <w:gridCol w:w="744"/>
        <w:gridCol w:w="744"/>
        <w:gridCol w:w="617"/>
      </w:tblGrid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934" w:type="dxa"/>
            <w:vMerge w:val="restart"/>
            <w:vAlign w:val="center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  <w:proofErr w:type="spellEnd"/>
          </w:p>
        </w:tc>
        <w:tc>
          <w:tcPr>
            <w:tcW w:w="4939" w:type="dxa"/>
            <w:gridSpan w:val="7"/>
            <w:vAlign w:val="center"/>
          </w:tcPr>
          <w:p w:rsidR="008240A1" w:rsidRPr="008240A1" w:rsidRDefault="008240A1" w:rsidP="008240A1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</w:pPr>
            <w:r w:rsidRPr="008240A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934" w:type="dxa"/>
            <w:vMerge/>
          </w:tcPr>
          <w:p w:rsidR="008240A1" w:rsidRPr="008240A1" w:rsidRDefault="008240A1" w:rsidP="008240A1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240A1" w:rsidRPr="008240A1" w:rsidTr="008D1DE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34" w:type="dxa"/>
          </w:tcPr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Автобустар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саны</w:t>
            </w:r>
            <w:proofErr w:type="gram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proofErr w:type="gramEnd"/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Бағдардағы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жұмыс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</w:t>
            </w:r>
            <w:proofErr w:type="spellStart"/>
            <w:proofErr w:type="gram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уа</w:t>
            </w:r>
            <w:proofErr w:type="gram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қыты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</w:t>
            </w:r>
            <w:r w:rsidRPr="008240A1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val="ru-MO" w:eastAsia="ru-RU"/>
              </w:rPr>
              <w:t>Т</w:t>
            </w:r>
            <w:r w:rsidRPr="008240A1">
              <w:rPr>
                <w:rFonts w:ascii="KZ Times New Roman" w:eastAsia="Times New Roman" w:hAnsi="KZ Times New Roman" w:cs="Times New Roman"/>
                <w:i/>
                <w:sz w:val="24"/>
                <w:szCs w:val="24"/>
                <w:vertAlign w:val="subscript"/>
                <w:lang w:val="ru-MO" w:eastAsia="ru-RU"/>
              </w:rPr>
              <w:t>б</w:t>
            </w:r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,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сағ</w:t>
            </w:r>
            <w:proofErr w:type="spellEnd"/>
          </w:p>
          <w:p w:rsidR="008240A1" w:rsidRPr="008240A1" w:rsidRDefault="008240A1" w:rsidP="008240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Ауысым</w:t>
            </w:r>
            <w:proofErr w:type="spellEnd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 </w:t>
            </w:r>
            <w:proofErr w:type="spellStart"/>
            <w:r w:rsidRPr="008240A1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еселігі</w:t>
            </w:r>
            <w:proofErr w:type="spellEnd"/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ym w:font="Symbol" w:char="F068"/>
            </w:r>
            <w:proofErr w:type="spellStart"/>
            <w:r w:rsidRPr="008240A1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ауыс</w:t>
            </w:r>
            <w:proofErr w:type="spellEnd"/>
          </w:p>
        </w:tc>
        <w:tc>
          <w:tcPr>
            <w:tcW w:w="709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637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44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617" w:type="dxa"/>
          </w:tcPr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8240A1" w:rsidRPr="008240A1" w:rsidRDefault="008240A1" w:rsidP="00824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</w:tbl>
    <w:p w:rsidR="008240A1" w:rsidRPr="008240A1" w:rsidRDefault="008240A1" w:rsidP="008240A1">
      <w:pPr>
        <w:tabs>
          <w:tab w:val="left" w:pos="1620"/>
        </w:tabs>
        <w:spacing w:after="0" w:line="240" w:lineRule="auto"/>
        <w:ind w:left="75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num" w:pos="1560"/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Ұзындығы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40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eastAsia="ru-RU"/>
          </w:rPr>
          <w:t xml:space="preserve">40 </w:t>
        </w: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ru-MO" w:eastAsia="ru-RU"/>
          </w:rPr>
          <w:t>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қала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маңындағы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бағдарында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Икарус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-556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маркалы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8 </w:t>
      </w:r>
      <w:proofErr w:type="gram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 ж</w:t>
      </w:r>
      <w:proofErr w:type="spellStart"/>
      <w:proofErr w:type="gramEnd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ұмыс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істейді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 =30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мин,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n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=8;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aa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=2 мин; </w:t>
      </w:r>
      <w:proofErr w:type="spellStart"/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ca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=6 мин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т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,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қ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,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п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анықтау</w:t>
      </w:r>
      <w:proofErr w:type="spellEnd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8240A1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керек</w:t>
      </w:r>
      <w:proofErr w:type="spellEnd"/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.</w:t>
      </w:r>
    </w:p>
    <w:p w:rsidR="008240A1" w:rsidRPr="008240A1" w:rsidRDefault="008240A1" w:rsidP="008240A1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Ұзындығы </w:t>
      </w:r>
      <w:smartTag w:uri="urn:schemas-microsoft-com:office:smarttags" w:element="metricconverter">
        <w:smartTagPr>
          <w:attr w:name="ProductID" w:val="12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12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қалалық тангенциальды бағдардың 8 аралық аялдамасына жұмысшылардың  сұранысына орай тағы да 10 аялдама қосты. егер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val="kk-KZ"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км/сағ,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ca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=6 мин болса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, 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=6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 сақтау үшін бағдарға қанша автобус қосу керек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</w:t>
      </w:r>
    </w:p>
    <w:p w:rsidR="008240A1" w:rsidRPr="008240A1" w:rsidRDefault="008240A1" w:rsidP="008240A1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Тұрғындарға қызмет көрсетуді жақсарту үшін ұзындығы 7 және </w:t>
      </w:r>
      <w:smartTag w:uri="urn:schemas-microsoft-com:office:smarttags" w:element="metricconverter">
        <w:smartTagPr>
          <w:attr w:name="ProductID" w:val="8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8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екі қалалық радиальді бағдарды біріктіріп,  ұзындығы </w:t>
      </w:r>
      <w:smartTag w:uri="urn:schemas-microsoft-com:office:smarttags" w:element="metricconverter">
        <w:smartTagPr>
          <w:attr w:name="ProductID" w:val="15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15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бір диаметральді бағдар жасады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.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=15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 сақтау үшін бағдарда қанша автобус қалуы керек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,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п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км/сағ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</w:t>
      </w:r>
    </w:p>
    <w:p w:rsidR="008240A1" w:rsidRPr="008240A1" w:rsidRDefault="008240A1" w:rsidP="008240A1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Жолаушыларды тасымалдаудың орташа ара қашықтығы 5,7-ден 4,8 км-ге азайды. Бағдарда 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ЛАЗ-695М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автобусы жұмыс істейді;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l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=10 км, әр автобус бір күнде бағдарда 25 рейс жасайды;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 62 жолаушы;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=0,80 болса бір күнде тасымалда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н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атын жолаушылар саны қаншаға өседі. </w:t>
      </w:r>
    </w:p>
    <w:p w:rsidR="008240A1" w:rsidRPr="008240A1" w:rsidRDefault="008240A1" w:rsidP="008240A1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Ұзындығы </w:t>
      </w:r>
      <w:smartTag w:uri="urn:schemas-microsoft-com:office:smarttags" w:element="metricconverter">
        <w:smartTagPr>
          <w:attr w:name="ProductID" w:val="6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6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қалалық диаметральді бағдарда 12 автобус жұмыс істейді. Бір күнде олар 64 973 жолаушы тасымалдайды;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=5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мин;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=18 сағ;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=0,88; жолаушыларды тасымалдаудың орташа ара қашықтығы </w:t>
      </w:r>
      <w:smartTag w:uri="urn:schemas-microsoft-com:office:smarttags" w:element="metricconverter">
        <w:smartTagPr>
          <w:attr w:name="ProductID" w:val="2,8 км"/>
        </w:smartTagPr>
        <w:r w:rsidRPr="008240A1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2,8 км</w:t>
        </w:r>
      </w:smartTag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. Бағдарда жұмыс істейтін автобустардың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анықтау керек. </w:t>
      </w:r>
    </w:p>
    <w:p w:rsidR="008240A1" w:rsidRPr="008240A1" w:rsidRDefault="008240A1" w:rsidP="008240A1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Қалалық тангенциальды бағдарда (9.3 сурет) 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5 ЛАЗ-695Е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автобусы жұмыс істейді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 62 жолаушы;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=0,7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0;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=8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;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 xml:space="preserve"> Т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=12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сағ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  Б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ұл уақытта олар 12 500 жолаушы тасымалдайды. Жолаушыларды тасымалдаудың орташа ара қашықтығын анықтау керек.</w:t>
      </w:r>
    </w:p>
    <w:p w:rsidR="008240A1" w:rsidRPr="008240A1" w:rsidRDefault="008240A1" w:rsidP="00824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240A1" w:rsidRPr="008240A1" w:rsidRDefault="008240A1" w:rsidP="008240A1">
      <w:pPr>
        <w:numPr>
          <w:ilvl w:val="2"/>
          <w:numId w:val="4"/>
        </w:numPr>
        <w:spacing w:after="0" w:line="240" w:lineRule="auto"/>
        <w:ind w:firstLine="709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Жолаушыларға қызмет көрсетуді жақсарту мақсатында қалалық диаметральді бағдарды айналма қылып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lastRenderedPageBreak/>
        <w:t>жасады. Осыған байланысты оның ұзындығы 7ден 10 км-ге ұзарды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 Е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гер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val="kk-KZ" w:eastAsia="ru-RU"/>
        </w:rPr>
        <w:t>т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км/сағ;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n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perscript"/>
          <w:lang w:val="kk-KZ" w:eastAsia="ru-RU"/>
        </w:rPr>
        <w:t>1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=20;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n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perscript"/>
          <w:lang w:val="kk-KZ" w:eastAsia="ru-RU"/>
        </w:rPr>
        <w:t>2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=26;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=0,5 мин; 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8240A1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ca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=5 мин болғанда </w:t>
      </w:r>
      <w:r w:rsidRPr="008240A1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=8 </w:t>
      </w:r>
      <w:r w:rsidRPr="008240A1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мин-ті қалай сақтау үшін бағдарға қанша автобус қосу керек</w:t>
      </w:r>
      <w:r w:rsidRPr="008240A1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?</w:t>
      </w:r>
    </w:p>
    <w:p w:rsidR="000F6D04" w:rsidRPr="008240A1" w:rsidRDefault="008240A1" w:rsidP="008240A1">
      <w:pPr>
        <w:rPr>
          <w:lang w:val="kk-KZ"/>
        </w:rPr>
      </w:pPr>
      <w:r w:rsidRPr="008240A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 w:type="page"/>
      </w:r>
      <w:bookmarkStart w:id="0" w:name="_GoBack"/>
      <w:bookmarkEnd w:id="0"/>
    </w:p>
    <w:sectPr w:rsidR="000F6D04" w:rsidRPr="00824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D3E32"/>
    <w:multiLevelType w:val="singleLevel"/>
    <w:tmpl w:val="13A286D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443F5CF6"/>
    <w:multiLevelType w:val="singleLevel"/>
    <w:tmpl w:val="4538FB92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</w:abstractNum>
  <w:abstractNum w:abstractNumId="2">
    <w:nsid w:val="46321ED2"/>
    <w:multiLevelType w:val="multilevel"/>
    <w:tmpl w:val="5A6E9A1C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  <w:sz w:val="28"/>
      </w:rPr>
    </w:lvl>
    <w:lvl w:ilvl="1">
      <w:start w:val="4"/>
      <w:numFmt w:val="decimal"/>
      <w:lvlText w:val="%1.%2"/>
      <w:lvlJc w:val="left"/>
      <w:pPr>
        <w:ind w:left="1080" w:hanging="720"/>
      </w:pPr>
      <w:rPr>
        <w:rFonts w:hint="default"/>
        <w:sz w:val="28"/>
      </w:rPr>
    </w:lvl>
    <w:lvl w:ilvl="2">
      <w:start w:val="5"/>
      <w:numFmt w:val="decimal"/>
      <w:lvlText w:val="%1.%2.%3"/>
      <w:lvlJc w:val="left"/>
      <w:pPr>
        <w:ind w:left="144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sz w:val="28"/>
      </w:rPr>
    </w:lvl>
  </w:abstractNum>
  <w:abstractNum w:abstractNumId="3">
    <w:nsid w:val="5FBD305A"/>
    <w:multiLevelType w:val="singleLevel"/>
    <w:tmpl w:val="41B89B0C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65F"/>
    <w:rsid w:val="000F6D04"/>
    <w:rsid w:val="008240A1"/>
    <w:rsid w:val="009F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950</Words>
  <Characters>5420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2020-12-02T08:10:00Z</dcterms:created>
  <dcterms:modified xsi:type="dcterms:W3CDTF">2020-12-02T08:10:00Z</dcterms:modified>
</cp:coreProperties>
</file>