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4146A0" w14:textId="77777777" w:rsidR="009875BB" w:rsidRDefault="009875BB" w:rsidP="000146E8">
      <w:pPr>
        <w:pStyle w:val="a6"/>
        <w:ind w:left="142"/>
        <w:rPr>
          <w:b/>
          <w:sz w:val="32"/>
          <w:szCs w:val="32"/>
          <w:lang w:val="kk-KZ"/>
        </w:rPr>
      </w:pPr>
    </w:p>
    <w:p w14:paraId="3B3F45DC" w14:textId="77777777" w:rsidR="005B65FF" w:rsidRPr="005B65FF" w:rsidRDefault="00353CB5" w:rsidP="000146E8">
      <w:pPr>
        <w:pStyle w:val="a6"/>
        <w:ind w:left="142"/>
        <w:rPr>
          <w:lang w:val="kk-KZ"/>
        </w:rPr>
      </w:pPr>
      <w:r>
        <w:rPr>
          <w:b/>
          <w:sz w:val="32"/>
          <w:szCs w:val="32"/>
          <w:lang w:val="en-US"/>
        </w:rPr>
        <w:t>#</w:t>
      </w:r>
    </w:p>
    <w:p w14:paraId="0567EBAE" w14:textId="77777777" w:rsidR="004945B1" w:rsidRDefault="00DB4FA2" w:rsidP="000146E8">
      <w:pPr>
        <w:pStyle w:val="a6"/>
        <w:ind w:left="142"/>
        <w:rPr>
          <w:sz w:val="32"/>
          <w:szCs w:val="28"/>
          <w:lang w:val="kk-KZ"/>
        </w:rPr>
      </w:pPr>
      <w:r w:rsidRPr="000E05E7">
        <w:rPr>
          <w:sz w:val="32"/>
          <w:szCs w:val="28"/>
          <w:lang w:val="kk-KZ"/>
        </w:rPr>
        <w:t>Қазақстан Республикасында ж</w:t>
      </w:r>
      <w:r w:rsidR="00AB7C98" w:rsidRPr="000E05E7">
        <w:rPr>
          <w:sz w:val="32"/>
          <w:szCs w:val="28"/>
          <w:lang w:val="kk-KZ"/>
        </w:rPr>
        <w:t xml:space="preserve">ер учаскесін </w:t>
      </w:r>
      <w:r w:rsidR="000E05E7" w:rsidRPr="000E05E7">
        <w:rPr>
          <w:sz w:val="32"/>
          <w:szCs w:val="28"/>
          <w:lang w:val="kk-KZ"/>
        </w:rPr>
        <w:t>зоналарға бөлу</w:t>
      </w:r>
      <w:r w:rsidR="00D670F3" w:rsidRPr="000E05E7">
        <w:rPr>
          <w:sz w:val="32"/>
          <w:szCs w:val="28"/>
          <w:lang w:val="kk-KZ"/>
        </w:rPr>
        <w:t xml:space="preserve">  </w:t>
      </w:r>
      <w:r w:rsidR="000E05E7">
        <w:rPr>
          <w:sz w:val="32"/>
          <w:szCs w:val="28"/>
          <w:lang w:val="kk-KZ"/>
        </w:rPr>
        <w:t>түсінігі,</w:t>
      </w:r>
      <w:r w:rsidR="005B65FF" w:rsidRPr="000E05E7">
        <w:rPr>
          <w:sz w:val="32"/>
          <w:szCs w:val="28"/>
          <w:lang w:val="kk-KZ"/>
        </w:rPr>
        <w:t xml:space="preserve"> әдістемелік негіздері</w:t>
      </w:r>
    </w:p>
    <w:p w14:paraId="7EC9351E" w14:textId="77777777" w:rsidR="000146E8" w:rsidRPr="000146E8" w:rsidRDefault="000146E8" w:rsidP="000146E8">
      <w:pPr>
        <w:pStyle w:val="a6"/>
        <w:ind w:left="142"/>
        <w:rPr>
          <w:sz w:val="32"/>
          <w:szCs w:val="28"/>
          <w:lang w:val="kk-KZ"/>
        </w:rPr>
      </w:pPr>
      <w:r w:rsidRPr="000146E8">
        <w:rPr>
          <w:sz w:val="32"/>
          <w:szCs w:val="28"/>
          <w:lang w:val="kk-KZ"/>
        </w:rPr>
        <w:t>#</w:t>
      </w:r>
    </w:p>
    <w:p w14:paraId="0807C7F9" w14:textId="77777777" w:rsidR="005B65FF" w:rsidRPr="000146E8" w:rsidRDefault="00DB4FA2" w:rsidP="000146E8">
      <w:pPr>
        <w:pStyle w:val="a6"/>
        <w:ind w:left="142"/>
        <w:rPr>
          <w:sz w:val="32"/>
          <w:szCs w:val="28"/>
          <w:lang w:val="kk-KZ"/>
        </w:rPr>
      </w:pPr>
      <w:r>
        <w:rPr>
          <w:sz w:val="32"/>
          <w:szCs w:val="28"/>
          <w:lang w:val="kk-KZ"/>
        </w:rPr>
        <w:t>Қазақстан Республикасында</w:t>
      </w:r>
      <w:r w:rsidRPr="003F1BD9">
        <w:rPr>
          <w:sz w:val="32"/>
          <w:szCs w:val="28"/>
          <w:lang w:val="kk-KZ"/>
        </w:rPr>
        <w:t xml:space="preserve"> </w:t>
      </w:r>
      <w:r>
        <w:rPr>
          <w:sz w:val="32"/>
          <w:szCs w:val="28"/>
          <w:lang w:val="kk-KZ"/>
        </w:rPr>
        <w:t>ж</w:t>
      </w:r>
      <w:r w:rsidR="005B65FF" w:rsidRPr="003F1BD9">
        <w:rPr>
          <w:sz w:val="32"/>
          <w:szCs w:val="28"/>
          <w:lang w:val="kk-KZ"/>
        </w:rPr>
        <w:t>ылжымайтын мүліктің жалпы құнындағы баға факторы ретінде жер үлесін негіздеу әдістемесі</w:t>
      </w:r>
    </w:p>
    <w:p w14:paraId="2D8F498A" w14:textId="77777777" w:rsidR="000146E8" w:rsidRPr="00353CB5" w:rsidRDefault="000146E8" w:rsidP="000146E8">
      <w:pPr>
        <w:pStyle w:val="a6"/>
        <w:ind w:left="142"/>
        <w:rPr>
          <w:sz w:val="32"/>
          <w:szCs w:val="28"/>
          <w:lang w:val="kk-KZ"/>
        </w:rPr>
      </w:pPr>
      <w:r w:rsidRPr="00353CB5">
        <w:rPr>
          <w:sz w:val="32"/>
          <w:szCs w:val="28"/>
          <w:lang w:val="kk-KZ"/>
        </w:rPr>
        <w:t>#</w:t>
      </w:r>
    </w:p>
    <w:p w14:paraId="6D0501CE" w14:textId="77777777" w:rsidR="005B65FF" w:rsidRPr="00353CB5" w:rsidRDefault="005B65FF" w:rsidP="000146E8">
      <w:pPr>
        <w:ind w:left="142"/>
        <w:rPr>
          <w:sz w:val="32"/>
          <w:szCs w:val="28"/>
          <w:lang w:val="kk-KZ"/>
        </w:rPr>
      </w:pPr>
      <w:r w:rsidRPr="000146E8">
        <w:rPr>
          <w:sz w:val="32"/>
          <w:szCs w:val="28"/>
          <w:lang w:val="kk-KZ"/>
        </w:rPr>
        <w:t>Бағалау объектісінің сипаттамасы</w:t>
      </w:r>
    </w:p>
    <w:p w14:paraId="74233165" w14:textId="77777777" w:rsidR="000146E8" w:rsidRPr="00353CB5" w:rsidRDefault="000146E8" w:rsidP="000146E8">
      <w:pPr>
        <w:ind w:left="142"/>
        <w:rPr>
          <w:sz w:val="32"/>
          <w:szCs w:val="28"/>
          <w:lang w:val="kk-KZ"/>
        </w:rPr>
      </w:pPr>
      <w:r w:rsidRPr="00353CB5">
        <w:rPr>
          <w:sz w:val="32"/>
          <w:szCs w:val="28"/>
          <w:lang w:val="kk-KZ"/>
        </w:rPr>
        <w:t>#</w:t>
      </w:r>
    </w:p>
    <w:p w14:paraId="052AEFBF" w14:textId="77777777" w:rsidR="00AB7C98" w:rsidRPr="00353CB5" w:rsidRDefault="00AB7C98" w:rsidP="000146E8">
      <w:pPr>
        <w:ind w:left="142"/>
        <w:rPr>
          <w:sz w:val="32"/>
          <w:szCs w:val="28"/>
          <w:lang w:val="kk-KZ"/>
        </w:rPr>
      </w:pPr>
      <w:r w:rsidRPr="000146E8">
        <w:rPr>
          <w:sz w:val="32"/>
          <w:szCs w:val="28"/>
          <w:lang w:val="kk-KZ"/>
        </w:rPr>
        <w:t>Жерді аймақтарға бөлу</w:t>
      </w:r>
      <w:r w:rsidR="000E05E7" w:rsidRPr="000146E8">
        <w:rPr>
          <w:sz w:val="32"/>
          <w:szCs w:val="28"/>
          <w:lang w:val="kk-KZ"/>
        </w:rPr>
        <w:t xml:space="preserve"> қалай іск асырылады</w:t>
      </w:r>
    </w:p>
    <w:p w14:paraId="5B3C3632" w14:textId="77777777" w:rsidR="000146E8" w:rsidRPr="00353CB5" w:rsidRDefault="000146E8" w:rsidP="000146E8">
      <w:pPr>
        <w:ind w:left="142"/>
        <w:rPr>
          <w:sz w:val="32"/>
          <w:szCs w:val="28"/>
          <w:lang w:val="kk-KZ"/>
        </w:rPr>
      </w:pPr>
      <w:r w:rsidRPr="00353CB5">
        <w:rPr>
          <w:sz w:val="32"/>
          <w:szCs w:val="28"/>
          <w:lang w:val="kk-KZ"/>
        </w:rPr>
        <w:t>#</w:t>
      </w:r>
    </w:p>
    <w:p w14:paraId="2FF804C4" w14:textId="77777777" w:rsidR="00AB7C98" w:rsidRPr="00353CB5" w:rsidRDefault="00AB7C98" w:rsidP="000146E8">
      <w:pPr>
        <w:ind w:left="142"/>
        <w:rPr>
          <w:sz w:val="32"/>
          <w:szCs w:val="28"/>
          <w:lang w:val="kk-KZ"/>
        </w:rPr>
      </w:pPr>
      <w:r w:rsidRPr="000146E8">
        <w:rPr>
          <w:sz w:val="32"/>
          <w:szCs w:val="28"/>
          <w:lang w:val="kk-KZ"/>
        </w:rPr>
        <w:t>Жер үшін төленетін төлемдер</w:t>
      </w:r>
    </w:p>
    <w:p w14:paraId="58DB9C8F" w14:textId="77777777" w:rsidR="000146E8" w:rsidRPr="00353CB5" w:rsidRDefault="000146E8" w:rsidP="000146E8">
      <w:pPr>
        <w:ind w:left="142"/>
        <w:rPr>
          <w:sz w:val="32"/>
          <w:szCs w:val="28"/>
          <w:lang w:val="kk-KZ"/>
        </w:rPr>
      </w:pPr>
      <w:r w:rsidRPr="00353CB5">
        <w:rPr>
          <w:sz w:val="32"/>
          <w:szCs w:val="28"/>
          <w:lang w:val="kk-KZ"/>
        </w:rPr>
        <w:t>#</w:t>
      </w:r>
    </w:p>
    <w:p w14:paraId="7C11ED1E" w14:textId="77777777" w:rsidR="00AB7C98" w:rsidRPr="00353CB5" w:rsidRDefault="00AB7C98" w:rsidP="000146E8">
      <w:pPr>
        <w:ind w:left="142"/>
        <w:rPr>
          <w:sz w:val="32"/>
          <w:szCs w:val="28"/>
          <w:lang w:val="kk-KZ"/>
        </w:rPr>
      </w:pPr>
      <w:r w:rsidRPr="000146E8">
        <w:rPr>
          <w:sz w:val="32"/>
          <w:szCs w:val="28"/>
          <w:lang w:val="kk-KZ"/>
        </w:rPr>
        <w:t>Жер учаскелері үшін төлемақаның базалық ставкалары және жер учаскесінің кадастрлық(бағалау) құны</w:t>
      </w:r>
    </w:p>
    <w:p w14:paraId="56C28990" w14:textId="77777777" w:rsidR="000146E8" w:rsidRPr="00353CB5" w:rsidRDefault="000146E8" w:rsidP="000146E8">
      <w:pPr>
        <w:ind w:left="142"/>
        <w:rPr>
          <w:sz w:val="32"/>
          <w:szCs w:val="28"/>
          <w:lang w:val="kk-KZ"/>
        </w:rPr>
      </w:pPr>
      <w:r w:rsidRPr="00353CB5">
        <w:rPr>
          <w:sz w:val="32"/>
          <w:szCs w:val="28"/>
          <w:lang w:val="kk-KZ"/>
        </w:rPr>
        <w:t>#</w:t>
      </w:r>
    </w:p>
    <w:p w14:paraId="00244849" w14:textId="77777777" w:rsidR="00AB7C98" w:rsidRPr="00353CB5" w:rsidRDefault="00AB7C98" w:rsidP="000146E8">
      <w:pPr>
        <w:ind w:left="142"/>
        <w:rPr>
          <w:sz w:val="32"/>
          <w:szCs w:val="28"/>
          <w:lang w:val="kk-KZ"/>
        </w:rPr>
      </w:pPr>
      <w:r w:rsidRPr="000146E8">
        <w:rPr>
          <w:sz w:val="32"/>
          <w:szCs w:val="28"/>
          <w:lang w:val="kk-KZ"/>
        </w:rPr>
        <w:t>Жер учаскелері үшін төлемақының базалық ставкаларына түзету коэффициенттері</w:t>
      </w:r>
    </w:p>
    <w:p w14:paraId="0AF5CC60" w14:textId="77777777" w:rsidR="000146E8" w:rsidRPr="00353CB5" w:rsidRDefault="000146E8" w:rsidP="000146E8">
      <w:pPr>
        <w:ind w:left="142"/>
        <w:rPr>
          <w:sz w:val="32"/>
          <w:szCs w:val="28"/>
          <w:lang w:val="kk-KZ"/>
        </w:rPr>
      </w:pPr>
      <w:r w:rsidRPr="00353CB5">
        <w:rPr>
          <w:sz w:val="32"/>
          <w:szCs w:val="28"/>
          <w:lang w:val="kk-KZ"/>
        </w:rPr>
        <w:t>#</w:t>
      </w:r>
    </w:p>
    <w:p w14:paraId="12AE26AB" w14:textId="77777777" w:rsidR="003F1BD9" w:rsidRPr="00353CB5" w:rsidRDefault="005B65FF" w:rsidP="000146E8">
      <w:pPr>
        <w:ind w:left="142"/>
        <w:rPr>
          <w:sz w:val="32"/>
          <w:szCs w:val="28"/>
          <w:lang w:val="kk-KZ"/>
        </w:rPr>
      </w:pPr>
      <w:r w:rsidRPr="000146E8">
        <w:rPr>
          <w:sz w:val="32"/>
          <w:szCs w:val="28"/>
          <w:lang w:val="kk-KZ"/>
        </w:rPr>
        <w:t>Ау</w:t>
      </w:r>
      <w:r w:rsidR="00DB4FA2" w:rsidRPr="000146E8">
        <w:rPr>
          <w:sz w:val="32"/>
          <w:szCs w:val="28"/>
          <w:lang w:val="kk-KZ"/>
        </w:rPr>
        <w:t>дандарды аймақтарға бөлу схемаларын құру</w:t>
      </w:r>
      <w:r w:rsidR="003F1BD9" w:rsidRPr="000146E8">
        <w:rPr>
          <w:sz w:val="32"/>
          <w:szCs w:val="28"/>
          <w:lang w:val="kk-KZ"/>
        </w:rPr>
        <w:t xml:space="preserve"> </w:t>
      </w:r>
    </w:p>
    <w:p w14:paraId="3E0E1AEB" w14:textId="77777777" w:rsidR="000146E8" w:rsidRPr="00353CB5" w:rsidRDefault="000146E8" w:rsidP="000146E8">
      <w:pPr>
        <w:ind w:left="142"/>
        <w:rPr>
          <w:sz w:val="32"/>
          <w:szCs w:val="28"/>
          <w:lang w:val="kk-KZ"/>
        </w:rPr>
      </w:pPr>
      <w:r w:rsidRPr="00353CB5">
        <w:rPr>
          <w:sz w:val="32"/>
          <w:szCs w:val="28"/>
          <w:lang w:val="kk-KZ"/>
        </w:rPr>
        <w:t>#</w:t>
      </w:r>
    </w:p>
    <w:p w14:paraId="3E2B8BCA" w14:textId="77777777" w:rsidR="005B65FF" w:rsidRPr="00353CB5" w:rsidRDefault="005B65FF" w:rsidP="000146E8">
      <w:pPr>
        <w:ind w:left="142"/>
        <w:rPr>
          <w:sz w:val="32"/>
          <w:szCs w:val="28"/>
        </w:rPr>
      </w:pPr>
      <w:r w:rsidRPr="000146E8">
        <w:rPr>
          <w:sz w:val="32"/>
          <w:szCs w:val="28"/>
          <w:lang w:val="kk-KZ"/>
        </w:rPr>
        <w:t>Бағалау аймақтары мен жер кадастрлық кварталдарды талдау</w:t>
      </w:r>
    </w:p>
    <w:p w14:paraId="279EA172" w14:textId="77777777" w:rsidR="000146E8" w:rsidRPr="00353CB5" w:rsidRDefault="000146E8" w:rsidP="000146E8">
      <w:pPr>
        <w:ind w:left="142"/>
        <w:rPr>
          <w:sz w:val="32"/>
          <w:szCs w:val="28"/>
        </w:rPr>
      </w:pPr>
      <w:r w:rsidRPr="00353CB5">
        <w:rPr>
          <w:sz w:val="32"/>
          <w:szCs w:val="28"/>
        </w:rPr>
        <w:t>#</w:t>
      </w:r>
    </w:p>
    <w:p w14:paraId="0BA45CD2" w14:textId="77777777" w:rsidR="005B65FF" w:rsidRPr="00353CB5" w:rsidRDefault="00DB4FA2" w:rsidP="000146E8">
      <w:pPr>
        <w:ind w:left="142"/>
        <w:rPr>
          <w:sz w:val="32"/>
          <w:szCs w:val="28"/>
        </w:rPr>
      </w:pPr>
      <w:r w:rsidRPr="000146E8">
        <w:rPr>
          <w:sz w:val="32"/>
          <w:szCs w:val="28"/>
          <w:lang w:val="kk-KZ"/>
        </w:rPr>
        <w:t>Жер бағалаулық а</w:t>
      </w:r>
      <w:r w:rsidR="005B65FF" w:rsidRPr="000146E8">
        <w:rPr>
          <w:sz w:val="32"/>
          <w:szCs w:val="28"/>
          <w:lang w:val="kk-KZ"/>
        </w:rPr>
        <w:t>удандастыру әдістері</w:t>
      </w:r>
      <w:r w:rsidRPr="000146E8">
        <w:rPr>
          <w:sz w:val="32"/>
          <w:szCs w:val="28"/>
          <w:lang w:val="kk-KZ"/>
        </w:rPr>
        <w:t>, принциптері</w:t>
      </w:r>
    </w:p>
    <w:p w14:paraId="3B89A5ED" w14:textId="77777777" w:rsidR="000146E8" w:rsidRPr="00353CB5" w:rsidRDefault="000146E8" w:rsidP="000146E8">
      <w:pPr>
        <w:ind w:left="142"/>
        <w:rPr>
          <w:sz w:val="32"/>
          <w:szCs w:val="28"/>
        </w:rPr>
      </w:pPr>
      <w:r w:rsidRPr="00353CB5">
        <w:rPr>
          <w:sz w:val="32"/>
          <w:szCs w:val="28"/>
        </w:rPr>
        <w:t>#</w:t>
      </w:r>
    </w:p>
    <w:p w14:paraId="2AAF536F" w14:textId="77777777" w:rsidR="005B65FF" w:rsidRPr="00353CB5" w:rsidRDefault="005B65FF" w:rsidP="000146E8">
      <w:pPr>
        <w:ind w:left="142"/>
        <w:rPr>
          <w:sz w:val="32"/>
          <w:szCs w:val="28"/>
        </w:rPr>
      </w:pPr>
      <w:r w:rsidRPr="000146E8">
        <w:rPr>
          <w:sz w:val="32"/>
          <w:szCs w:val="28"/>
          <w:lang w:val="kk-KZ"/>
        </w:rPr>
        <w:t>Аудандастыру схемасын әзірлеу тәртібі</w:t>
      </w:r>
    </w:p>
    <w:p w14:paraId="2320971A" w14:textId="77777777" w:rsidR="000146E8" w:rsidRPr="00353CB5" w:rsidRDefault="000146E8" w:rsidP="000146E8">
      <w:pPr>
        <w:ind w:left="142"/>
        <w:rPr>
          <w:sz w:val="32"/>
          <w:szCs w:val="28"/>
        </w:rPr>
      </w:pPr>
      <w:r w:rsidRPr="00353CB5">
        <w:rPr>
          <w:sz w:val="32"/>
          <w:szCs w:val="28"/>
        </w:rPr>
        <w:t>#</w:t>
      </w:r>
    </w:p>
    <w:p w14:paraId="345188C1" w14:textId="77777777" w:rsidR="005B65FF" w:rsidRPr="000146E8" w:rsidRDefault="005B65FF" w:rsidP="000146E8">
      <w:pPr>
        <w:ind w:left="142"/>
        <w:rPr>
          <w:sz w:val="32"/>
          <w:szCs w:val="28"/>
          <w:lang w:val="kk-KZ"/>
        </w:rPr>
      </w:pPr>
      <w:r w:rsidRPr="000146E8">
        <w:rPr>
          <w:sz w:val="32"/>
          <w:szCs w:val="28"/>
          <w:lang w:val="kk-KZ"/>
        </w:rPr>
        <w:t>Аудандастыру кезінде жасалатын дайындық жұмыстары (кез-келген қала, ауыл мысалында)</w:t>
      </w:r>
    </w:p>
    <w:p w14:paraId="36F81274" w14:textId="77777777" w:rsidR="005B65FF" w:rsidRPr="00353CB5" w:rsidRDefault="005B65FF" w:rsidP="000146E8">
      <w:pPr>
        <w:ind w:left="142"/>
        <w:rPr>
          <w:sz w:val="32"/>
          <w:szCs w:val="28"/>
          <w:lang w:val="kk-KZ"/>
        </w:rPr>
      </w:pPr>
      <w:r w:rsidRPr="000146E8">
        <w:rPr>
          <w:sz w:val="32"/>
          <w:szCs w:val="28"/>
          <w:lang w:val="kk-KZ"/>
        </w:rPr>
        <w:t>Нарықтық құн критерийі бойынша аймақтарға бөлу (кез-келген қала, ауыл мысалында)</w:t>
      </w:r>
    </w:p>
    <w:p w14:paraId="65E8CAC6" w14:textId="77777777" w:rsidR="000146E8" w:rsidRPr="00353CB5" w:rsidRDefault="000146E8" w:rsidP="000146E8">
      <w:pPr>
        <w:ind w:left="142"/>
        <w:rPr>
          <w:sz w:val="32"/>
          <w:szCs w:val="28"/>
          <w:lang w:val="kk-KZ"/>
        </w:rPr>
      </w:pPr>
      <w:r w:rsidRPr="00353CB5">
        <w:rPr>
          <w:sz w:val="32"/>
          <w:szCs w:val="28"/>
          <w:lang w:val="kk-KZ"/>
        </w:rPr>
        <w:t>#</w:t>
      </w:r>
    </w:p>
    <w:p w14:paraId="2EB7F794" w14:textId="77777777" w:rsidR="005B65FF" w:rsidRPr="00353CB5" w:rsidRDefault="005B65FF" w:rsidP="000146E8">
      <w:pPr>
        <w:ind w:left="142"/>
        <w:rPr>
          <w:sz w:val="32"/>
          <w:szCs w:val="28"/>
          <w:lang w:val="kk-KZ"/>
        </w:rPr>
      </w:pPr>
      <w:r w:rsidRPr="000146E8">
        <w:rPr>
          <w:sz w:val="32"/>
          <w:szCs w:val="28"/>
          <w:lang w:val="kk-KZ"/>
        </w:rPr>
        <w:t>Аудандастыру әдістерінің сипаттамасы</w:t>
      </w:r>
    </w:p>
    <w:p w14:paraId="62A1C6F3" w14:textId="77777777" w:rsidR="000146E8" w:rsidRPr="00353CB5" w:rsidRDefault="000146E8" w:rsidP="000146E8">
      <w:pPr>
        <w:ind w:left="142"/>
        <w:rPr>
          <w:sz w:val="32"/>
          <w:szCs w:val="28"/>
          <w:lang w:val="kk-KZ"/>
        </w:rPr>
      </w:pPr>
      <w:r w:rsidRPr="00353CB5">
        <w:rPr>
          <w:sz w:val="32"/>
          <w:szCs w:val="28"/>
          <w:lang w:val="kk-KZ"/>
        </w:rPr>
        <w:t>#</w:t>
      </w:r>
    </w:p>
    <w:p w14:paraId="735A3E7A" w14:textId="77777777" w:rsidR="00AB7C98" w:rsidRPr="00353CB5" w:rsidRDefault="00AB7C98" w:rsidP="000146E8">
      <w:pPr>
        <w:ind w:left="142"/>
        <w:rPr>
          <w:sz w:val="32"/>
          <w:szCs w:val="28"/>
          <w:lang w:val="kk-KZ"/>
        </w:rPr>
      </w:pPr>
      <w:r w:rsidRPr="000146E8">
        <w:rPr>
          <w:sz w:val="32"/>
          <w:szCs w:val="28"/>
          <w:lang w:val="kk-KZ"/>
        </w:rPr>
        <w:t>Аудандастыру кезіндегі табиғи жағдайлар сипаттамасы(кез-келген қала, ауыл мысалында)</w:t>
      </w:r>
    </w:p>
    <w:p w14:paraId="681BC53B" w14:textId="77777777" w:rsidR="000146E8" w:rsidRPr="00353CB5" w:rsidRDefault="000146E8" w:rsidP="000146E8">
      <w:pPr>
        <w:ind w:left="142"/>
        <w:rPr>
          <w:sz w:val="32"/>
          <w:szCs w:val="28"/>
          <w:lang w:val="kk-KZ"/>
        </w:rPr>
      </w:pPr>
      <w:r w:rsidRPr="00353CB5">
        <w:rPr>
          <w:sz w:val="32"/>
          <w:szCs w:val="28"/>
          <w:lang w:val="kk-KZ"/>
        </w:rPr>
        <w:t>#</w:t>
      </w:r>
    </w:p>
    <w:p w14:paraId="0C6A4C77" w14:textId="77777777" w:rsidR="00AB7C98" w:rsidRPr="000146E8" w:rsidRDefault="00DB4FA2" w:rsidP="000146E8">
      <w:pPr>
        <w:ind w:left="142"/>
        <w:rPr>
          <w:sz w:val="32"/>
          <w:szCs w:val="32"/>
          <w:lang w:val="kk-KZ"/>
        </w:rPr>
      </w:pPr>
      <w:r w:rsidRPr="000146E8">
        <w:rPr>
          <w:sz w:val="32"/>
          <w:szCs w:val="32"/>
          <w:lang w:val="kk-KZ"/>
        </w:rPr>
        <w:t>Құрылыс салынған пунктердің бағалау ерекшеліктері, баға</w:t>
      </w:r>
      <w:r w:rsidR="000146E8">
        <w:rPr>
          <w:sz w:val="32"/>
          <w:szCs w:val="32"/>
          <w:lang w:val="kk-KZ"/>
        </w:rPr>
        <w:t>лаудың негізгі факторлары</w:t>
      </w:r>
    </w:p>
    <w:p w14:paraId="65043783" w14:textId="77777777" w:rsidR="000146E8" w:rsidRPr="00353CB5" w:rsidRDefault="000146E8" w:rsidP="000146E8">
      <w:pPr>
        <w:ind w:left="142"/>
        <w:rPr>
          <w:sz w:val="32"/>
          <w:szCs w:val="32"/>
          <w:lang w:val="kk-KZ"/>
        </w:rPr>
      </w:pPr>
      <w:r w:rsidRPr="00353CB5">
        <w:rPr>
          <w:sz w:val="32"/>
          <w:szCs w:val="32"/>
          <w:lang w:val="kk-KZ"/>
        </w:rPr>
        <w:t>#</w:t>
      </w:r>
    </w:p>
    <w:p w14:paraId="6DD284F6" w14:textId="77777777" w:rsidR="00DB4FA2" w:rsidRDefault="00DB4FA2" w:rsidP="000146E8">
      <w:pPr>
        <w:ind w:left="142"/>
        <w:rPr>
          <w:sz w:val="32"/>
          <w:szCs w:val="32"/>
          <w:lang w:val="kk-KZ"/>
        </w:rPr>
      </w:pPr>
      <w:r w:rsidRPr="000146E8">
        <w:rPr>
          <w:sz w:val="32"/>
          <w:szCs w:val="32"/>
          <w:lang w:val="kk-KZ"/>
        </w:rPr>
        <w:t>Базистік шығындарды бағалау (зерттеу, іздестіру,жобалау, құрылысқа арналған территорияны игеру)</w:t>
      </w:r>
    </w:p>
    <w:p w14:paraId="4043D28B" w14:textId="77777777" w:rsidR="000146E8" w:rsidRPr="00353CB5" w:rsidRDefault="000146E8" w:rsidP="000146E8">
      <w:pPr>
        <w:ind w:left="142"/>
        <w:rPr>
          <w:sz w:val="32"/>
          <w:szCs w:val="32"/>
          <w:lang w:val="kk-KZ"/>
        </w:rPr>
      </w:pPr>
      <w:r w:rsidRPr="00353CB5">
        <w:rPr>
          <w:sz w:val="32"/>
          <w:szCs w:val="32"/>
          <w:lang w:val="kk-KZ"/>
        </w:rPr>
        <w:t>#</w:t>
      </w:r>
    </w:p>
    <w:p w14:paraId="04F0FE09" w14:textId="77777777" w:rsidR="00DB4FA2" w:rsidRPr="00353CB5" w:rsidRDefault="00DB4FA2" w:rsidP="000146E8">
      <w:pPr>
        <w:ind w:left="142"/>
        <w:rPr>
          <w:sz w:val="32"/>
          <w:szCs w:val="32"/>
          <w:lang w:val="kk-KZ"/>
        </w:rPr>
      </w:pPr>
      <w:r w:rsidRPr="000146E8">
        <w:rPr>
          <w:sz w:val="32"/>
          <w:szCs w:val="32"/>
          <w:lang w:val="kk-KZ"/>
        </w:rPr>
        <w:lastRenderedPageBreak/>
        <w:t>Қоршаған ортаның экологиялық жағдайын кешенді бағалау</w:t>
      </w:r>
    </w:p>
    <w:p w14:paraId="2C4E4316" w14:textId="77777777" w:rsidR="000146E8" w:rsidRPr="00353CB5" w:rsidRDefault="000146E8" w:rsidP="000146E8">
      <w:pPr>
        <w:ind w:left="142"/>
        <w:rPr>
          <w:sz w:val="32"/>
          <w:szCs w:val="32"/>
          <w:lang w:val="kk-KZ"/>
        </w:rPr>
      </w:pPr>
      <w:r w:rsidRPr="00353CB5">
        <w:rPr>
          <w:sz w:val="32"/>
          <w:szCs w:val="32"/>
          <w:lang w:val="kk-KZ"/>
        </w:rPr>
        <w:t>#</w:t>
      </w:r>
    </w:p>
    <w:p w14:paraId="51707616" w14:textId="77777777" w:rsidR="00DB4FA2" w:rsidRPr="00353CB5" w:rsidRDefault="00DB4FA2" w:rsidP="000146E8">
      <w:pPr>
        <w:ind w:left="142"/>
        <w:rPr>
          <w:sz w:val="32"/>
          <w:szCs w:val="28"/>
          <w:lang w:val="kk-KZ"/>
        </w:rPr>
      </w:pPr>
      <w:r w:rsidRPr="000146E8">
        <w:rPr>
          <w:sz w:val="32"/>
          <w:szCs w:val="28"/>
          <w:lang w:val="kk-KZ"/>
        </w:rPr>
        <w:t>Қазақстан Республикасының әкімшілік құрылымының ерекшелігі</w:t>
      </w:r>
    </w:p>
    <w:p w14:paraId="626F14B0" w14:textId="77777777" w:rsidR="000146E8" w:rsidRPr="00353CB5" w:rsidRDefault="000146E8" w:rsidP="000146E8">
      <w:pPr>
        <w:ind w:left="142"/>
        <w:rPr>
          <w:sz w:val="32"/>
          <w:szCs w:val="32"/>
          <w:lang w:val="kk-KZ"/>
        </w:rPr>
      </w:pPr>
      <w:r w:rsidRPr="00353CB5">
        <w:rPr>
          <w:sz w:val="32"/>
          <w:szCs w:val="28"/>
          <w:lang w:val="kk-KZ"/>
        </w:rPr>
        <w:t>#</w:t>
      </w:r>
    </w:p>
    <w:p w14:paraId="5A7996F3" w14:textId="77777777" w:rsidR="009875BB" w:rsidRPr="00353CB5" w:rsidRDefault="009875BB" w:rsidP="000146E8">
      <w:pPr>
        <w:ind w:left="142"/>
        <w:rPr>
          <w:sz w:val="32"/>
          <w:szCs w:val="28"/>
          <w:lang w:val="kk-KZ"/>
        </w:rPr>
      </w:pPr>
      <w:r w:rsidRPr="000146E8">
        <w:rPr>
          <w:sz w:val="32"/>
          <w:szCs w:val="28"/>
          <w:lang w:val="kk-KZ"/>
        </w:rPr>
        <w:t>Санитарлы қорғау аймақтарының салық салуға жататын территорияны белгілеу және бағалау. Санитарлы қорғау аймақтарды жасанды ұйымдастыру</w:t>
      </w:r>
    </w:p>
    <w:p w14:paraId="05A0E184" w14:textId="77777777" w:rsidR="000146E8" w:rsidRPr="00353CB5" w:rsidRDefault="000146E8" w:rsidP="000146E8">
      <w:pPr>
        <w:ind w:left="142"/>
        <w:rPr>
          <w:sz w:val="32"/>
          <w:szCs w:val="32"/>
          <w:lang w:val="kk-KZ"/>
        </w:rPr>
      </w:pPr>
      <w:r w:rsidRPr="00353CB5">
        <w:rPr>
          <w:sz w:val="32"/>
          <w:szCs w:val="28"/>
          <w:lang w:val="kk-KZ"/>
        </w:rPr>
        <w:t>#</w:t>
      </w:r>
    </w:p>
    <w:p w14:paraId="07F83463" w14:textId="77777777" w:rsidR="009875BB" w:rsidRPr="00353CB5" w:rsidRDefault="009875BB" w:rsidP="000146E8">
      <w:pPr>
        <w:ind w:left="142"/>
        <w:rPr>
          <w:sz w:val="32"/>
          <w:szCs w:val="32"/>
          <w:lang w:val="kk-KZ"/>
        </w:rPr>
      </w:pPr>
      <w:r w:rsidRPr="000146E8">
        <w:rPr>
          <w:sz w:val="32"/>
          <w:szCs w:val="32"/>
          <w:lang w:val="kk-KZ"/>
        </w:rPr>
        <w:t>Кадастрлық бағалауды шетел тәжірбесімен салыстыру</w:t>
      </w:r>
    </w:p>
    <w:p w14:paraId="57FE6C9E" w14:textId="77777777" w:rsidR="000146E8" w:rsidRPr="00353CB5" w:rsidRDefault="000146E8" w:rsidP="000146E8">
      <w:pPr>
        <w:ind w:left="142"/>
        <w:rPr>
          <w:sz w:val="32"/>
          <w:szCs w:val="32"/>
          <w:lang w:val="kk-KZ"/>
        </w:rPr>
      </w:pPr>
      <w:r w:rsidRPr="00353CB5">
        <w:rPr>
          <w:sz w:val="32"/>
          <w:szCs w:val="32"/>
          <w:lang w:val="kk-KZ"/>
        </w:rPr>
        <w:t>#</w:t>
      </w:r>
    </w:p>
    <w:p w14:paraId="5699BB25" w14:textId="77777777" w:rsidR="00D0195E" w:rsidRPr="00353CB5" w:rsidRDefault="00D0195E" w:rsidP="000146E8">
      <w:pPr>
        <w:ind w:left="142"/>
        <w:rPr>
          <w:sz w:val="32"/>
          <w:szCs w:val="28"/>
          <w:lang w:val="kk-KZ"/>
        </w:rPr>
      </w:pPr>
      <w:r w:rsidRPr="000146E8">
        <w:rPr>
          <w:sz w:val="32"/>
          <w:szCs w:val="28"/>
          <w:lang w:val="kk-KZ"/>
        </w:rPr>
        <w:t>Жерді  кадастрлық бағалаудың принциптері мен әдістері</w:t>
      </w:r>
    </w:p>
    <w:p w14:paraId="62AD5ACC" w14:textId="77777777" w:rsidR="000146E8" w:rsidRPr="00353CB5" w:rsidRDefault="000146E8" w:rsidP="000146E8">
      <w:pPr>
        <w:ind w:left="142"/>
        <w:rPr>
          <w:sz w:val="32"/>
          <w:szCs w:val="32"/>
          <w:lang w:val="kk-KZ"/>
        </w:rPr>
      </w:pPr>
      <w:r w:rsidRPr="00353CB5">
        <w:rPr>
          <w:sz w:val="32"/>
          <w:szCs w:val="28"/>
          <w:lang w:val="kk-KZ"/>
        </w:rPr>
        <w:t>#</w:t>
      </w:r>
    </w:p>
    <w:p w14:paraId="2F813494" w14:textId="77777777" w:rsidR="00D0195E" w:rsidRPr="00353CB5" w:rsidRDefault="00D0195E" w:rsidP="000146E8">
      <w:pPr>
        <w:ind w:left="142"/>
        <w:rPr>
          <w:sz w:val="32"/>
          <w:szCs w:val="28"/>
          <w:lang w:val="kk-KZ"/>
        </w:rPr>
      </w:pPr>
      <w:r w:rsidRPr="000146E8">
        <w:rPr>
          <w:sz w:val="32"/>
          <w:szCs w:val="28"/>
          <w:lang w:val="kk-KZ"/>
        </w:rPr>
        <w:t>Жерді кіріс әдісі бойынша бағалау</w:t>
      </w:r>
    </w:p>
    <w:p w14:paraId="0ACADDE5" w14:textId="77777777" w:rsidR="000146E8" w:rsidRPr="00353CB5" w:rsidRDefault="000146E8" w:rsidP="000146E8">
      <w:pPr>
        <w:ind w:left="142"/>
        <w:rPr>
          <w:sz w:val="32"/>
          <w:szCs w:val="32"/>
          <w:lang w:val="kk-KZ"/>
        </w:rPr>
      </w:pPr>
      <w:r w:rsidRPr="00353CB5">
        <w:rPr>
          <w:sz w:val="32"/>
          <w:szCs w:val="28"/>
          <w:lang w:val="kk-KZ"/>
        </w:rPr>
        <w:t>#</w:t>
      </w:r>
    </w:p>
    <w:p w14:paraId="23AF62A6" w14:textId="77777777" w:rsidR="00D0195E" w:rsidRPr="00353CB5" w:rsidRDefault="00D0195E" w:rsidP="000146E8">
      <w:pPr>
        <w:ind w:left="142"/>
        <w:rPr>
          <w:sz w:val="32"/>
          <w:szCs w:val="28"/>
          <w:lang w:val="kk-KZ"/>
        </w:rPr>
      </w:pPr>
      <w:r w:rsidRPr="000146E8">
        <w:rPr>
          <w:sz w:val="32"/>
          <w:szCs w:val="28"/>
          <w:lang w:val="kk-KZ"/>
        </w:rPr>
        <w:t>Салыстырмалы сатуларды тікелей талдау арқылы жерді бағалау</w:t>
      </w:r>
    </w:p>
    <w:p w14:paraId="1A684696" w14:textId="77777777" w:rsidR="000146E8" w:rsidRPr="00353CB5" w:rsidRDefault="000146E8" w:rsidP="000146E8">
      <w:pPr>
        <w:ind w:left="142"/>
        <w:rPr>
          <w:sz w:val="32"/>
          <w:szCs w:val="32"/>
          <w:lang w:val="kk-KZ"/>
        </w:rPr>
      </w:pPr>
    </w:p>
    <w:p w14:paraId="2D689886" w14:textId="77777777" w:rsidR="00D0195E" w:rsidRPr="00353CB5" w:rsidRDefault="00D0195E" w:rsidP="000146E8">
      <w:pPr>
        <w:ind w:left="142"/>
        <w:rPr>
          <w:sz w:val="32"/>
          <w:szCs w:val="28"/>
          <w:lang w:val="kk-KZ"/>
        </w:rPr>
      </w:pPr>
      <w:r w:rsidRPr="000146E8">
        <w:rPr>
          <w:sz w:val="32"/>
          <w:szCs w:val="28"/>
          <w:lang w:val="kk-KZ"/>
        </w:rPr>
        <w:t>Құн әдісі бойынша жерді бағалау</w:t>
      </w:r>
    </w:p>
    <w:p w14:paraId="20B010B8" w14:textId="77777777" w:rsidR="000146E8" w:rsidRPr="00353CB5" w:rsidRDefault="000146E8" w:rsidP="000146E8">
      <w:pPr>
        <w:ind w:left="142"/>
        <w:rPr>
          <w:sz w:val="32"/>
          <w:szCs w:val="32"/>
          <w:lang w:val="kk-KZ"/>
        </w:rPr>
      </w:pPr>
      <w:r w:rsidRPr="00353CB5">
        <w:rPr>
          <w:sz w:val="32"/>
          <w:szCs w:val="28"/>
          <w:lang w:val="kk-KZ"/>
        </w:rPr>
        <w:t>#</w:t>
      </w:r>
    </w:p>
    <w:p w14:paraId="1D7E13A0" w14:textId="77777777" w:rsidR="00D0195E" w:rsidRPr="00353CB5" w:rsidRDefault="00D0195E" w:rsidP="000146E8">
      <w:pPr>
        <w:ind w:left="142"/>
        <w:rPr>
          <w:sz w:val="32"/>
          <w:szCs w:val="28"/>
          <w:lang w:val="kk-KZ"/>
        </w:rPr>
      </w:pPr>
      <w:r w:rsidRPr="000146E8">
        <w:rPr>
          <w:sz w:val="32"/>
          <w:szCs w:val="28"/>
          <w:lang w:val="kk-KZ"/>
        </w:rPr>
        <w:t>Жерді бағалауды аймақтарға бөлу</w:t>
      </w:r>
    </w:p>
    <w:p w14:paraId="08C39E1F" w14:textId="77777777" w:rsidR="000146E8" w:rsidRPr="00353CB5" w:rsidRDefault="000146E8" w:rsidP="000146E8">
      <w:pPr>
        <w:ind w:left="142"/>
        <w:rPr>
          <w:sz w:val="32"/>
          <w:szCs w:val="32"/>
          <w:lang w:val="kk-KZ"/>
        </w:rPr>
      </w:pPr>
      <w:r w:rsidRPr="00353CB5">
        <w:rPr>
          <w:sz w:val="32"/>
          <w:szCs w:val="28"/>
          <w:lang w:val="kk-KZ"/>
        </w:rPr>
        <w:t>#</w:t>
      </w:r>
    </w:p>
    <w:p w14:paraId="5395B931" w14:textId="77777777" w:rsidR="00D0195E" w:rsidRPr="00353CB5" w:rsidRDefault="00D0195E" w:rsidP="000146E8">
      <w:pPr>
        <w:ind w:left="142"/>
        <w:rPr>
          <w:sz w:val="32"/>
          <w:szCs w:val="28"/>
          <w:lang w:val="kk-KZ"/>
        </w:rPr>
      </w:pPr>
      <w:r w:rsidRPr="000146E8">
        <w:rPr>
          <w:sz w:val="32"/>
          <w:szCs w:val="28"/>
          <w:lang w:val="kk-KZ"/>
        </w:rPr>
        <w:t>Ауылшаруашылық мақсаттағы жерлерді кадастрлық бағалау</w:t>
      </w:r>
    </w:p>
    <w:p w14:paraId="31EE73E7" w14:textId="77777777" w:rsidR="000146E8" w:rsidRPr="00353CB5" w:rsidRDefault="000146E8" w:rsidP="000146E8">
      <w:pPr>
        <w:ind w:left="142"/>
        <w:rPr>
          <w:sz w:val="32"/>
          <w:szCs w:val="32"/>
          <w:lang w:val="kk-KZ"/>
        </w:rPr>
      </w:pPr>
      <w:r w:rsidRPr="00353CB5">
        <w:rPr>
          <w:sz w:val="32"/>
          <w:szCs w:val="28"/>
          <w:lang w:val="kk-KZ"/>
        </w:rPr>
        <w:t>#</w:t>
      </w:r>
    </w:p>
    <w:p w14:paraId="23E13C5C" w14:textId="77777777" w:rsidR="00D0195E" w:rsidRPr="00353CB5" w:rsidRDefault="00D0195E" w:rsidP="000146E8">
      <w:pPr>
        <w:ind w:left="142"/>
        <w:rPr>
          <w:sz w:val="32"/>
          <w:szCs w:val="28"/>
          <w:lang w:val="kk-KZ"/>
        </w:rPr>
      </w:pPr>
      <w:r w:rsidRPr="000146E8">
        <w:rPr>
          <w:sz w:val="32"/>
          <w:szCs w:val="28"/>
          <w:lang w:val="kk-KZ"/>
        </w:rPr>
        <w:t>Ауылшаруашылық мақсаттағы жерлердің кадастрлық құнын анықтау әдістемесі</w:t>
      </w:r>
    </w:p>
    <w:p w14:paraId="12D56E4A" w14:textId="77777777" w:rsidR="000146E8" w:rsidRPr="00353CB5" w:rsidRDefault="000146E8" w:rsidP="000146E8">
      <w:pPr>
        <w:ind w:left="142"/>
        <w:rPr>
          <w:sz w:val="32"/>
          <w:szCs w:val="32"/>
          <w:lang w:val="kk-KZ"/>
        </w:rPr>
      </w:pPr>
      <w:r w:rsidRPr="00353CB5">
        <w:rPr>
          <w:sz w:val="32"/>
          <w:szCs w:val="28"/>
          <w:lang w:val="kk-KZ"/>
        </w:rPr>
        <w:t>#</w:t>
      </w:r>
    </w:p>
    <w:p w14:paraId="20F4D0B2" w14:textId="77777777" w:rsidR="00B71393" w:rsidRPr="00353CB5" w:rsidRDefault="00B71393" w:rsidP="000146E8">
      <w:pPr>
        <w:ind w:left="142"/>
        <w:rPr>
          <w:sz w:val="32"/>
          <w:szCs w:val="28"/>
          <w:lang w:val="kk-KZ"/>
        </w:rPr>
      </w:pPr>
      <w:r w:rsidRPr="000146E8">
        <w:rPr>
          <w:sz w:val="32"/>
          <w:szCs w:val="28"/>
          <w:lang w:val="kk-KZ"/>
        </w:rPr>
        <w:t>Елді-мекен  жерлерін кадастрлық бағалау</w:t>
      </w:r>
    </w:p>
    <w:p w14:paraId="6AF6FEE6" w14:textId="77777777" w:rsidR="000146E8" w:rsidRPr="00353CB5" w:rsidRDefault="000146E8" w:rsidP="000146E8">
      <w:pPr>
        <w:ind w:left="142"/>
        <w:rPr>
          <w:sz w:val="32"/>
          <w:szCs w:val="32"/>
          <w:lang w:val="kk-KZ"/>
        </w:rPr>
      </w:pPr>
      <w:r w:rsidRPr="00353CB5">
        <w:rPr>
          <w:sz w:val="32"/>
          <w:szCs w:val="28"/>
          <w:lang w:val="kk-KZ"/>
        </w:rPr>
        <w:t>#</w:t>
      </w:r>
    </w:p>
    <w:p w14:paraId="209DAD46" w14:textId="77777777" w:rsidR="00B71393" w:rsidRDefault="00705E11" w:rsidP="000146E8">
      <w:pPr>
        <w:ind w:left="142"/>
        <w:rPr>
          <w:sz w:val="32"/>
          <w:szCs w:val="32"/>
          <w:lang w:val="en-US"/>
        </w:rPr>
      </w:pPr>
      <w:r w:rsidRPr="000146E8">
        <w:rPr>
          <w:sz w:val="32"/>
          <w:szCs w:val="32"/>
          <w:lang w:val="kk-KZ"/>
        </w:rPr>
        <w:t>Жерді кадастрлық бағалауды жүргізу процесі</w:t>
      </w:r>
    </w:p>
    <w:p w14:paraId="5C0D29AC" w14:textId="77777777" w:rsidR="00353CB5" w:rsidRPr="00353CB5" w:rsidRDefault="00353CB5" w:rsidP="000146E8">
      <w:pPr>
        <w:ind w:left="142"/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#</w:t>
      </w:r>
    </w:p>
    <w:p w14:paraId="0004A420" w14:textId="77777777" w:rsidR="000E05E7" w:rsidRDefault="000E05E7" w:rsidP="000146E8">
      <w:pPr>
        <w:ind w:left="142"/>
        <w:rPr>
          <w:sz w:val="32"/>
          <w:szCs w:val="32"/>
          <w:lang w:val="kk-KZ"/>
        </w:rPr>
      </w:pPr>
    </w:p>
    <w:p w14:paraId="4D18FDAC" w14:textId="77777777" w:rsidR="000E05E7" w:rsidRDefault="000E05E7" w:rsidP="000146E8">
      <w:pPr>
        <w:ind w:left="142"/>
        <w:rPr>
          <w:sz w:val="32"/>
          <w:szCs w:val="32"/>
          <w:lang w:val="kk-KZ"/>
        </w:rPr>
      </w:pPr>
    </w:p>
    <w:sectPr w:rsidR="000E05E7" w:rsidSect="00BA19A8">
      <w:pgSz w:w="11906" w:h="16838"/>
      <w:pgMar w:top="540" w:right="851" w:bottom="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B64B4"/>
    <w:multiLevelType w:val="hybridMultilevel"/>
    <w:tmpl w:val="13446E5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8F3606"/>
    <w:multiLevelType w:val="hybridMultilevel"/>
    <w:tmpl w:val="51966112"/>
    <w:lvl w:ilvl="0" w:tplc="34C4B02E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E394365"/>
    <w:multiLevelType w:val="hybridMultilevel"/>
    <w:tmpl w:val="61EE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AD2226"/>
    <w:multiLevelType w:val="hybridMultilevel"/>
    <w:tmpl w:val="CC6E34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3143189">
    <w:abstractNumId w:val="1"/>
  </w:num>
  <w:num w:numId="2" w16cid:durableId="221602683">
    <w:abstractNumId w:val="3"/>
  </w:num>
  <w:num w:numId="3" w16cid:durableId="722676227">
    <w:abstractNumId w:val="2"/>
  </w:num>
  <w:num w:numId="4" w16cid:durableId="51852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B03"/>
    <w:rsid w:val="00012E5C"/>
    <w:rsid w:val="000138B9"/>
    <w:rsid w:val="000146E8"/>
    <w:rsid w:val="00016702"/>
    <w:rsid w:val="0002257D"/>
    <w:rsid w:val="00023792"/>
    <w:rsid w:val="00023D1B"/>
    <w:rsid w:val="00024A54"/>
    <w:rsid w:val="00030B57"/>
    <w:rsid w:val="00030F1D"/>
    <w:rsid w:val="00032469"/>
    <w:rsid w:val="000332C9"/>
    <w:rsid w:val="00040621"/>
    <w:rsid w:val="0004266B"/>
    <w:rsid w:val="0004601A"/>
    <w:rsid w:val="0005136F"/>
    <w:rsid w:val="0005487E"/>
    <w:rsid w:val="00066248"/>
    <w:rsid w:val="000742DC"/>
    <w:rsid w:val="0008384F"/>
    <w:rsid w:val="00096BA5"/>
    <w:rsid w:val="00097E42"/>
    <w:rsid w:val="000A4140"/>
    <w:rsid w:val="000A5157"/>
    <w:rsid w:val="000A5530"/>
    <w:rsid w:val="000B6C2B"/>
    <w:rsid w:val="000C10B8"/>
    <w:rsid w:val="000C766E"/>
    <w:rsid w:val="000D3068"/>
    <w:rsid w:val="000D5763"/>
    <w:rsid w:val="000E05E7"/>
    <w:rsid w:val="000E5035"/>
    <w:rsid w:val="000E775F"/>
    <w:rsid w:val="000F110F"/>
    <w:rsid w:val="000F2240"/>
    <w:rsid w:val="000F5B8E"/>
    <w:rsid w:val="00101918"/>
    <w:rsid w:val="0010700A"/>
    <w:rsid w:val="0012479E"/>
    <w:rsid w:val="00127045"/>
    <w:rsid w:val="00130AD7"/>
    <w:rsid w:val="00130E93"/>
    <w:rsid w:val="00133208"/>
    <w:rsid w:val="00133B11"/>
    <w:rsid w:val="00164BE5"/>
    <w:rsid w:val="00180620"/>
    <w:rsid w:val="001838F5"/>
    <w:rsid w:val="00187DB5"/>
    <w:rsid w:val="001B20B5"/>
    <w:rsid w:val="001B7E6A"/>
    <w:rsid w:val="001E0149"/>
    <w:rsid w:val="001E7906"/>
    <w:rsid w:val="001F0C36"/>
    <w:rsid w:val="001F7278"/>
    <w:rsid w:val="001F76A6"/>
    <w:rsid w:val="00202E5F"/>
    <w:rsid w:val="00203CFE"/>
    <w:rsid w:val="002129D7"/>
    <w:rsid w:val="002176FC"/>
    <w:rsid w:val="002235FB"/>
    <w:rsid w:val="0023297F"/>
    <w:rsid w:val="00266137"/>
    <w:rsid w:val="00291C5E"/>
    <w:rsid w:val="002B0B41"/>
    <w:rsid w:val="002B300F"/>
    <w:rsid w:val="002C22E3"/>
    <w:rsid w:val="002D7C4C"/>
    <w:rsid w:val="002E5F02"/>
    <w:rsid w:val="002F12B2"/>
    <w:rsid w:val="002F3C1D"/>
    <w:rsid w:val="002F7B7B"/>
    <w:rsid w:val="003157E9"/>
    <w:rsid w:val="00315937"/>
    <w:rsid w:val="00321720"/>
    <w:rsid w:val="003233BF"/>
    <w:rsid w:val="00324721"/>
    <w:rsid w:val="003259F6"/>
    <w:rsid w:val="0033213F"/>
    <w:rsid w:val="00335459"/>
    <w:rsid w:val="00336463"/>
    <w:rsid w:val="003535DE"/>
    <w:rsid w:val="00353CB5"/>
    <w:rsid w:val="00361596"/>
    <w:rsid w:val="00374C0D"/>
    <w:rsid w:val="003814C8"/>
    <w:rsid w:val="00381C61"/>
    <w:rsid w:val="003860C8"/>
    <w:rsid w:val="00392EA9"/>
    <w:rsid w:val="003A3D90"/>
    <w:rsid w:val="003C3FAC"/>
    <w:rsid w:val="003F1485"/>
    <w:rsid w:val="003F1BD9"/>
    <w:rsid w:val="00406098"/>
    <w:rsid w:val="0040791B"/>
    <w:rsid w:val="00421FAE"/>
    <w:rsid w:val="00422523"/>
    <w:rsid w:val="00423806"/>
    <w:rsid w:val="00430875"/>
    <w:rsid w:val="00431A12"/>
    <w:rsid w:val="00432C5E"/>
    <w:rsid w:val="0043373D"/>
    <w:rsid w:val="00457B57"/>
    <w:rsid w:val="0046592C"/>
    <w:rsid w:val="004802D0"/>
    <w:rsid w:val="00491106"/>
    <w:rsid w:val="004945B1"/>
    <w:rsid w:val="004A1192"/>
    <w:rsid w:val="004C2330"/>
    <w:rsid w:val="004C3C27"/>
    <w:rsid w:val="004C5114"/>
    <w:rsid w:val="004C59ED"/>
    <w:rsid w:val="004E0CE1"/>
    <w:rsid w:val="0050259A"/>
    <w:rsid w:val="00502A30"/>
    <w:rsid w:val="0050581C"/>
    <w:rsid w:val="0050702D"/>
    <w:rsid w:val="00511CC1"/>
    <w:rsid w:val="00514B03"/>
    <w:rsid w:val="00522002"/>
    <w:rsid w:val="00527736"/>
    <w:rsid w:val="00531040"/>
    <w:rsid w:val="005420A4"/>
    <w:rsid w:val="00544447"/>
    <w:rsid w:val="00545614"/>
    <w:rsid w:val="00555DC8"/>
    <w:rsid w:val="00561845"/>
    <w:rsid w:val="00561DC7"/>
    <w:rsid w:val="005653A9"/>
    <w:rsid w:val="005742BD"/>
    <w:rsid w:val="00587D92"/>
    <w:rsid w:val="0059530B"/>
    <w:rsid w:val="005B1C40"/>
    <w:rsid w:val="005B65FF"/>
    <w:rsid w:val="005C1C63"/>
    <w:rsid w:val="005C2C03"/>
    <w:rsid w:val="005C3995"/>
    <w:rsid w:val="005D14A6"/>
    <w:rsid w:val="005E2915"/>
    <w:rsid w:val="005E36DD"/>
    <w:rsid w:val="005E581E"/>
    <w:rsid w:val="005F088A"/>
    <w:rsid w:val="005F1545"/>
    <w:rsid w:val="005F3E77"/>
    <w:rsid w:val="00601151"/>
    <w:rsid w:val="0060145E"/>
    <w:rsid w:val="0060657B"/>
    <w:rsid w:val="0060733C"/>
    <w:rsid w:val="0061003F"/>
    <w:rsid w:val="006153D4"/>
    <w:rsid w:val="00622667"/>
    <w:rsid w:val="006347FE"/>
    <w:rsid w:val="00636591"/>
    <w:rsid w:val="00636CC9"/>
    <w:rsid w:val="00644872"/>
    <w:rsid w:val="00666F5F"/>
    <w:rsid w:val="006671A4"/>
    <w:rsid w:val="00670B65"/>
    <w:rsid w:val="006757E7"/>
    <w:rsid w:val="00680940"/>
    <w:rsid w:val="00681324"/>
    <w:rsid w:val="006845AE"/>
    <w:rsid w:val="00686374"/>
    <w:rsid w:val="00693D1F"/>
    <w:rsid w:val="006948FE"/>
    <w:rsid w:val="006A0F61"/>
    <w:rsid w:val="006A0FFA"/>
    <w:rsid w:val="006A137B"/>
    <w:rsid w:val="006A25AA"/>
    <w:rsid w:val="00702F1A"/>
    <w:rsid w:val="00705E11"/>
    <w:rsid w:val="007106D2"/>
    <w:rsid w:val="00710FAE"/>
    <w:rsid w:val="007168B7"/>
    <w:rsid w:val="007221DE"/>
    <w:rsid w:val="00727851"/>
    <w:rsid w:val="00731F2B"/>
    <w:rsid w:val="007334CA"/>
    <w:rsid w:val="00734443"/>
    <w:rsid w:val="00744EF6"/>
    <w:rsid w:val="00745D28"/>
    <w:rsid w:val="0075509B"/>
    <w:rsid w:val="00763A53"/>
    <w:rsid w:val="00766790"/>
    <w:rsid w:val="00780F27"/>
    <w:rsid w:val="00791669"/>
    <w:rsid w:val="007A3AF1"/>
    <w:rsid w:val="007A43E1"/>
    <w:rsid w:val="007C3F56"/>
    <w:rsid w:val="007E0C4F"/>
    <w:rsid w:val="007F1C63"/>
    <w:rsid w:val="007F4F89"/>
    <w:rsid w:val="00814AB7"/>
    <w:rsid w:val="00814DD2"/>
    <w:rsid w:val="008236EE"/>
    <w:rsid w:val="00827DF5"/>
    <w:rsid w:val="00831F2C"/>
    <w:rsid w:val="00832DC0"/>
    <w:rsid w:val="00843FD1"/>
    <w:rsid w:val="0084407B"/>
    <w:rsid w:val="0085597C"/>
    <w:rsid w:val="00860A60"/>
    <w:rsid w:val="008748E9"/>
    <w:rsid w:val="00884694"/>
    <w:rsid w:val="00885373"/>
    <w:rsid w:val="0088715F"/>
    <w:rsid w:val="00887D17"/>
    <w:rsid w:val="008A62BB"/>
    <w:rsid w:val="008A79D8"/>
    <w:rsid w:val="008B2862"/>
    <w:rsid w:val="008B48F1"/>
    <w:rsid w:val="008B5106"/>
    <w:rsid w:val="008C0EBC"/>
    <w:rsid w:val="008C5503"/>
    <w:rsid w:val="008D1347"/>
    <w:rsid w:val="008D1CB7"/>
    <w:rsid w:val="008D4F6E"/>
    <w:rsid w:val="008D7C5E"/>
    <w:rsid w:val="00913328"/>
    <w:rsid w:val="009153E3"/>
    <w:rsid w:val="0091621D"/>
    <w:rsid w:val="009164E7"/>
    <w:rsid w:val="0093001D"/>
    <w:rsid w:val="00934BFD"/>
    <w:rsid w:val="00942584"/>
    <w:rsid w:val="00946CB8"/>
    <w:rsid w:val="009546D1"/>
    <w:rsid w:val="00956986"/>
    <w:rsid w:val="0096377D"/>
    <w:rsid w:val="00975E20"/>
    <w:rsid w:val="00977E03"/>
    <w:rsid w:val="00981996"/>
    <w:rsid w:val="00983DC8"/>
    <w:rsid w:val="009875BB"/>
    <w:rsid w:val="009A2719"/>
    <w:rsid w:val="009A3BCE"/>
    <w:rsid w:val="009A5372"/>
    <w:rsid w:val="009B5297"/>
    <w:rsid w:val="009C09B8"/>
    <w:rsid w:val="009C4955"/>
    <w:rsid w:val="009D1A98"/>
    <w:rsid w:val="009D395E"/>
    <w:rsid w:val="009D6803"/>
    <w:rsid w:val="009E0AF1"/>
    <w:rsid w:val="009E5A64"/>
    <w:rsid w:val="009F122E"/>
    <w:rsid w:val="00A009AE"/>
    <w:rsid w:val="00A01C41"/>
    <w:rsid w:val="00A04153"/>
    <w:rsid w:val="00A1140E"/>
    <w:rsid w:val="00A17ABC"/>
    <w:rsid w:val="00A24EF9"/>
    <w:rsid w:val="00A36E4F"/>
    <w:rsid w:val="00A568E7"/>
    <w:rsid w:val="00A8118C"/>
    <w:rsid w:val="00A839DE"/>
    <w:rsid w:val="00A90431"/>
    <w:rsid w:val="00AB0249"/>
    <w:rsid w:val="00AB2216"/>
    <w:rsid w:val="00AB3E9C"/>
    <w:rsid w:val="00AB6900"/>
    <w:rsid w:val="00AB7903"/>
    <w:rsid w:val="00AB7C98"/>
    <w:rsid w:val="00AD47D3"/>
    <w:rsid w:val="00AE26C9"/>
    <w:rsid w:val="00AE3D7B"/>
    <w:rsid w:val="00AE6FD7"/>
    <w:rsid w:val="00B0377F"/>
    <w:rsid w:val="00B05E58"/>
    <w:rsid w:val="00B077DD"/>
    <w:rsid w:val="00B125CE"/>
    <w:rsid w:val="00B14EB8"/>
    <w:rsid w:val="00B24A58"/>
    <w:rsid w:val="00B33C74"/>
    <w:rsid w:val="00B46C09"/>
    <w:rsid w:val="00B54848"/>
    <w:rsid w:val="00B60CAF"/>
    <w:rsid w:val="00B60EC9"/>
    <w:rsid w:val="00B7065A"/>
    <w:rsid w:val="00B706D1"/>
    <w:rsid w:val="00B71393"/>
    <w:rsid w:val="00B8347C"/>
    <w:rsid w:val="00B95C78"/>
    <w:rsid w:val="00BA05A5"/>
    <w:rsid w:val="00BA0BFA"/>
    <w:rsid w:val="00BA1918"/>
    <w:rsid w:val="00BA19A8"/>
    <w:rsid w:val="00BB19F9"/>
    <w:rsid w:val="00BB44F9"/>
    <w:rsid w:val="00BC69FF"/>
    <w:rsid w:val="00BD273A"/>
    <w:rsid w:val="00BD3C6B"/>
    <w:rsid w:val="00BE0D0E"/>
    <w:rsid w:val="00BE6069"/>
    <w:rsid w:val="00C00531"/>
    <w:rsid w:val="00C24701"/>
    <w:rsid w:val="00C2738C"/>
    <w:rsid w:val="00C33767"/>
    <w:rsid w:val="00C36ECB"/>
    <w:rsid w:val="00C40E87"/>
    <w:rsid w:val="00C45C6B"/>
    <w:rsid w:val="00C60E9F"/>
    <w:rsid w:val="00C62B29"/>
    <w:rsid w:val="00C63AEC"/>
    <w:rsid w:val="00C66CBD"/>
    <w:rsid w:val="00C7545A"/>
    <w:rsid w:val="00C8149A"/>
    <w:rsid w:val="00C92464"/>
    <w:rsid w:val="00CA2F88"/>
    <w:rsid w:val="00CA3AF5"/>
    <w:rsid w:val="00CB2F7D"/>
    <w:rsid w:val="00CC66CD"/>
    <w:rsid w:val="00CC72CE"/>
    <w:rsid w:val="00CC7FE1"/>
    <w:rsid w:val="00CD657D"/>
    <w:rsid w:val="00CD7F76"/>
    <w:rsid w:val="00CE1CD4"/>
    <w:rsid w:val="00D0195E"/>
    <w:rsid w:val="00D07FA0"/>
    <w:rsid w:val="00D13563"/>
    <w:rsid w:val="00D20DC9"/>
    <w:rsid w:val="00D26E9A"/>
    <w:rsid w:val="00D30B46"/>
    <w:rsid w:val="00D331FE"/>
    <w:rsid w:val="00D43FDA"/>
    <w:rsid w:val="00D470E0"/>
    <w:rsid w:val="00D507CD"/>
    <w:rsid w:val="00D5233E"/>
    <w:rsid w:val="00D537B3"/>
    <w:rsid w:val="00D56D55"/>
    <w:rsid w:val="00D56DF4"/>
    <w:rsid w:val="00D668F8"/>
    <w:rsid w:val="00D670F3"/>
    <w:rsid w:val="00D80991"/>
    <w:rsid w:val="00D81DBA"/>
    <w:rsid w:val="00D82EBC"/>
    <w:rsid w:val="00D83505"/>
    <w:rsid w:val="00D902DB"/>
    <w:rsid w:val="00DB4016"/>
    <w:rsid w:val="00DB4FA2"/>
    <w:rsid w:val="00DB6AB7"/>
    <w:rsid w:val="00DC0449"/>
    <w:rsid w:val="00DC0D38"/>
    <w:rsid w:val="00DD2F25"/>
    <w:rsid w:val="00DF1FC6"/>
    <w:rsid w:val="00E162D7"/>
    <w:rsid w:val="00E17E92"/>
    <w:rsid w:val="00E317A3"/>
    <w:rsid w:val="00E376AB"/>
    <w:rsid w:val="00E4418D"/>
    <w:rsid w:val="00E444E7"/>
    <w:rsid w:val="00E5333D"/>
    <w:rsid w:val="00E57384"/>
    <w:rsid w:val="00E576C1"/>
    <w:rsid w:val="00E659D5"/>
    <w:rsid w:val="00E85624"/>
    <w:rsid w:val="00E864A8"/>
    <w:rsid w:val="00E91E05"/>
    <w:rsid w:val="00EA3010"/>
    <w:rsid w:val="00EB47A6"/>
    <w:rsid w:val="00ED66AA"/>
    <w:rsid w:val="00ED685D"/>
    <w:rsid w:val="00EE0991"/>
    <w:rsid w:val="00EE5D81"/>
    <w:rsid w:val="00EF60BF"/>
    <w:rsid w:val="00F0084B"/>
    <w:rsid w:val="00F02BA1"/>
    <w:rsid w:val="00F1009E"/>
    <w:rsid w:val="00F110D1"/>
    <w:rsid w:val="00F12A03"/>
    <w:rsid w:val="00F14F65"/>
    <w:rsid w:val="00F1683C"/>
    <w:rsid w:val="00F239A5"/>
    <w:rsid w:val="00F3649F"/>
    <w:rsid w:val="00F440FB"/>
    <w:rsid w:val="00F52ED9"/>
    <w:rsid w:val="00F730EF"/>
    <w:rsid w:val="00F761ED"/>
    <w:rsid w:val="00F77C7A"/>
    <w:rsid w:val="00F81FB6"/>
    <w:rsid w:val="00F82E2C"/>
    <w:rsid w:val="00F82F75"/>
    <w:rsid w:val="00F968FF"/>
    <w:rsid w:val="00FA0385"/>
    <w:rsid w:val="00FB2FB5"/>
    <w:rsid w:val="00FE50BA"/>
    <w:rsid w:val="00FF4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D71931"/>
  <w15:docId w15:val="{B43E3CD8-29B9-48C5-965A-B30F92AED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F1C63"/>
    <w:rPr>
      <w:sz w:val="24"/>
      <w:szCs w:val="24"/>
    </w:rPr>
  </w:style>
  <w:style w:type="paragraph" w:styleId="1">
    <w:name w:val="heading 1"/>
    <w:basedOn w:val="a"/>
    <w:next w:val="a"/>
    <w:qFormat/>
    <w:rsid w:val="007F1C63"/>
    <w:pPr>
      <w:keepNext/>
      <w:ind w:left="6372"/>
      <w:outlineLvl w:val="0"/>
    </w:pPr>
    <w:rPr>
      <w:b/>
      <w:bCs/>
      <w:sz w:val="28"/>
    </w:rPr>
  </w:style>
  <w:style w:type="paragraph" w:styleId="2">
    <w:name w:val="heading 2"/>
    <w:basedOn w:val="a"/>
    <w:next w:val="a"/>
    <w:qFormat/>
    <w:rsid w:val="007F1C63"/>
    <w:pPr>
      <w:keepNext/>
      <w:tabs>
        <w:tab w:val="left" w:pos="6020"/>
      </w:tabs>
      <w:outlineLvl w:val="1"/>
    </w:pPr>
    <w:rPr>
      <w:sz w:val="28"/>
    </w:rPr>
  </w:style>
  <w:style w:type="paragraph" w:styleId="3">
    <w:name w:val="heading 3"/>
    <w:basedOn w:val="a"/>
    <w:next w:val="a"/>
    <w:qFormat/>
    <w:rsid w:val="007F1C63"/>
    <w:pPr>
      <w:keepNext/>
      <w:outlineLvl w:val="2"/>
    </w:pPr>
    <w:rPr>
      <w:b/>
      <w:bCs/>
      <w:sz w:val="28"/>
    </w:rPr>
  </w:style>
  <w:style w:type="paragraph" w:styleId="4">
    <w:name w:val="heading 4"/>
    <w:basedOn w:val="a"/>
    <w:next w:val="a"/>
    <w:qFormat/>
    <w:rsid w:val="007F1C63"/>
    <w:pPr>
      <w:keepNext/>
      <w:tabs>
        <w:tab w:val="left" w:pos="6020"/>
      </w:tabs>
      <w:ind w:left="6020"/>
      <w:outlineLvl w:val="3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F1C63"/>
    <w:pPr>
      <w:jc w:val="both"/>
    </w:pPr>
    <w:rPr>
      <w:sz w:val="28"/>
    </w:rPr>
  </w:style>
  <w:style w:type="paragraph" w:styleId="a5">
    <w:name w:val="Balloon Text"/>
    <w:basedOn w:val="a"/>
    <w:semiHidden/>
    <w:rsid w:val="00EB47A6"/>
    <w:rPr>
      <w:rFonts w:ascii="Tahoma" w:hAnsi="Tahoma" w:cs="Tahoma"/>
      <w:sz w:val="16"/>
      <w:szCs w:val="16"/>
    </w:rPr>
  </w:style>
  <w:style w:type="character" w:customStyle="1" w:styleId="a4">
    <w:name w:val="Основной текст Знак"/>
    <w:link w:val="a3"/>
    <w:rsid w:val="00C8149A"/>
    <w:rPr>
      <w:sz w:val="28"/>
      <w:szCs w:val="24"/>
      <w:lang w:val="ru-RU" w:eastAsia="ru-RU" w:bidi="ar-SA"/>
    </w:rPr>
  </w:style>
  <w:style w:type="paragraph" w:styleId="a6">
    <w:name w:val="List Paragraph"/>
    <w:basedOn w:val="a"/>
    <w:uiPriority w:val="34"/>
    <w:qFormat/>
    <w:rsid w:val="005B65FF"/>
    <w:pPr>
      <w:ind w:left="720"/>
      <w:contextualSpacing/>
    </w:pPr>
  </w:style>
  <w:style w:type="paragraph" w:customStyle="1" w:styleId="21">
    <w:name w:val="Основной текст с отступом 21"/>
    <w:basedOn w:val="a"/>
    <w:rsid w:val="000D5763"/>
    <w:pPr>
      <w:widowControl w:val="0"/>
      <w:spacing w:line="360" w:lineRule="auto"/>
      <w:ind w:firstLine="720"/>
      <w:jc w:val="both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1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3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5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7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3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4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D1E3C2-7F7D-4C05-9C18-E606F332DF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GORKOMZEM</Company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july</dc:creator>
  <cp:lastModifiedBy>admin</cp:lastModifiedBy>
  <cp:revision>2</cp:revision>
  <cp:lastPrinted>2022-10-13T15:26:00Z</cp:lastPrinted>
  <dcterms:created xsi:type="dcterms:W3CDTF">2025-10-15T14:33:00Z</dcterms:created>
  <dcterms:modified xsi:type="dcterms:W3CDTF">2025-10-15T14:33:00Z</dcterms:modified>
</cp:coreProperties>
</file>