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E99" w:rsidRDefault="008C1E99" w:rsidP="008C1E99">
      <w:pPr>
        <w:ind w:firstLine="900"/>
        <w:jc w:val="center"/>
      </w:pPr>
      <w:r>
        <w:t>1 СОСТАВЛЕНИЕ БИЗНЕС-ПЛАНА</w:t>
      </w:r>
    </w:p>
    <w:p w:rsidR="008C1E99" w:rsidRDefault="008C1E99" w:rsidP="008C1E99">
      <w:pPr>
        <w:ind w:firstLine="900"/>
        <w:jc w:val="center"/>
      </w:pPr>
    </w:p>
    <w:p w:rsidR="008C1E99" w:rsidRDefault="008C1E99" w:rsidP="008C1E99">
      <w:pPr>
        <w:ind w:firstLine="900"/>
        <w:jc w:val="center"/>
      </w:pPr>
      <w:r w:rsidRPr="002E5404">
        <w:t>Бизнес план - это именно то, с чего необходимо начинать любой успешный бизнес-проект. Это требуется как для общего увеличения КПД предприятия, так и для развития и планирования повышения отдачи от каждого отдельно взятого сотрудника</w:t>
      </w:r>
      <w:r>
        <w:t xml:space="preserve">. </w:t>
      </w:r>
    </w:p>
    <w:p w:rsidR="008C1E99" w:rsidRDefault="008C1E99" w:rsidP="008C1E99">
      <w:pPr>
        <w:ind w:firstLine="900"/>
        <w:jc w:val="both"/>
      </w:pPr>
      <w:r w:rsidRPr="002E5404">
        <w:t>И именно для этого составляется бизнес-план, являющийся важнейшим фактором в успешной работе предприятия. В жестких условиях рыночной конкуренции бизнес-план позволяет быстро реагировать на изменения, происходящие как на самом предприятии, так и за его пределами.</w:t>
      </w:r>
    </w:p>
    <w:p w:rsidR="008C1E99" w:rsidRDefault="008C1E99" w:rsidP="008C1E99">
      <w:pPr>
        <w:ind w:firstLine="900"/>
        <w:jc w:val="both"/>
      </w:pPr>
      <w:r w:rsidRPr="002E5404">
        <w:t>При выполнении нескольких условий все это становится возможным</w:t>
      </w:r>
      <w:r>
        <w:t>:</w:t>
      </w:r>
    </w:p>
    <w:p w:rsidR="008C1E99" w:rsidRDefault="008C1E99" w:rsidP="008C1E99">
      <w:pPr>
        <w:ind w:firstLine="900"/>
        <w:jc w:val="both"/>
      </w:pPr>
      <w:r w:rsidRPr="002E5404">
        <w:t>- администрация и инвестор имеют точное представление о финансах и месте, которое занимает предприятие в системе рынка;</w:t>
      </w:r>
    </w:p>
    <w:p w:rsidR="008C1E99" w:rsidRDefault="008C1E99" w:rsidP="008C1E99">
      <w:pPr>
        <w:ind w:firstLine="900"/>
        <w:jc w:val="both"/>
      </w:pPr>
      <w:r>
        <w:t xml:space="preserve">- </w:t>
      </w:r>
      <w:r w:rsidRPr="002E5404">
        <w:t>имеются четко оговоренные задачи, на выполнение которых ориентировано предприятие</w:t>
      </w:r>
    </w:p>
    <w:p w:rsidR="008C1E99" w:rsidRDefault="008C1E99" w:rsidP="008C1E99">
      <w:pPr>
        <w:ind w:firstLine="900"/>
        <w:jc w:val="both"/>
      </w:pPr>
      <w:r>
        <w:t xml:space="preserve">- </w:t>
      </w:r>
      <w:r w:rsidRPr="002E5404">
        <w:t>поэтапно выполняются условия для решения этих задач</w:t>
      </w:r>
    </w:p>
    <w:p w:rsidR="008C1E99" w:rsidRDefault="008C1E99" w:rsidP="008C1E99">
      <w:pPr>
        <w:ind w:firstLine="900"/>
        <w:jc w:val="both"/>
      </w:pPr>
      <w:r w:rsidRPr="002E5404">
        <w:t>Руководство предприятия и его инвесторы имеют четкое представление об этапах выполнения поставленных задач на предприятии, и развитии отношений самого предприятия с рынком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Одним из положений, для которых составляется бизнес-план, является привлечение инвесторов на предприятие, но кроме этого он имеет еще массу полезных свойств, которые можно применять и на самом предприятии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Составление бизнес-плана для внешних целей включает в себя привлечение внимания потенциальных инвесторов, убеждения в получении прибыли от вкладываемых средств и показа высокого уровня организации труда на предприятии, а также раскрывает перед инвесторами возможности предприятия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Самым лучшим фактором при вложении средств является возможность изучить бизнес-план и по нему определить выгоду от инвестирования в предполагаемый проект, так же инвестор сможет просчитать и риски связанные с проектом</w:t>
      </w:r>
    </w:p>
    <w:p w:rsidR="008C1E99" w:rsidRDefault="008C1E99" w:rsidP="008C1E99">
      <w:pPr>
        <w:ind w:firstLine="900"/>
        <w:jc w:val="both"/>
      </w:pPr>
      <w:r w:rsidRPr="002E5404">
        <w:t>Бизнес-план является лицом проекта, в котором для инвестора расписаны все положения, при которых вкладываемые средства будут работать наиболее эффективно. Так же инвестор сможет увидеть, при каких условиях возможны риски для вкладываемых инвестиций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Предприятие сможет уменьшить затратную часть при наличии хорошо составленного бизнес-плана при получении кредита в банке. Банк такой же инвестор, который оценивает риски связанные с инвестициями и если бизнес-план составлен грамотно, что указывает на хорошую организационную работу предприятия, то есть возможность получить кредит по более низким ставкам и сделать задел на будущее как надежный партнер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Бизнес-план используется для объяснения целей и задач предприятия работающему персоналу, служит для разъяснения и определения стратегии для инвесторов и руководства предприятия, а также для применения и лучшего использования проекта в изменяющихся рыночных условиях</w:t>
      </w:r>
      <w:r>
        <w:t>.</w:t>
      </w:r>
    </w:p>
    <w:p w:rsidR="008C1E99" w:rsidRDefault="008C1E99" w:rsidP="008C1E99">
      <w:pPr>
        <w:ind w:firstLine="900"/>
        <w:jc w:val="both"/>
      </w:pPr>
      <w:r w:rsidRPr="002E5404">
        <w:t>В этом случае имея хорошо составленный бизнес-план, можно с уверенностью прогнозировать развитие предприятия, сделать его более легким в управлении и развитии</w:t>
      </w:r>
      <w:r>
        <w:t>.</w:t>
      </w:r>
    </w:p>
    <w:p w:rsidR="008C1E99" w:rsidRDefault="008C1E99" w:rsidP="008C1E99">
      <w:pPr>
        <w:ind w:firstLine="900"/>
        <w:jc w:val="both"/>
      </w:pPr>
    </w:p>
    <w:p w:rsidR="008C1E99" w:rsidRPr="002E5404" w:rsidRDefault="008C1E99" w:rsidP="008C1E99">
      <w:pPr>
        <w:ind w:firstLine="900"/>
        <w:jc w:val="both"/>
      </w:pPr>
    </w:p>
    <w:p w:rsidR="008C1E99" w:rsidRDefault="008C1E99" w:rsidP="008C1E99">
      <w:pPr>
        <w:ind w:firstLine="900"/>
        <w:jc w:val="center"/>
      </w:pPr>
    </w:p>
    <w:p w:rsidR="008C1E99" w:rsidRPr="002E5404" w:rsidRDefault="008C1E99" w:rsidP="008C1E99">
      <w:pPr>
        <w:ind w:firstLine="900"/>
        <w:jc w:val="center"/>
      </w:pPr>
    </w:p>
    <w:p w:rsidR="008C1E99" w:rsidRPr="002E5404" w:rsidRDefault="008C1E99" w:rsidP="008C1E99">
      <w:pPr>
        <w:ind w:firstLine="900"/>
        <w:jc w:val="center"/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C1E99"/>
    <w:rsid w:val="00471582"/>
    <w:rsid w:val="00892239"/>
    <w:rsid w:val="008C1E99"/>
    <w:rsid w:val="008F1D07"/>
    <w:rsid w:val="00E67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2394</Characters>
  <Application>Microsoft Office Word</Application>
  <DocSecurity>0</DocSecurity>
  <Lines>19</Lines>
  <Paragraphs>5</Paragraphs>
  <ScaleCrop>false</ScaleCrop>
  <Company>Microsoft</Company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2016-03-30T02:46:00Z</dcterms:created>
  <dcterms:modified xsi:type="dcterms:W3CDTF">2016-03-30T02:46:00Z</dcterms:modified>
</cp:coreProperties>
</file>