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E20" w:rsidRDefault="00805E20" w:rsidP="00805E20">
      <w:pPr>
        <w:ind w:firstLine="540"/>
        <w:jc w:val="both"/>
        <w:rPr>
          <w:sz w:val="28"/>
        </w:rPr>
      </w:pPr>
      <w:r>
        <w:rPr>
          <w:sz w:val="28"/>
        </w:rPr>
        <w:t>Из предложенных ниже тем рефератов студенту необходимо выбрать одну и раскрыть ее в соответствии с приведенными пунктами.</w:t>
      </w:r>
    </w:p>
    <w:p w:rsidR="00805E20" w:rsidRDefault="00805E20" w:rsidP="00805E20">
      <w:pPr>
        <w:ind w:firstLine="540"/>
        <w:jc w:val="both"/>
        <w:rPr>
          <w:sz w:val="28"/>
        </w:rPr>
      </w:pPr>
    </w:p>
    <w:p w:rsidR="00805E20" w:rsidRDefault="00805E20" w:rsidP="00805E20">
      <w:pPr>
        <w:ind w:firstLine="540"/>
        <w:jc w:val="both"/>
        <w:rPr>
          <w:sz w:val="28"/>
        </w:rPr>
      </w:pPr>
      <w:r>
        <w:rPr>
          <w:sz w:val="28"/>
        </w:rPr>
        <w:t>1  Развитие малого и среднего предпринимательства в Казахстане. Государственное регулирование предпринимательской деятельности</w:t>
      </w:r>
    </w:p>
    <w:p w:rsidR="00805E20" w:rsidRDefault="00805E20" w:rsidP="00805E20">
      <w:pPr>
        <w:shd w:val="clear" w:color="auto" w:fill="FFFFFF"/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>1.1 Значение малых и средних предприятий для развития экономики Казахстана</w:t>
      </w:r>
    </w:p>
    <w:p w:rsidR="00805E20" w:rsidRDefault="00805E20" w:rsidP="00805E20">
      <w:pPr>
        <w:tabs>
          <w:tab w:val="num" w:pos="284"/>
        </w:tabs>
        <w:ind w:firstLine="540"/>
        <w:jc w:val="both"/>
        <w:rPr>
          <w:b/>
          <w:sz w:val="28"/>
        </w:rPr>
      </w:pPr>
      <w:r>
        <w:rPr>
          <w:sz w:val="28"/>
        </w:rPr>
        <w:t>1.2 Государственные программы поддержки развития малого и среднего бизнеса</w:t>
      </w:r>
    </w:p>
    <w:p w:rsidR="00471582" w:rsidRDefault="00805E20" w:rsidP="00805E20">
      <w:r>
        <w:rPr>
          <w:sz w:val="28"/>
        </w:rPr>
        <w:t>1.3 Приоритетные направления развития малых и средних предприятий</w:t>
      </w:r>
    </w:p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05E20"/>
    <w:rsid w:val="0030544E"/>
    <w:rsid w:val="00471582"/>
    <w:rsid w:val="00805E20"/>
    <w:rsid w:val="00892239"/>
    <w:rsid w:val="008F1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2016-03-30T02:28:00Z</dcterms:created>
  <dcterms:modified xsi:type="dcterms:W3CDTF">2016-03-30T02:28:00Z</dcterms:modified>
</cp:coreProperties>
</file>