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3CD" w:rsidRDefault="009F23CD" w:rsidP="009F23CD">
      <w:pPr>
        <w:ind w:firstLine="900"/>
        <w:jc w:val="center"/>
        <w:rPr>
          <w:sz w:val="24"/>
          <w:szCs w:val="24"/>
        </w:rPr>
      </w:pPr>
      <w:r>
        <w:rPr>
          <w:sz w:val="24"/>
          <w:szCs w:val="24"/>
        </w:rPr>
        <w:t>5 СОСТАВЛЕНИЕ БИЗНЕС-ПЛАНА. РАЗДЕЛ «ОРГАНИЗАЦИЯ БИЗНЕСА. КОНКУРЕНТОСПОСОБНОСТЬ  ТОВАРА»</w:t>
      </w:r>
    </w:p>
    <w:p w:rsidR="009F23CD" w:rsidRDefault="009F23CD" w:rsidP="009F23CD">
      <w:pPr>
        <w:ind w:firstLine="900"/>
        <w:jc w:val="center"/>
        <w:rPr>
          <w:sz w:val="24"/>
          <w:szCs w:val="24"/>
        </w:rPr>
      </w:pPr>
    </w:p>
    <w:p w:rsidR="009F23CD" w:rsidRPr="00251330" w:rsidRDefault="009F23CD" w:rsidP="009F23CD">
      <w:pPr>
        <w:ind w:firstLine="851"/>
        <w:jc w:val="both"/>
        <w:rPr>
          <w:sz w:val="24"/>
          <w:szCs w:val="24"/>
        </w:rPr>
      </w:pPr>
      <w:r w:rsidRPr="00251330">
        <w:rPr>
          <w:sz w:val="24"/>
          <w:szCs w:val="24"/>
        </w:rPr>
        <w:t>Основной целью разработки  бизнес-плана является планирование хозяйственной деятельности фирмы на ближайшие и отдаленные периоды в  соответствии с потребителями рынка и возможностями получения необходимых ресурсов</w:t>
      </w:r>
    </w:p>
    <w:p w:rsidR="009F23CD" w:rsidRPr="00251330" w:rsidRDefault="009F23CD" w:rsidP="009F23CD">
      <w:pPr>
        <w:ind w:firstLine="851"/>
        <w:jc w:val="both"/>
        <w:rPr>
          <w:sz w:val="24"/>
          <w:szCs w:val="24"/>
        </w:rPr>
      </w:pPr>
      <w:r w:rsidRPr="00251330">
        <w:rPr>
          <w:bCs/>
          <w:sz w:val="24"/>
          <w:szCs w:val="24"/>
        </w:rPr>
        <w:t>Бизнес-план</w:t>
      </w:r>
      <w:r w:rsidRPr="00251330">
        <w:rPr>
          <w:sz w:val="24"/>
          <w:szCs w:val="24"/>
        </w:rPr>
        <w:t xml:space="preserve"> – это общепринятая в мировой хозяйственной практике форма представления деловых предложений и проектов, содержащая развернутую информацию о производственной, сбытовой и финансовой деятельности фирмы и оценку перспектив, условий и форм сотрудничества на основе баланса собственного экономического интереса фирмы и интересов партнеров, инвесторов, потребителей и конкурентов</w:t>
      </w:r>
    </w:p>
    <w:p w:rsidR="009F23CD" w:rsidRDefault="009F23CD" w:rsidP="009F23CD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>5.1 Составление бизнес-плана</w:t>
      </w:r>
    </w:p>
    <w:p w:rsidR="009F23CD" w:rsidRDefault="009F23CD" w:rsidP="009F23CD">
      <w:pPr>
        <w:ind w:firstLine="900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 xml:space="preserve">На основании собственного опыта, </w:t>
      </w:r>
      <w:proofErr w:type="spellStart"/>
      <w:r>
        <w:rPr>
          <w:sz w:val="24"/>
          <w:szCs w:val="24"/>
        </w:rPr>
        <w:t>основополагаясь</w:t>
      </w:r>
      <w:proofErr w:type="spellEnd"/>
      <w:r>
        <w:rPr>
          <w:sz w:val="24"/>
          <w:szCs w:val="24"/>
        </w:rPr>
        <w:t xml:space="preserve"> на  современные сложившиеся условия, составить бизнес-план.</w:t>
      </w:r>
    </w:p>
    <w:p w:rsidR="009F23CD" w:rsidRPr="0041403D" w:rsidRDefault="009F23CD" w:rsidP="009F23CD">
      <w:pPr>
        <w:ind w:firstLine="900"/>
        <w:rPr>
          <w:sz w:val="24"/>
          <w:szCs w:val="24"/>
          <w:lang w:val="kk-KZ"/>
        </w:rPr>
      </w:pPr>
      <w:r w:rsidRPr="0041403D">
        <w:rPr>
          <w:color w:val="000000"/>
          <w:sz w:val="24"/>
          <w:szCs w:val="24"/>
          <w:shd w:val="clear" w:color="auto" w:fill="FFFFFF"/>
        </w:rPr>
        <w:t>Данный раздел бизнес-плана посвящается описанию истории создания предприятия, области деятельности и анализу работы предприятия за предшествующий период (если таковой имелся). Здесь указывается структура организации, правовая форма организации бизнеса на предприятии, даётся информация об учредителях, о партнёрах и поставщиках. В этом разделе также отражается информация о месте нахождения фирмы, какие имеются в её распоряжении помещения, здания и сооружения, арендованные они или в собственности, нужна ли реконструкция или ремонт.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   </w:t>
      </w:r>
      <w:r w:rsidRPr="0041403D">
        <w:rPr>
          <w:color w:val="000000"/>
          <w:sz w:val="24"/>
          <w:szCs w:val="24"/>
          <w:shd w:val="clear" w:color="auto" w:fill="FFFFFF"/>
        </w:rPr>
        <w:t xml:space="preserve">Этот раздел составляется в том случае, если предприятие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существует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 xml:space="preserve"> и прошло определённый путь развития. Информация данного раздела в основном предназначена для внешних читателей, поэтому, обсуждая историю бизнеса, нужно назвать реальные успехи, которые фирма достигла в прошлом, достижения работников фирмы.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Раздел должен рассказать о том, когда бизнес был основан, каковы основные этапы его развития, какие продукты/услуги были предоставлены для рынка, какова роль высшего руководства в развитии бизнеса, как распределены основные роли в фирме.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</w:t>
      </w:r>
      <w:r w:rsidRPr="0041403D">
        <w:rPr>
          <w:color w:val="000000"/>
          <w:sz w:val="24"/>
          <w:szCs w:val="24"/>
          <w:shd w:val="clear" w:color="auto" w:fill="FFFFFF"/>
        </w:rPr>
        <w:t xml:space="preserve">Итоги деятельности и достигнутый успех </w:t>
      </w:r>
      <w:r>
        <w:rPr>
          <w:color w:val="000000"/>
          <w:sz w:val="24"/>
          <w:szCs w:val="24"/>
          <w:shd w:val="clear" w:color="auto" w:fill="FFFFFF"/>
        </w:rPr>
        <w:t>необходимо связать с намеченным</w:t>
      </w:r>
      <w:r>
        <w:rPr>
          <w:color w:val="000000"/>
          <w:sz w:val="24"/>
          <w:szCs w:val="24"/>
          <w:shd w:val="clear" w:color="auto" w:fill="FFFFFF"/>
          <w:lang w:val="kk-KZ"/>
        </w:rPr>
        <w:t xml:space="preserve"> целями и ориентирами</w:t>
      </w:r>
      <w:r w:rsidRPr="0041403D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ориентирами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>.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Раздел бизнес-плана, посвящённый характеристикам продукции (услуг).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Этот раздел включает: название нового продукта (услуги), сферу его применения, технические характеристики, патенты, сертификаты, разрешительная документация, сравнение с уже существующими продуктами (услугами), правила эксплуатации и т.п.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 xml:space="preserve"> В описании акцент, естественно, делается на то, что данный продукт лучше, чем у конкурентов, и чем именно лучше. Приветствуются фотографии продукции, схемы и чертежи, результаты опросов потенциальных потребителей.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 </w:t>
      </w:r>
      <w:r w:rsidRPr="0041403D">
        <w:rPr>
          <w:color w:val="000000"/>
          <w:sz w:val="24"/>
          <w:szCs w:val="24"/>
          <w:shd w:val="clear" w:color="auto" w:fill="FFFFFF"/>
        </w:rPr>
        <w:t>И сам предприниматель, и его инвесторы точно должны знать, что, какие продукты и услуги планируется предлагать рынку. То есть бизнес-план должен включать детальное описание будущего товара.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</w:t>
      </w:r>
      <w:r w:rsidRPr="0041403D">
        <w:rPr>
          <w:color w:val="000000"/>
          <w:sz w:val="24"/>
          <w:szCs w:val="24"/>
          <w:shd w:val="clear" w:color="auto" w:fill="FFFFFF"/>
        </w:rPr>
        <w:t>Вопросы, которые относятся к описанию товара (продукта/услуги), могут представлять собой следующий перечень: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</w:t>
      </w:r>
      <w:r w:rsidRPr="0041403D">
        <w:rPr>
          <w:color w:val="000000"/>
          <w:sz w:val="24"/>
          <w:szCs w:val="24"/>
          <w:shd w:val="clear" w:color="auto" w:fill="FFFFFF"/>
        </w:rPr>
        <w:t>Конкретное описание товара и способов его применения. При этом свойства товара должны быть сопряжены с потребностями его потенциальных покупателей.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</w:t>
      </w:r>
      <w:r w:rsidRPr="0041403D">
        <w:rPr>
          <w:color w:val="000000"/>
          <w:sz w:val="24"/>
          <w:szCs w:val="24"/>
          <w:shd w:val="clear" w:color="auto" w:fill="FFFFFF"/>
        </w:rPr>
        <w:t>Тенденция применения выбранного товара (будет ли с течением времени его потребление возрастать или уменьшатся, возможны ли новые способы его применения.). Каким фирма видит жизненный цикл своего товара.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</w:t>
      </w:r>
      <w:r w:rsidRPr="0041403D">
        <w:rPr>
          <w:color w:val="000000"/>
          <w:sz w:val="24"/>
          <w:szCs w:val="24"/>
          <w:shd w:val="clear" w:color="auto" w:fill="FFFFFF"/>
        </w:rPr>
        <w:t>Каков диапазон подобных продуктов/услуг, предлагаемых конкурентами. Обладает ли выбранный товар уникальностью по сравнению с моделями конкурентов, требует ли рынок (потребители) наличия уникальности, специфичности товара.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  </w:t>
      </w:r>
      <w:r w:rsidRPr="0041403D">
        <w:rPr>
          <w:color w:val="000000"/>
          <w:sz w:val="24"/>
          <w:szCs w:val="24"/>
          <w:shd w:val="clear" w:color="auto" w:fill="FFFFFF"/>
        </w:rPr>
        <w:t xml:space="preserve">Каков уровень зашиты товара, то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есть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 xml:space="preserve"> располагает ли предприниматель патентом, авторскими правами, зарегистрированной торговой маркой и т. п.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</w:rPr>
        <w:lastRenderedPageBreak/>
        <w:br/>
      </w:r>
      <w:r>
        <w:rPr>
          <w:color w:val="000000"/>
          <w:sz w:val="24"/>
          <w:szCs w:val="24"/>
          <w:lang w:val="kk-KZ"/>
        </w:rPr>
        <w:t xml:space="preserve">              </w:t>
      </w:r>
      <w:r w:rsidRPr="0041403D">
        <w:rPr>
          <w:color w:val="000000"/>
          <w:sz w:val="24"/>
          <w:szCs w:val="24"/>
          <w:shd w:val="clear" w:color="auto" w:fill="FFFFFF"/>
        </w:rPr>
        <w:t>Если свойства товара определяют некоторые колебания в величине его продаж – цикличность, сезонность, нужно это специально оговорить (так, автомобиль – товар цикличный, а детские санки – сезонный).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Оценка конкурентов и выбор конкурентной стратегии.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В бизнес-плане должны быть описаны выбранные стратегии и их применение.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 </w:t>
      </w:r>
      <w:r w:rsidRPr="0041403D">
        <w:rPr>
          <w:color w:val="000000"/>
          <w:sz w:val="24"/>
          <w:szCs w:val="24"/>
          <w:shd w:val="clear" w:color="auto" w:fill="FFFFFF"/>
        </w:rPr>
        <w:t>Когда конкурентная стратегия выбрана, предпринимателю нужно решить: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Как лучше реализовать её.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Нужна ли для осуществления стратегии реорганизация структуры предприятия (переоборудование производства, привлечение новых специалистов и т. п.).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Какой должна стать финансовая структура, необходимая для осуществления стратегии.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Нужно ли уходить из традиционного рынка (если речь идёт о уже существующем предприятии). Если традиционный рынок дополняется новым, то на каком из них нужно сфокусироваться.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Возможно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 xml:space="preserve"> ли повышение прибыли без изменения текущей конкурентной позиции фирмы (это также вопрос для уже работающего предприятия).</w:t>
      </w:r>
      <w:r w:rsidRPr="0041403D"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lang w:val="kk-KZ"/>
        </w:rPr>
        <w:t xml:space="preserve">             </w:t>
      </w:r>
      <w:r w:rsidRPr="0041403D">
        <w:rPr>
          <w:color w:val="000000"/>
          <w:sz w:val="24"/>
          <w:szCs w:val="24"/>
          <w:shd w:val="clear" w:color="auto" w:fill="FFFFFF"/>
        </w:rPr>
        <w:t>Если предприниматель всерьёз решил изменить свою стратегию или только внедряется на конкурентный рынок, он должен предусмотреть возможные ответные действия конкурентов: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– степень вероятности ответных действий;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– их возможное воздействие на фирму;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– когда это может произойти;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 xml:space="preserve">– насколько агрессивными они </w:t>
      </w:r>
      <w:proofErr w:type="gramStart"/>
      <w:r w:rsidRPr="0041403D">
        <w:rPr>
          <w:color w:val="000000"/>
          <w:sz w:val="24"/>
          <w:szCs w:val="24"/>
          <w:shd w:val="clear" w:color="auto" w:fill="FFFFFF"/>
        </w:rPr>
        <w:t>будут;</w:t>
      </w:r>
      <w:r w:rsidRPr="0041403D">
        <w:rPr>
          <w:color w:val="000000"/>
          <w:sz w:val="24"/>
          <w:szCs w:val="24"/>
        </w:rPr>
        <w:br/>
      </w:r>
      <w:r w:rsidRPr="0041403D">
        <w:rPr>
          <w:color w:val="000000"/>
          <w:sz w:val="24"/>
          <w:szCs w:val="24"/>
          <w:shd w:val="clear" w:color="auto" w:fill="FFFFFF"/>
        </w:rPr>
        <w:t>– есть ли возможность уклонится</w:t>
      </w:r>
      <w:proofErr w:type="gramEnd"/>
      <w:r w:rsidRPr="0041403D">
        <w:rPr>
          <w:color w:val="000000"/>
          <w:sz w:val="24"/>
          <w:szCs w:val="24"/>
          <w:shd w:val="clear" w:color="auto" w:fill="FFFFFF"/>
        </w:rPr>
        <w:t xml:space="preserve"> от особо агрессивных воздействий</w:t>
      </w:r>
      <w:r>
        <w:rPr>
          <w:color w:val="000000"/>
          <w:sz w:val="27"/>
          <w:szCs w:val="27"/>
          <w:shd w:val="clear" w:color="auto" w:fill="FFFFFF"/>
        </w:rPr>
        <w:t>.</w:t>
      </w:r>
      <w:r>
        <w:rPr>
          <w:color w:val="000000"/>
          <w:sz w:val="27"/>
          <w:szCs w:val="27"/>
        </w:rPr>
        <w:br/>
      </w:r>
    </w:p>
    <w:p w:rsidR="00471582" w:rsidRPr="009F23CD" w:rsidRDefault="00471582">
      <w:pPr>
        <w:rPr>
          <w:lang w:val="kk-KZ"/>
        </w:rPr>
      </w:pPr>
    </w:p>
    <w:sectPr w:rsidR="00471582" w:rsidRPr="009F23CD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F23CD"/>
    <w:rsid w:val="000B4AFF"/>
    <w:rsid w:val="00471582"/>
    <w:rsid w:val="00892239"/>
    <w:rsid w:val="008F1D07"/>
    <w:rsid w:val="009F2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3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 w:val="24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768</Words>
  <Characters>4378</Characters>
  <Application>Microsoft Office Word</Application>
  <DocSecurity>0</DocSecurity>
  <Lines>36</Lines>
  <Paragraphs>10</Paragraphs>
  <ScaleCrop>false</ScaleCrop>
  <Company>Microsoft</Company>
  <LinksUpToDate>false</LinksUpToDate>
  <CharactersWithSpaces>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2016-03-30T01:54:00Z</dcterms:created>
  <dcterms:modified xsi:type="dcterms:W3CDTF">2016-03-30T01:54:00Z</dcterms:modified>
</cp:coreProperties>
</file>