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32C1" w:rsidRPr="00C034C9" w:rsidRDefault="00C034C9" w:rsidP="00C034C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sz w:val="27"/>
          <w:szCs w:val="27"/>
          <w:lang w:val="kk-KZ"/>
        </w:rPr>
      </w:pPr>
      <w:r>
        <w:rPr>
          <w:rFonts w:ascii="Arial" w:eastAsia="Times New Roman" w:hAnsi="Arial" w:cs="Arial"/>
          <w:sz w:val="27"/>
          <w:szCs w:val="27"/>
          <w:lang w:val="kk-KZ"/>
        </w:rPr>
        <w:t xml:space="preserve">Әр блоктан 1 сұрақ алып </w:t>
      </w:r>
      <w:r>
        <w:rPr>
          <w:rFonts w:ascii="Arial" w:eastAsia="Times New Roman" w:hAnsi="Arial" w:cs="Arial"/>
          <w:sz w:val="27"/>
          <w:szCs w:val="27"/>
        </w:rPr>
        <w:t>(</w:t>
      </w:r>
      <w:proofErr w:type="spellStart"/>
      <w:r>
        <w:rPr>
          <w:rFonts w:ascii="Arial" w:eastAsia="Times New Roman" w:hAnsi="Arial" w:cs="Arial"/>
          <w:sz w:val="27"/>
          <w:szCs w:val="27"/>
        </w:rPr>
        <w:t>жалпы</w:t>
      </w:r>
      <w:proofErr w:type="spellEnd"/>
      <w:r>
        <w:rPr>
          <w:rFonts w:ascii="Arial" w:eastAsia="Times New Roman" w:hAnsi="Arial" w:cs="Arial"/>
          <w:sz w:val="27"/>
          <w:szCs w:val="27"/>
        </w:rPr>
        <w:t xml:space="preserve"> 3 с</w:t>
      </w:r>
      <w:r>
        <w:rPr>
          <w:rFonts w:ascii="Arial" w:eastAsia="Times New Roman" w:hAnsi="Arial" w:cs="Arial"/>
          <w:sz w:val="27"/>
          <w:szCs w:val="27"/>
          <w:lang w:val="kk-KZ"/>
        </w:rPr>
        <w:t>ұрақ) жазбаша түрде жауап беру қажет</w:t>
      </w:r>
      <w:bookmarkStart w:id="0" w:name="_GoBack"/>
      <w:bookmarkEnd w:id="0"/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Геодезия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ғылымы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Ғылымның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мақсаты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зерттеу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объектісі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және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қысқаша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тарихы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Деңгейлік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бет. Геоид.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Референц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-эллипсоид.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3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Жер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формасы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мен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өлшемдері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Эратосфеннің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ғылыми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жаңалығы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4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Геодезиядағы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координаталық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жүйелер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 Меридиан, Параллель.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5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Географиялық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ендік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пен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бойлық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Астрономиялық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ендік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пен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бойлық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6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Геодезиялық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ендік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пен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бойлық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7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План. Карта.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Қима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(профиль).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8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Масштаб. Масштаб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түрлері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9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Карта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және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пландағы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шартты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белгілер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10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Түзілердің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жергілікті-жердегі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бағыты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Азимут.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азимут.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11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Меридиандардың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жақындауы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Ақиқат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азимут.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12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Дирекциондық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бұрыш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Дирекциондық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бұрыштың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максималды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шамасы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13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Румб. Румб пен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дирекциондық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бұрыштардың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байланысы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14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Магниттік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меридиан.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Магниттік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азимут.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Магниттік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ауытқу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15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Жер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бедері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(рельеф).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Жер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бедерінің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негізгі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формалары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16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Горизонталь. Горизонталь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қимасы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17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Өлшем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Геодезиялық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өлшеу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түрлері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Тура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және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жанама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өлшеулер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18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Негізгі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геодезиялық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құру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әдістері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Полярлық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әдіс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19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Негізгі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геодезиялық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құру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әдістері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Перпендикулярлар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әдісі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20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Негізгі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геодезиялық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құру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әдістері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Тура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бұрыштық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байланыс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әдісі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21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Негізгі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геодезиялық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құру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әдістері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Іргелес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байланыс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22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Негізгі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геодезиялық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құру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әдістері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Сызықтық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байланыс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әдісі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23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Теодолит.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Теодолиттің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дәлдігі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бойынша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түрлері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24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Теодолит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модификациялары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мен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шифрлері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25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Теодолит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құрылымы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 Лимб. Алидада.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26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Аспап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тексерісі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(поверка)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және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түзетілуі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(юстировка). Теодолит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осьтері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27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Теодолит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тексерісі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Цилиндрлік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деңгей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тексерісі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28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Теодолит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тексерісі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Коллимациялық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қателік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29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Теодолиттік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жүріс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Теодолиттік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жүріс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түрлері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30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Теодолиттік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жүріс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ұзындықтары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мен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қателіктері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sz w:val="27"/>
          <w:szCs w:val="27"/>
        </w:rPr>
      </w:pP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Теодолитті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жұмыстық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жағдайға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келтіру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және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бұрыштарды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өлшеу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процесстері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Рекогносцировка.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Координаталар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ведомості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 Абрис.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3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Тұйықталған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теодолиттік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жүрістегі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горизонталь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бұрыштардың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қиыспаушылығы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4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Теодолиттік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жүрісте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түзулердің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дирекциондық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бұрыштарын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анықтау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5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Тікбұрышты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координаталық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жүйедегі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координаталар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өсімшесін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анықтау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6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Координаталық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өсімшелердің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абсолютті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және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салыстырмалы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қателіктері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7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Тура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геодезиялық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есеп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8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геодезиялық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есеп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9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Тахеометриялық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түсіріс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 Станция. Пикет. Абрис.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10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Теодолит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арқылы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көлбеу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ара-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қашықтықты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анықтау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және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оны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жазық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қашықтыққа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ауыстыру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11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Тахеометриялық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түсіріс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журналының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нәтижелерін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графикалық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өңдеу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және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топографиялық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план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құрау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12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Нивелир. Нивелир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түрлері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13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Нивелирлеу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Нивелирлеу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түрлері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Геометриялық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нивелирлеу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14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Нивелирлеу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Тригонометриялық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нивелирлеу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15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Нивелирді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жұмыстық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жағдайға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келтіру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және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өлшеу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процесстері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16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Нивелирге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тексеріс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(поверка)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және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түзету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(юстировка)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жұмыстарын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жасау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17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Гидростатикалық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және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барометрлік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нивелирлеу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18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Жергілікті-жерді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квадраттар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бойынша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нивелирлеу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19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Көлбеу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алаңдарды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жобалау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20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Көлденең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(горизонталь)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алаңдарды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жобалау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21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Жер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жұмыстарының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картограммасы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22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Геодезиялық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торлар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Мемлекеттік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геодезиялық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тор.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23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lastRenderedPageBreak/>
        <w:t>Геодезиялық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торлар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Геодезиялық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жиілету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торлары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24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Геодезиялық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торларды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құру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әдістері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Триангуляция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әдісі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25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Геодезиялық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торларды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құру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әдістері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Трилатерация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әдісі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26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Геодезиялық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торларды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құру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әдістері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Полигонометрия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әдісі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27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Геодезиялық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бөлу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жұмыстары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Тікбұрышты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координаталар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әдісі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28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Бөлу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жұмыстарының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кезеңдері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және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дәлдігі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29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Бөлу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жұмыстарының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геодезиялық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негізі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30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Ғимараттар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мен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инженерлік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құрылыстардағы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бөлу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жұмыстары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sz w:val="27"/>
          <w:szCs w:val="27"/>
        </w:rPr>
      </w:pP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Берілгені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: тура азимут А = 65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меридиандардың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жақындауы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γ = 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15’.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азимут А’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анықтау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қажет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Ақиқат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азимут А = 65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30’,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меридиандардың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жақындауы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γ = 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15’.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Дирекциондық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бұрыштың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шамасы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нешеге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3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Дирекциондық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бұрыш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α = 65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30’. Румб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нешеге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4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Дирекциондық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бұрыш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α = 155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30’. Румб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нешеге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5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Дирекциондық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бұрыш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α = 355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30’. Румб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нешеге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6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Магниттік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азимут А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М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= 32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33’,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магниттік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ауытқу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σ = 3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17’.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Ақиқат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азимут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мәнін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анықтаңыз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7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Магниттік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азимут А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М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= 32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33’,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магниттік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ауытқу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σ = 3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17’,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меридиандардың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жақындауы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γ = 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15’.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Дирекциондық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бұрыш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α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нешеге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8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Горизонталь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қимасы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h = 1,5 м, горизонталь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табанының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мәні</w:t>
      </w:r>
      <w:proofErr w:type="spellEnd"/>
      <w:proofErr w:type="gram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а = 3 м.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Көлбеу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бұрыш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ν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нешеге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9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Теодолит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арқылы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жазық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бұрыш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өлшеу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кезінде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сол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дөңгелек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жағдайында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СД1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және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СД2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мәндері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: 10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30’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және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15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45’,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оң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дөңгелек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жағдайында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ОД1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және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ОД2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мәндері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: 170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30’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және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180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45’.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Өлшенген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бұрыштың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мәнін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анықтаңыз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10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Теодолит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арқылы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жазық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бұрыш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өлшеу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кезінде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сол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дөңгелек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жағдайында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СД1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және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СД2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мәндері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: 20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21’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және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30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30’,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оң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дөңгелек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жағдайында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ОД1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және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ОД2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мәндері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: 160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20’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және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170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31’.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Өлшенген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бұрыштың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мәнін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анықтаңыз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11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Теодолит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арқылы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жазық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бұрыш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өлшеу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кезінде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сол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дөңгелек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жағдайында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СД1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және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СД2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мәндері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: 10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30’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және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15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45’,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оң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дөңгелек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жағдайында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ОД1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және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ОД2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мәндері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: 170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30’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және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180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45’.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Коллимациялық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қателік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С</w:t>
      </w:r>
      <w:proofErr w:type="gram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нешеге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12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Тұйықталған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теодолиттік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жүрістің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ішкі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мәндері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келесідей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: β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1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= 105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30’, β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2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= 85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20’, β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3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= 65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00’, β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4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= 104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12’.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Қиыспаушылық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шамасы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нешеге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13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lastRenderedPageBreak/>
        <w:t>Алтыбұрышты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тұйық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теодолиттік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жүрістің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бұрыштарының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теориялық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қосындысы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нешеге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14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Тұйықталмаған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төртбұрышты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теодолиттік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жүрістің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бастапқы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бұрышы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α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бас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= 105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30’,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соңғы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бұрыш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α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соң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 = 145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00’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Теодолиттік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жүрістің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бұрыштарының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теориялық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қосындысы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нешеге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15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Теодолиттік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жүрістегі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бірінші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нүктенің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дирекциондық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бұрышы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α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1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= 145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00’,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екінші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нүктенің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ішкі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бұрышы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β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2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= 65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00’.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Екінші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нүктенің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дирекциондық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бұрышы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α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2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анықтаңыз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16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Екі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нүкте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арасындағы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жазық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қашықтық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d = 50 м,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нүктелерді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қосатын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түзудің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румбы 45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, ал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оның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бағыты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оңтүстік-батыс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ΔХ координата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өсімшесін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анықтаңыз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17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Екі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нүкте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арасындағы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жазық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қашықтық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d = 50 м,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нүктелерді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қосатын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түзудің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румбы 45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, ал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оның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бағыты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оңтүстік-батыс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ΔУ координата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өсімшесін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анықтаңыз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18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Теодолиттік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жүріс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нәтижесінде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анықталған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ΔХ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және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ΔУ координата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өсімшелерінің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қиыспаушылықтары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f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X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=0,03 м,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f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=0,04 м.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Абсолюттік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қиыспаушылықты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f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АБС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 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анықтаңыз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19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Егер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теодолиттік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жүрістің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периметрі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500 </w:t>
      </w:r>
      <w:proofErr w:type="gram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м-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ге</w:t>
      </w:r>
      <w:proofErr w:type="spellEnd"/>
      <w:proofErr w:type="gram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, ал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координаталар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өсімшелерінің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f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АБС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 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абсолюттік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қателігі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0,05 м-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ге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болса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онда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салыстырмалы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қателік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f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САЛ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 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мәні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нешеге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болады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20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А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нүктенің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координаталары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Х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А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= 100,1 </w:t>
      </w:r>
      <w:proofErr w:type="gram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 ,</w:t>
      </w:r>
      <w:proofErr w:type="gram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У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А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= 200,5 м. А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және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Б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нүктелердің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арасындағы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ара-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қашықтық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d = 30 м,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дирекциондық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бұрыш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α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АБ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= 60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Б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нүктесінің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координаталарын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анықтаңыз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21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А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нүктенің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координаталары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Х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А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= 100,1 </w:t>
      </w:r>
      <w:proofErr w:type="gram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 ,</w:t>
      </w:r>
      <w:proofErr w:type="gram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У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А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= 200,5 м Б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нүктесінің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координаталары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Х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Б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=115,1 м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және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У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Б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= 226,3.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Олардың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арасындағы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ара-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қашықтық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пен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дирекциондық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бұрышты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анықтаңыз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22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Тахеометриялық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түсіріс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журналын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өңдеуде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көлбеу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қашықтық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D = 35,5 м,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көлбеу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бұрыш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ν = 0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23”.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Жазық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(горизонталь)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қашықтық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нешеге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23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Тахеометриялық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түсіріс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журналын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өңдеуде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көлбеу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қашықтық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D = 35,5 м,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көлбеу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бұрыш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ν = 0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 23”.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Биіктік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өсімшесі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h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мәнін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анықтаңыз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24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Тригонометриялық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нивелирлеу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нәтижесінде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алынған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көлбеу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бұрыш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ν –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дің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тангенсі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0,006, теодолит пен пикет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арасындағы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ара-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қашықтық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15 м.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Биіктік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өсімшесі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нешеге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25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Нивелирге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тексеру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(поверка)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жасап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көрі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осі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мен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цилиндрлік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деңгей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осі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арасындағы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қателікті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анықтау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үшін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екі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нүктеде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кезектеп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нивелир мен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рейканы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қойып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в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1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=1500 мм, в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2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=1400 мм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есеп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алынды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, ал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аспап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биіктіктері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i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1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=1450 мм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және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i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2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=1355 мм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болды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Қателік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х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анықтаңыз</w:t>
      </w:r>
      <w:proofErr w:type="spellEnd"/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26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Алдыдан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геометриялық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нивелирлеу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кезінде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биіктігі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100 м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болатын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</w:t>
      </w:r>
      <w:proofErr w:type="gram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нүктесінде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аспап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биіктігі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1500 мм-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ге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болды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, Б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нүктесіндегі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рейкадан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алынған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есеп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шамасы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1460 мм. Б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нүктесінің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биіктігі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нешеге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27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lastRenderedPageBreak/>
        <w:t>Ортадан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нивелирлеуде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</w:t>
      </w:r>
      <w:proofErr w:type="gram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нүктесі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бойынша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алынған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есеп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а=1550 мм, ал Б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нүктесі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бойынша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алынған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есеп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а=1370 мм. А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нүктесінің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биіктігі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100,5 м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болса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, Б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нүктесінің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биіктігі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нешеге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28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Горизонталь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алаңдарды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жобалауда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квадраттың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төбелеріңің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биіктіктері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келесідей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ΣН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1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= 410,2 м, ΣН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2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= 840 м, ΣН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4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=413,5 м. Н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bscript"/>
        </w:rPr>
        <w:t>0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> 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жобалық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биіктікті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анықтаңыз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29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Егер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жобалық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биіктік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103,5 м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болса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, ал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жердің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натуралды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биіктігі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104,2 м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болса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онда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жұмыстық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биіктік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нешеге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тең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болады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және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таңбасы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қандай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>?</w:t>
      </w:r>
    </w:p>
    <w:p w:rsidR="002132C1" w:rsidRPr="002132C1" w:rsidRDefault="002132C1" w:rsidP="002132C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</w:rPr>
      </w:pPr>
      <w:r w:rsidRPr="002132C1">
        <w:rPr>
          <w:rFonts w:ascii="Helvetica" w:eastAsia="Times New Roman" w:hAnsi="Helvetica" w:cs="Helvetica"/>
          <w:spacing w:val="2"/>
          <w:sz w:val="15"/>
          <w:szCs w:val="15"/>
        </w:rPr>
        <w:t>30</w:t>
      </w:r>
    </w:p>
    <w:p w:rsidR="002132C1" w:rsidRPr="002132C1" w:rsidRDefault="002132C1" w:rsidP="002132C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Топырақ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жұмыстарындағы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төртбүйірлі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призманың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топырақ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көлемін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анықтау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қажет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. Квадрат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ауданы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S=100 м</w:t>
      </w:r>
      <w:r w:rsidRPr="002132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2</w:t>
      </w:r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жұмыстық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биіктіктер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қосындысы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2132C1">
        <w:rPr>
          <w:rFonts w:ascii="Arial" w:eastAsia="Times New Roman" w:hAnsi="Arial" w:cs="Arial"/>
          <w:color w:val="000000"/>
          <w:sz w:val="24"/>
          <w:szCs w:val="24"/>
        </w:rPr>
        <w:t>Σh</w:t>
      </w:r>
      <w:proofErr w:type="spellEnd"/>
      <w:r w:rsidRPr="002132C1">
        <w:rPr>
          <w:rFonts w:ascii="Arial" w:eastAsia="Times New Roman" w:hAnsi="Arial" w:cs="Arial"/>
          <w:color w:val="000000"/>
          <w:sz w:val="24"/>
          <w:szCs w:val="24"/>
        </w:rPr>
        <w:t xml:space="preserve"> = 2,5 м.</w:t>
      </w:r>
    </w:p>
    <w:p w:rsidR="006437C7" w:rsidRDefault="006437C7"/>
    <w:sectPr w:rsidR="006437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B364D"/>
    <w:multiLevelType w:val="multilevel"/>
    <w:tmpl w:val="DAD22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C76720"/>
    <w:multiLevelType w:val="multilevel"/>
    <w:tmpl w:val="A0045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F84261E"/>
    <w:multiLevelType w:val="multilevel"/>
    <w:tmpl w:val="13EC9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132C1"/>
    <w:rsid w:val="002132C1"/>
    <w:rsid w:val="006437C7"/>
    <w:rsid w:val="00C03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F3540"/>
  <w15:docId w15:val="{BE1108AB-3738-4260-AF13-D8116DA7D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2132C1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2132C1"/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c0">
    <w:name w:val="c0"/>
    <w:basedOn w:val="a"/>
    <w:rsid w:val="00213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2132C1"/>
  </w:style>
  <w:style w:type="paragraph" w:customStyle="1" w:styleId="c4">
    <w:name w:val="c4"/>
    <w:basedOn w:val="a"/>
    <w:rsid w:val="00213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637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048514">
          <w:marLeft w:val="0"/>
          <w:marRight w:val="0"/>
          <w:marTop w:val="13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264941">
              <w:marLeft w:val="0"/>
              <w:marRight w:val="0"/>
              <w:marTop w:val="13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991036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175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8087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003343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627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7943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1457722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819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021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025254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46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130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8398992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865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8652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4209712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092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3453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6712252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03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587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0907645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085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3012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752041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155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5862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9410625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680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9947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680920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296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660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5587965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249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8278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495868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371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441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368088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546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8293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2472370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09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5573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7674512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18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534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8359819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45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3128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736586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92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8397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4904966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543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926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5870923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60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8117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3199623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89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86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9364480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061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751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557201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91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9141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938187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82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8860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4228967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94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168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7348309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222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0113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4479532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57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1941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6037688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941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825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701360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3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823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37970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4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846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700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52557">
          <w:marLeft w:val="0"/>
          <w:marRight w:val="0"/>
          <w:marTop w:val="13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714236">
              <w:marLeft w:val="0"/>
              <w:marRight w:val="0"/>
              <w:marTop w:val="13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3515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821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6731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3243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83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8490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7247593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94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16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117069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17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7647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876622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477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131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663321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60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993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5679792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54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9643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1823556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476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9450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467421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582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4433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6031186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873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275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1857961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59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7843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1527973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594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5528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868401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041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378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6998616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352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8121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4155611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05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9024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9505536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697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6540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576835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477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294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6721849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021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7764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3392932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424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2834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9792802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265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7484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0089366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011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6565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447977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346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771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280680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677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0436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587969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640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949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485820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247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3340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0027095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557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0849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210066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792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5984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778464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433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6521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136644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430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176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7133278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17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239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610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26291">
          <w:marLeft w:val="0"/>
          <w:marRight w:val="0"/>
          <w:marTop w:val="13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5766">
              <w:marLeft w:val="0"/>
              <w:marRight w:val="0"/>
              <w:marTop w:val="13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964242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214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746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1563938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5059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1933605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713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1372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364212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661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490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0573243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997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8714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706164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307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4186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2011386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89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618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9114109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106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4626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0335583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177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8850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9128611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511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1625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1253312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064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8735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6973949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479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271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727670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111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5497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3140045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532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45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4003389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787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996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48084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71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792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356350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41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725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6934554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262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8968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984020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156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951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0204141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596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269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347711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034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61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5519010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67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9284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333729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709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8448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7967697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620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7460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5837962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899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1126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2940737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935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4511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3850766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20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79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3627870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057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025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3108655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726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7576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3394832">
                  <w:marLeft w:val="0"/>
                  <w:marRight w:val="0"/>
                  <w:marTop w:val="13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16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5530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1159</Words>
  <Characters>6612</Characters>
  <Application>Microsoft Office Word</Application>
  <DocSecurity>0</DocSecurity>
  <Lines>55</Lines>
  <Paragraphs>15</Paragraphs>
  <ScaleCrop>false</ScaleCrop>
  <Company/>
  <LinksUpToDate>false</LinksUpToDate>
  <CharactersWithSpaces>7756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User</cp:lastModifiedBy>
  <cp:revision>4</cp:revision>
  <dcterms:created xsi:type="dcterms:W3CDTF">2024-01-22T11:31:00Z</dcterms:created>
  <dcterms:modified xsi:type="dcterms:W3CDTF">2025-09-15T04:09:00Z</dcterms:modified>
</cp:coreProperties>
</file>