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004" w:rsidRPr="00114004" w:rsidRDefault="00114004" w:rsidP="0011400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1400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Д.СЕРІКБАЕВ АТЫНДАҒЫ ШЫҒЫС ҚАЗАҚСТАН ТЕХНИКАЛЫҚ УНИВЕРСИТЕТІ</w:t>
      </w:r>
    </w:p>
    <w:p w:rsidR="00114004" w:rsidRPr="00114004" w:rsidRDefault="00114004" w:rsidP="001140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114004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ЕМТИХАН БИЛЕТI</w:t>
      </w:r>
    </w:p>
    <w:p w:rsidR="00114004" w:rsidRPr="00114004" w:rsidRDefault="00114004" w:rsidP="001140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:rsidR="00114004" w:rsidRPr="00114004" w:rsidRDefault="00114004" w:rsidP="001140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</w:pP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Пән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: 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Медициналық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аспаптар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,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аппараттар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,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жүйелер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мен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компоненттер</w:t>
      </w:r>
      <w:proofErr w:type="spellEnd"/>
    </w:p>
    <w:p w:rsidR="00114004" w:rsidRPr="00114004" w:rsidRDefault="00114004" w:rsidP="001140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:rsidR="00114004" w:rsidRPr="00114004" w:rsidRDefault="00114004" w:rsidP="0011400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Білім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беру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proofErr w:type="gram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бағдарламалары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:</w:t>
      </w:r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6B07109</w:t>
      </w:r>
      <w:proofErr w:type="gramEnd"/>
    </w:p>
    <w:p w:rsidR="00114004" w:rsidRDefault="00114004" w:rsidP="00114004">
      <w:pPr>
        <w:pStyle w:val="a5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КТ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жүйесінің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негізгі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құрамдас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бөліктерін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атаңыз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.</w:t>
      </w:r>
    </w:p>
    <w:p w:rsidR="00114004" w:rsidRDefault="00114004" w:rsidP="00114004">
      <w:pPr>
        <w:pStyle w:val="a5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ЭКГ-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ның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медицинада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қолданылуы</w:t>
      </w:r>
      <w:proofErr w:type="spellEnd"/>
    </w:p>
    <w:p w:rsidR="00114004" w:rsidRPr="00114004" w:rsidRDefault="00114004" w:rsidP="00114004">
      <w:pPr>
        <w:pStyle w:val="a5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Заманауи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денсаулық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сақтауда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медициналық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құрылғылар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қандай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рөл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атқарады</w:t>
      </w:r>
      <w:proofErr w:type="spellEnd"/>
      <w:r w:rsidRPr="00114004">
        <w:rPr>
          <w:rFonts w:ascii="Times New Roman" w:eastAsia="Times New Roman" w:hAnsi="Times New Roman" w:cs="Times New Roman"/>
          <w:color w:val="000000"/>
          <w:sz w:val="28"/>
          <w:szCs w:val="24"/>
        </w:rPr>
        <w:t>?</w:t>
      </w:r>
    </w:p>
    <w:p w:rsidR="00114004" w:rsidRPr="00114004" w:rsidRDefault="00114004" w:rsidP="00114004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114004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</w:r>
      <w:r w:rsidRPr="00114004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</w:r>
    </w:p>
    <w:p w:rsidR="005D6C49" w:rsidRPr="00114004" w:rsidRDefault="005D6C49" w:rsidP="00114004">
      <w:pPr>
        <w:rPr>
          <w:sz w:val="24"/>
        </w:rPr>
      </w:pPr>
      <w:bookmarkStart w:id="0" w:name="_GoBack"/>
      <w:bookmarkEnd w:id="0"/>
    </w:p>
    <w:sectPr w:rsidR="005D6C49" w:rsidRPr="0011400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05A76"/>
    <w:multiLevelType w:val="hybridMultilevel"/>
    <w:tmpl w:val="53623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D7C"/>
    <w:rsid w:val="000971C8"/>
    <w:rsid w:val="00114004"/>
    <w:rsid w:val="00226C38"/>
    <w:rsid w:val="002C5EDD"/>
    <w:rsid w:val="005D6C49"/>
    <w:rsid w:val="00601D7C"/>
    <w:rsid w:val="00CB3D9D"/>
    <w:rsid w:val="00F2304B"/>
    <w:rsid w:val="00FF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F037B"/>
  <w15:chartTrackingRefBased/>
  <w15:docId w15:val="{C332D694-DDA3-45F2-B662-96679DA7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C49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4--1">
    <w:name w:val="c364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4--0">
    <w:name w:val="c364--0"/>
    <w:basedOn w:val="a0"/>
    <w:rsid w:val="00114004"/>
  </w:style>
  <w:style w:type="paragraph" w:customStyle="1" w:styleId="c608--1">
    <w:name w:val="c608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8--0">
    <w:name w:val="c608--0"/>
    <w:basedOn w:val="a0"/>
    <w:rsid w:val="00114004"/>
  </w:style>
  <w:style w:type="paragraph" w:customStyle="1" w:styleId="c527--1">
    <w:name w:val="c527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27--0">
    <w:name w:val="c527--0"/>
    <w:basedOn w:val="a0"/>
    <w:rsid w:val="00114004"/>
  </w:style>
  <w:style w:type="paragraph" w:styleId="a5">
    <w:name w:val="List Paragraph"/>
    <w:basedOn w:val="a"/>
    <w:uiPriority w:val="34"/>
    <w:qFormat/>
    <w:rsid w:val="00114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4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Төлеген Қайсарұлы</dc:creator>
  <cp:keywords/>
  <dc:description/>
  <cp:lastModifiedBy>Төлеген Қайсарұлы</cp:lastModifiedBy>
  <cp:revision>2</cp:revision>
  <dcterms:created xsi:type="dcterms:W3CDTF">2025-05-02T04:26:00Z</dcterms:created>
  <dcterms:modified xsi:type="dcterms:W3CDTF">2025-05-02T04:26:00Z</dcterms:modified>
</cp:coreProperties>
</file>