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C90" w:rsidRPr="00C3117B" w:rsidRDefault="00C3117B" w:rsidP="00C3117B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3117B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. </w:t>
      </w:r>
      <w:r w:rsidRPr="00C3117B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түлектеріміз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қайда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жү</w:t>
      </w:r>
      <w:proofErr w:type="gramStart"/>
      <w:r w:rsidRPr="00C3117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3117B">
        <w:rPr>
          <w:rFonts w:ascii="Times New Roman" w:hAnsi="Times New Roman" w:cs="Times New Roman"/>
          <w:sz w:val="28"/>
          <w:szCs w:val="28"/>
        </w:rPr>
        <w:t>?"</w:t>
      </w:r>
      <w:r w:rsidRPr="00C3117B">
        <w:rPr>
          <w:rFonts w:ascii="Times New Roman" w:hAnsi="Times New Roman" w:cs="Times New Roman"/>
          <w:sz w:val="28"/>
          <w:szCs w:val="28"/>
        </w:rPr>
        <w:t>,</w:t>
      </w:r>
      <w:r>
        <w:t xml:space="preserve"> </w:t>
      </w:r>
      <w:r w:rsidRPr="00C3117B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реформа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пе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?"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тақырыптарына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к</w:t>
      </w:r>
      <w:r w:rsidRPr="00C3117B">
        <w:rPr>
          <w:rFonts w:ascii="Times New Roman" w:hAnsi="Times New Roman" w:cs="Times New Roman"/>
          <w:sz w:val="28"/>
          <w:szCs w:val="28"/>
        </w:rPr>
        <w:t xml:space="preserve">оллаж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әзірлеп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117B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C3117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EE1C90" w:rsidRPr="00C31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B6A"/>
    <w:rsid w:val="00374BD0"/>
    <w:rsid w:val="00651B6A"/>
    <w:rsid w:val="006D552C"/>
    <w:rsid w:val="008F3144"/>
    <w:rsid w:val="0090623C"/>
    <w:rsid w:val="00A845D2"/>
    <w:rsid w:val="00AC5B7C"/>
    <w:rsid w:val="00C3117B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2025-04-23T17:19:00Z</dcterms:created>
  <dcterms:modified xsi:type="dcterms:W3CDTF">2025-04-23T17:22:00Z</dcterms:modified>
</cp:coreProperties>
</file>