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50E" w:rsidRPr="0077650E" w:rsidRDefault="0077650E">
      <w:pPr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</w:rPr>
        <w:t xml:space="preserve">На рисунке приведен фрагмент РМД  для базы данных магазина. </w:t>
      </w:r>
    </w:p>
    <w:p w:rsidR="0077650E" w:rsidRPr="0077650E" w:rsidRDefault="0077650E">
      <w:pPr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</w:rPr>
        <w:t xml:space="preserve">Необходимо учитывать, что закупочные цены на одни и те же товары могут быть различны у поставщиков. За один день может быть установлена только одна цена. На каждую поставку товаров формируется отдельный сопровождающий документ. </w:t>
      </w:r>
    </w:p>
    <w:p w:rsidR="0018241E" w:rsidRPr="0077650E" w:rsidRDefault="002758BB">
      <w:pPr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</w:rPr>
        <w:t>Привести отношения до 3НФ.</w:t>
      </w:r>
    </w:p>
    <w:p w:rsidR="002758BB" w:rsidRPr="0077650E" w:rsidRDefault="002758BB">
      <w:pPr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  <w:noProof/>
          <w:lang w:eastAsia="ru-RU"/>
        </w:rPr>
        <mc:AlternateContent>
          <mc:Choice Requires="wpc">
            <w:drawing>
              <wp:inline distT="0" distB="0" distL="0" distR="0" wp14:anchorId="28612531" wp14:editId="31DC8FE9">
                <wp:extent cx="5486400" cy="3817916"/>
                <wp:effectExtent l="0" t="0" r="0" b="0"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" name="Поле 5"/>
                        <wps:cNvSpPr txBox="1"/>
                        <wps:spPr>
                          <a:xfrm>
                            <a:off x="184066" y="320634"/>
                            <a:ext cx="1508168" cy="131222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758BB" w:rsidRDefault="002758BB" w:rsidP="002758BB">
                              <w:pPr>
                                <w:spacing w:after="0" w:line="240" w:lineRule="auto"/>
                                <w:jc w:val="center"/>
                              </w:pPr>
                              <w:r w:rsidRPr="002758BB">
                                <w:rPr>
                                  <w:highlight w:val="yellow"/>
                                </w:rPr>
                                <w:t>НОМЕНКЛАТУРА</w:t>
                              </w:r>
                            </w:p>
                            <w:p w:rsidR="002758BB" w:rsidRPr="002758BB" w:rsidRDefault="002758BB" w:rsidP="002758BB">
                              <w:pPr>
                                <w:spacing w:after="0" w:line="240" w:lineRule="auto"/>
                                <w:rPr>
                                  <w:u w:val="single"/>
                                </w:rPr>
                              </w:pPr>
                              <w:proofErr w:type="spellStart"/>
                              <w:r w:rsidRPr="002758BB">
                                <w:rPr>
                                  <w:u w:val="single"/>
                                </w:rPr>
                                <w:t>Код_номенклатуры</w:t>
                              </w:r>
                              <w:proofErr w:type="spellEnd"/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  <w:r>
                                <w:t>Наименование</w:t>
                              </w:r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  <w:r>
                                <w:t>Описание</w:t>
                              </w:r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оле 6"/>
                        <wps:cNvSpPr txBox="1"/>
                        <wps:spPr>
                          <a:xfrm>
                            <a:off x="2956955" y="314695"/>
                            <a:ext cx="2333501" cy="168035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758BB" w:rsidRDefault="002758BB" w:rsidP="00167435">
                              <w:pPr>
                                <w:spacing w:after="0" w:line="240" w:lineRule="auto"/>
                                <w:jc w:val="center"/>
                              </w:pPr>
                              <w:r w:rsidRPr="002758BB">
                                <w:rPr>
                                  <w:highlight w:val="yellow"/>
                                </w:rPr>
                                <w:t xml:space="preserve">РЕЕСТР </w:t>
                              </w:r>
                              <w:r w:rsidR="00167435">
                                <w:rPr>
                                  <w:highlight w:val="yellow"/>
                                </w:rPr>
                                <w:t xml:space="preserve">ЗАКУПОЧНЫХ </w:t>
                              </w:r>
                              <w:r w:rsidRPr="002758BB">
                                <w:rPr>
                                  <w:highlight w:val="yellow"/>
                                </w:rPr>
                                <w:t>ЦЕН</w:t>
                              </w:r>
                            </w:p>
                            <w:p w:rsidR="002758BB" w:rsidRPr="00167435" w:rsidRDefault="002758BB" w:rsidP="002758BB">
                              <w:pPr>
                                <w:spacing w:after="0" w:line="240" w:lineRule="auto"/>
                                <w:rPr>
                                  <w:b/>
                                </w:rPr>
                              </w:pPr>
                              <w:proofErr w:type="spellStart"/>
                              <w:r w:rsidRPr="00167435">
                                <w:rPr>
                                  <w:b/>
                                </w:rPr>
                                <w:t>Код_Номенклатуры</w:t>
                              </w:r>
                              <w:proofErr w:type="spellEnd"/>
                            </w:p>
                            <w:p w:rsidR="002758BB" w:rsidRPr="00167435" w:rsidRDefault="002758BB" w:rsidP="002758BB">
                              <w:pPr>
                                <w:spacing w:after="0" w:line="240" w:lineRule="auto"/>
                                <w:rPr>
                                  <w:b/>
                                </w:rPr>
                              </w:pPr>
                              <w:proofErr w:type="spellStart"/>
                              <w:r w:rsidRPr="00167435">
                                <w:rPr>
                                  <w:b/>
                                </w:rPr>
                                <w:t>Дата_установки</w:t>
                              </w:r>
                              <w:proofErr w:type="spellEnd"/>
                            </w:p>
                            <w:p w:rsidR="00167435" w:rsidRPr="00167435" w:rsidRDefault="00167435" w:rsidP="00167435">
                              <w:pPr>
                                <w:spacing w:after="0" w:line="240" w:lineRule="auto"/>
                                <w:rPr>
                                  <w:b/>
                                </w:rPr>
                              </w:pPr>
                              <w:proofErr w:type="spellStart"/>
                              <w:r w:rsidRPr="00167435">
                                <w:rPr>
                                  <w:b/>
                                </w:rPr>
                                <w:t>Код_поставщика</w:t>
                              </w:r>
                              <w:proofErr w:type="spellEnd"/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  <w:r>
                                <w:t>Цена</w:t>
                              </w:r>
                            </w:p>
                            <w:p w:rsidR="00167435" w:rsidRDefault="00167435" w:rsidP="00167435">
                              <w:pPr>
                                <w:spacing w:after="0" w:line="240" w:lineRule="auto"/>
                              </w:pPr>
                              <w:r>
                                <w:t>Наименование поставщика</w:t>
                              </w:r>
                            </w:p>
                            <w:p w:rsidR="002758BB" w:rsidRDefault="00167435" w:rsidP="002758BB">
                              <w:pPr>
                                <w:spacing w:after="0" w:line="240" w:lineRule="auto"/>
                              </w:pPr>
                              <w:r>
                                <w:t>Контактные данные поставщика</w:t>
                              </w:r>
                            </w:p>
                            <w:p w:rsidR="00167435" w:rsidRDefault="00167435" w:rsidP="002758BB">
                              <w:pPr>
                                <w:spacing w:after="0" w:line="240" w:lineRule="auto"/>
                              </w:pPr>
                              <w:r>
                                <w:t>Код валюты</w:t>
                              </w:r>
                            </w:p>
                            <w:p w:rsidR="00167435" w:rsidRDefault="00167435" w:rsidP="002758BB">
                              <w:pPr>
                                <w:spacing w:after="0" w:line="240" w:lineRule="auto"/>
                              </w:pPr>
                              <w:r>
                                <w:t>Наименование валюты</w:t>
                              </w:r>
                            </w:p>
                            <w:p w:rsidR="002758BB" w:rsidRDefault="002758BB" w:rsidP="002758BB">
                              <w:pPr>
                                <w:spacing w:after="0" w:line="240" w:lineRule="auto"/>
                              </w:pPr>
                            </w:p>
                            <w:p w:rsidR="002758BB" w:rsidRDefault="002758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Соединительная линия уступом 7"/>
                        <wps:cNvCnPr/>
                        <wps:spPr>
                          <a:xfrm flipV="1">
                            <a:off x="1436914" y="629392"/>
                            <a:ext cx="1591293" cy="35626"/>
                          </a:xfrm>
                          <a:prstGeom prst="bentConnector3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Поле 8"/>
                        <wps:cNvSpPr txBox="1"/>
                        <wps:spPr>
                          <a:xfrm>
                            <a:off x="2956955" y="2113196"/>
                            <a:ext cx="2333501" cy="134846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67435" w:rsidRDefault="00167435" w:rsidP="00167435">
                              <w:pPr>
                                <w:spacing w:after="0" w:line="240" w:lineRule="auto"/>
                                <w:jc w:val="center"/>
                              </w:pPr>
                              <w:proofErr w:type="gramStart"/>
                              <w:r w:rsidRPr="00167435">
                                <w:rPr>
                                  <w:highlight w:val="yellow"/>
                                </w:rPr>
                                <w:t>Приходной</w:t>
                              </w:r>
                              <w:proofErr w:type="gramEnd"/>
                              <w:r w:rsidRPr="00167435">
                                <w:rPr>
                                  <w:highlight w:val="yellow"/>
                                </w:rPr>
                                <w:t xml:space="preserve"> Ордер</w:t>
                              </w:r>
                            </w:p>
                            <w:p w:rsidR="00167435" w:rsidRPr="00167435" w:rsidRDefault="00167435" w:rsidP="00167435">
                              <w:pPr>
                                <w:spacing w:after="0" w:line="240" w:lineRule="auto"/>
                                <w:rPr>
                                  <w:u w:val="single"/>
                                </w:rPr>
                              </w:pPr>
                              <w:r w:rsidRPr="00167435">
                                <w:rPr>
                                  <w:u w:val="single"/>
                                </w:rPr>
                                <w:t>Номер документа</w:t>
                              </w:r>
                            </w:p>
                            <w:p w:rsidR="00167435" w:rsidRDefault="00167435" w:rsidP="00167435">
                              <w:pPr>
                                <w:spacing w:after="0" w:line="240" w:lineRule="auto"/>
                              </w:pPr>
                              <w:r>
                                <w:t>Дата документа</w:t>
                              </w:r>
                            </w:p>
                            <w:p w:rsidR="00167435" w:rsidRPr="00167435" w:rsidRDefault="00167435" w:rsidP="00167435">
                              <w:pPr>
                                <w:spacing w:after="0" w:line="240" w:lineRule="auto"/>
                                <w:rPr>
                                  <w:i/>
                                </w:rPr>
                              </w:pPr>
                              <w:r w:rsidRPr="00167435">
                                <w:rPr>
                                  <w:i/>
                                </w:rPr>
                                <w:t>Код поставщика</w:t>
                              </w:r>
                            </w:p>
                            <w:p w:rsidR="00167435" w:rsidRPr="00167435" w:rsidRDefault="00167435" w:rsidP="00167435">
                              <w:pPr>
                                <w:spacing w:after="0" w:line="240" w:lineRule="auto"/>
                                <w:rPr>
                                  <w:i/>
                                </w:rPr>
                              </w:pPr>
                              <w:r w:rsidRPr="00167435">
                                <w:rPr>
                                  <w:i/>
                                </w:rPr>
                                <w:t>Код номенклатуры</w:t>
                              </w:r>
                            </w:p>
                            <w:p w:rsidR="00167435" w:rsidRDefault="00167435" w:rsidP="00167435">
                              <w:pPr>
                                <w:spacing w:after="0" w:line="240" w:lineRule="auto"/>
                              </w:pPr>
                              <w:r>
                                <w:t>Количество</w:t>
                              </w:r>
                            </w:p>
                            <w:p w:rsidR="00167435" w:rsidRDefault="00167435" w:rsidP="00167435">
                              <w:pPr>
                                <w:spacing w:after="0" w:line="240" w:lineRule="auto"/>
                              </w:pPr>
                              <w:r>
                                <w:t>Сумма</w:t>
                              </w:r>
                            </w:p>
                            <w:p w:rsidR="00167435" w:rsidRDefault="00167435" w:rsidP="00167435">
                              <w:pPr>
                                <w:spacing w:after="0" w:line="240" w:lineRule="auto"/>
                              </w:pPr>
                            </w:p>
                            <w:p w:rsidR="00167435" w:rsidRDefault="00167435"/>
                            <w:p w:rsidR="00167435" w:rsidRDefault="0016743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Соединительная линия уступом 9"/>
                        <wps:cNvCnPr/>
                        <wps:spPr>
                          <a:xfrm rot="16200000" flipH="1">
                            <a:off x="1089409" y="1012219"/>
                            <a:ext cx="2286477" cy="1591120"/>
                          </a:xfrm>
                          <a:prstGeom prst="bentConnector3">
                            <a:avLst>
                              <a:gd name="adj1" fmla="val 99600"/>
                            </a:avLst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Прямая со стрелкой 12"/>
                        <wps:cNvCnPr>
                          <a:endCxn id="8" idx="1"/>
                        </wps:cNvCnPr>
                        <wps:spPr>
                          <a:xfrm>
                            <a:off x="2565070" y="2784763"/>
                            <a:ext cx="391885" cy="2664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Прямая соединительная линия 13"/>
                        <wps:cNvCnPr/>
                        <wps:spPr>
                          <a:xfrm flipH="1">
                            <a:off x="2565070" y="955889"/>
                            <a:ext cx="391886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Прямая соединительная линия 14"/>
                        <wps:cNvCnPr/>
                        <wps:spPr>
                          <a:xfrm>
                            <a:off x="2565070" y="955815"/>
                            <a:ext cx="0" cy="183139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" o:spid="_x0000_s1026" editas="canvas" style="width:6in;height:300.6pt;mso-position-horizontal-relative:char;mso-position-vertical-relative:line" coordsize="54864,38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38176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5" o:spid="_x0000_s1028" type="#_x0000_t202" style="position:absolute;left:1840;top:3206;width:15082;height:13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EghsEA&#10;AADaAAAADwAAAGRycy9kb3ducmV2LnhtbESPQWsCMRSE74X+h/AKvdVsC5V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xIIbBAAAA2gAAAA8AAAAAAAAAAAAAAAAAmAIAAGRycy9kb3du&#10;cmV2LnhtbFBLBQYAAAAABAAEAPUAAACGAwAAAAA=&#10;" fillcolor="white [3201]" strokeweight=".5pt">
                  <v:textbox>
                    <w:txbxContent>
                      <w:p w:rsidR="002758BB" w:rsidRDefault="002758BB" w:rsidP="002758BB">
                        <w:pPr>
                          <w:spacing w:after="0" w:line="240" w:lineRule="auto"/>
                          <w:jc w:val="center"/>
                        </w:pPr>
                        <w:r w:rsidRPr="002758BB">
                          <w:rPr>
                            <w:highlight w:val="yellow"/>
                          </w:rPr>
                          <w:t>НОМЕНКЛАТУРА</w:t>
                        </w:r>
                      </w:p>
                      <w:p w:rsidR="002758BB" w:rsidRPr="002758BB" w:rsidRDefault="002758BB" w:rsidP="002758BB">
                        <w:pPr>
                          <w:spacing w:after="0" w:line="240" w:lineRule="auto"/>
                          <w:rPr>
                            <w:u w:val="single"/>
                          </w:rPr>
                        </w:pPr>
                        <w:proofErr w:type="spellStart"/>
                        <w:r w:rsidRPr="002758BB">
                          <w:rPr>
                            <w:u w:val="single"/>
                          </w:rPr>
                          <w:t>Код_номенклатуры</w:t>
                        </w:r>
                        <w:proofErr w:type="spellEnd"/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  <w:r>
                          <w:t>Наименование</w:t>
                        </w:r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  <w:r>
                          <w:t>Описание</w:t>
                        </w:r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</w:p>
                    </w:txbxContent>
                  </v:textbox>
                </v:shape>
                <v:shape id="Поле 6" o:spid="_x0000_s1029" type="#_x0000_t202" style="position:absolute;left:29569;top:3146;width:23335;height:168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+8cAA&#10;AADaAAAADwAAAGRycy9kb3ducmV2LnhtbESPQWsCMRSE74X+h/AEbzVrD7JdjaLFlkJP1dLzY/NM&#10;gpuXJUnX9d83BcHjMDPfMKvN6DsxUEwusIL5rAJB3Abt2Cj4Pr491SBSRtbYBSYFV0qwWT8+rLDR&#10;4cJfNByyEQXCqUEFNue+kTK1ljymWeiJi3cK0WMuMhqpI14K3HfyuaoW0qPjsmCxp1dL7fnw6xXs&#10;d+bFtDVGu6+1c8P4c/o070pNJ+N2CSLTmO/hW/tDK1jA/5VyA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SO+8cAAAADaAAAADwAAAAAAAAAAAAAAAACYAgAAZHJzL2Rvd25y&#10;ZXYueG1sUEsFBgAAAAAEAAQA9QAAAIUDAAAAAA==&#10;" fillcolor="white [3201]" strokeweight=".5pt">
                  <v:textbox>
                    <w:txbxContent>
                      <w:p w:rsidR="002758BB" w:rsidRDefault="002758BB" w:rsidP="00167435">
                        <w:pPr>
                          <w:spacing w:after="0" w:line="240" w:lineRule="auto"/>
                          <w:jc w:val="center"/>
                        </w:pPr>
                        <w:r w:rsidRPr="002758BB">
                          <w:rPr>
                            <w:highlight w:val="yellow"/>
                          </w:rPr>
                          <w:t xml:space="preserve">РЕЕСТР </w:t>
                        </w:r>
                        <w:r w:rsidR="00167435">
                          <w:rPr>
                            <w:highlight w:val="yellow"/>
                          </w:rPr>
                          <w:t xml:space="preserve">ЗАКУПОЧНЫХ </w:t>
                        </w:r>
                        <w:r w:rsidRPr="002758BB">
                          <w:rPr>
                            <w:highlight w:val="yellow"/>
                          </w:rPr>
                          <w:t>ЦЕН</w:t>
                        </w:r>
                      </w:p>
                      <w:p w:rsidR="002758BB" w:rsidRPr="00167435" w:rsidRDefault="002758BB" w:rsidP="002758BB">
                        <w:pPr>
                          <w:spacing w:after="0" w:line="240" w:lineRule="auto"/>
                          <w:rPr>
                            <w:b/>
                          </w:rPr>
                        </w:pPr>
                        <w:proofErr w:type="spellStart"/>
                        <w:r w:rsidRPr="00167435">
                          <w:rPr>
                            <w:b/>
                          </w:rPr>
                          <w:t>Код_Номенклатуры</w:t>
                        </w:r>
                        <w:proofErr w:type="spellEnd"/>
                      </w:p>
                      <w:p w:rsidR="002758BB" w:rsidRPr="00167435" w:rsidRDefault="002758BB" w:rsidP="002758BB">
                        <w:pPr>
                          <w:spacing w:after="0" w:line="240" w:lineRule="auto"/>
                          <w:rPr>
                            <w:b/>
                          </w:rPr>
                        </w:pPr>
                        <w:proofErr w:type="spellStart"/>
                        <w:r w:rsidRPr="00167435">
                          <w:rPr>
                            <w:b/>
                          </w:rPr>
                          <w:t>Дата_установки</w:t>
                        </w:r>
                        <w:proofErr w:type="spellEnd"/>
                      </w:p>
                      <w:p w:rsidR="00167435" w:rsidRPr="00167435" w:rsidRDefault="00167435" w:rsidP="00167435">
                        <w:pPr>
                          <w:spacing w:after="0" w:line="240" w:lineRule="auto"/>
                          <w:rPr>
                            <w:b/>
                          </w:rPr>
                        </w:pPr>
                        <w:proofErr w:type="spellStart"/>
                        <w:r w:rsidRPr="00167435">
                          <w:rPr>
                            <w:b/>
                          </w:rPr>
                          <w:t>Код_поставщика</w:t>
                        </w:r>
                        <w:proofErr w:type="spellEnd"/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  <w:r>
                          <w:t>Цена</w:t>
                        </w:r>
                      </w:p>
                      <w:p w:rsidR="00167435" w:rsidRDefault="00167435" w:rsidP="00167435">
                        <w:pPr>
                          <w:spacing w:after="0" w:line="240" w:lineRule="auto"/>
                        </w:pPr>
                        <w:r>
                          <w:t>Наименование поставщика</w:t>
                        </w:r>
                      </w:p>
                      <w:p w:rsidR="002758BB" w:rsidRDefault="00167435" w:rsidP="002758BB">
                        <w:pPr>
                          <w:spacing w:after="0" w:line="240" w:lineRule="auto"/>
                        </w:pPr>
                        <w:r>
                          <w:t>Контактные данные поставщика</w:t>
                        </w:r>
                      </w:p>
                      <w:p w:rsidR="00167435" w:rsidRDefault="00167435" w:rsidP="002758BB">
                        <w:pPr>
                          <w:spacing w:after="0" w:line="240" w:lineRule="auto"/>
                        </w:pPr>
                        <w:r>
                          <w:t>Код валюты</w:t>
                        </w:r>
                      </w:p>
                      <w:p w:rsidR="00167435" w:rsidRDefault="00167435" w:rsidP="002758BB">
                        <w:pPr>
                          <w:spacing w:after="0" w:line="240" w:lineRule="auto"/>
                        </w:pPr>
                        <w:r>
                          <w:t>Наименование валюты</w:t>
                        </w:r>
                      </w:p>
                      <w:p w:rsidR="002758BB" w:rsidRDefault="002758BB" w:rsidP="002758BB">
                        <w:pPr>
                          <w:spacing w:after="0" w:line="240" w:lineRule="auto"/>
                        </w:pPr>
                      </w:p>
                      <w:p w:rsidR="002758BB" w:rsidRDefault="002758BB"/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Соединительная линия уступом 7" o:spid="_x0000_s1030" type="#_x0000_t34" style="position:absolute;left:14369;top:6293;width:15913;height:357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osWMQAAADaAAAADwAAAGRycy9kb3ducmV2LnhtbESPW2vCQBSE3wX/w3KEvpmNSi/ErOIF&#10;sX0pJin09Zg9JsHs2ZDdavrvu4VCH4eZ+YZJ14NpxY1611hWMItiEMSl1Q1XCj6Kw/QFhPPIGlvL&#10;pOCbHKxX41GKibZ3zuiW+0oECLsEFdTed4mUrqzJoItsRxy8i+0N+iD7Suoe7wFuWjmP4ydpsOGw&#10;UGNHu5rKa/5lFAyP8u0s8+3x5Gx2ev9c7IudKZR6mAybJQhPg/8P/7VftYJn+L0Sb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aixYxAAAANoAAAAPAAAAAAAAAAAA&#10;AAAAAKECAABkcnMvZG93bnJldi54bWxQSwUGAAAAAAQABAD5AAAAkgMAAAAA&#10;" strokecolor="#4579b8 [3044]">
                  <v:stroke endarrow="open"/>
                </v:shape>
                <v:shape id="Поле 8" o:spid="_x0000_s1031" type="#_x0000_t202" style="position:absolute;left:29569;top:21131;width:23335;height:13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PGL4A&#10;AADaAAAADwAAAGRycy9kb3ducmV2LnhtbERPy2oCMRTdF/yHcIXuasYuyjg1SisqBVc+cH2ZXJPQ&#10;yc2QpOP075tFweXhvJfr0XdioJhcYAXzWQWCuA3asVFwOe9eahApI2vsApOCX0qwXk2eltjocOcj&#10;DadsRAnh1KACm3PfSJlaSx7TLPTEhbuF6DEXGI3UEe8l3HfytarepEfHpcFiTxtL7ffpxyvYfpqF&#10;aWuMdltr54bxejuYvVLP0/HjHUSmMT/E/+4vraBsLVfKDZCr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vwjxi+AAAA2gAAAA8AAAAAAAAAAAAAAAAAmAIAAGRycy9kb3ducmV2&#10;LnhtbFBLBQYAAAAABAAEAPUAAACDAwAAAAA=&#10;" fillcolor="white [3201]" strokeweight=".5pt">
                  <v:textbox>
                    <w:txbxContent>
                      <w:p w:rsidR="00167435" w:rsidRDefault="00167435" w:rsidP="00167435">
                        <w:pPr>
                          <w:spacing w:after="0" w:line="240" w:lineRule="auto"/>
                          <w:jc w:val="center"/>
                        </w:pPr>
                        <w:proofErr w:type="gramStart"/>
                        <w:r w:rsidRPr="00167435">
                          <w:rPr>
                            <w:highlight w:val="yellow"/>
                          </w:rPr>
                          <w:t>Приходной</w:t>
                        </w:r>
                        <w:proofErr w:type="gramEnd"/>
                        <w:r w:rsidRPr="00167435">
                          <w:rPr>
                            <w:highlight w:val="yellow"/>
                          </w:rPr>
                          <w:t xml:space="preserve"> Ордер</w:t>
                        </w:r>
                      </w:p>
                      <w:p w:rsidR="00167435" w:rsidRPr="00167435" w:rsidRDefault="00167435" w:rsidP="00167435">
                        <w:pPr>
                          <w:spacing w:after="0" w:line="240" w:lineRule="auto"/>
                          <w:rPr>
                            <w:u w:val="single"/>
                          </w:rPr>
                        </w:pPr>
                        <w:r w:rsidRPr="00167435">
                          <w:rPr>
                            <w:u w:val="single"/>
                          </w:rPr>
                          <w:t>Номер документа</w:t>
                        </w:r>
                      </w:p>
                      <w:p w:rsidR="00167435" w:rsidRDefault="00167435" w:rsidP="00167435">
                        <w:pPr>
                          <w:spacing w:after="0" w:line="240" w:lineRule="auto"/>
                        </w:pPr>
                        <w:r>
                          <w:t>Дата документа</w:t>
                        </w:r>
                      </w:p>
                      <w:p w:rsidR="00167435" w:rsidRPr="00167435" w:rsidRDefault="00167435" w:rsidP="00167435">
                        <w:pPr>
                          <w:spacing w:after="0" w:line="240" w:lineRule="auto"/>
                          <w:rPr>
                            <w:i/>
                          </w:rPr>
                        </w:pPr>
                        <w:r w:rsidRPr="00167435">
                          <w:rPr>
                            <w:i/>
                          </w:rPr>
                          <w:t>Код поставщика</w:t>
                        </w:r>
                      </w:p>
                      <w:p w:rsidR="00167435" w:rsidRPr="00167435" w:rsidRDefault="00167435" w:rsidP="00167435">
                        <w:pPr>
                          <w:spacing w:after="0" w:line="240" w:lineRule="auto"/>
                          <w:rPr>
                            <w:i/>
                          </w:rPr>
                        </w:pPr>
                        <w:r w:rsidRPr="00167435">
                          <w:rPr>
                            <w:i/>
                          </w:rPr>
                          <w:t>Код номенклатуры</w:t>
                        </w:r>
                      </w:p>
                      <w:p w:rsidR="00167435" w:rsidRDefault="00167435" w:rsidP="00167435">
                        <w:pPr>
                          <w:spacing w:after="0" w:line="240" w:lineRule="auto"/>
                        </w:pPr>
                        <w:r>
                          <w:t>Количество</w:t>
                        </w:r>
                      </w:p>
                      <w:p w:rsidR="00167435" w:rsidRDefault="00167435" w:rsidP="00167435">
                        <w:pPr>
                          <w:spacing w:after="0" w:line="240" w:lineRule="auto"/>
                        </w:pPr>
                        <w:r>
                          <w:t>Сумма</w:t>
                        </w:r>
                      </w:p>
                      <w:p w:rsidR="00167435" w:rsidRDefault="00167435" w:rsidP="00167435">
                        <w:pPr>
                          <w:spacing w:after="0" w:line="240" w:lineRule="auto"/>
                        </w:pPr>
                      </w:p>
                      <w:p w:rsidR="00167435" w:rsidRDefault="00167435"/>
                      <w:p w:rsidR="00167435" w:rsidRDefault="00167435"/>
                    </w:txbxContent>
                  </v:textbox>
                </v:shape>
                <v:shape id="Соединительная линия уступом 9" o:spid="_x0000_s1032" type="#_x0000_t34" style="position:absolute;left:10893;top:10122;width:22865;height:15912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DLzMMAAADaAAAADwAAAGRycy9kb3ducmV2LnhtbESPQWsCMRSE70L/Q3gFL6KJHopdjSKC&#10;UKGXqm3x9tg8dxc3L8vmVdN/3xQKPQ4z8w2zXCffqhv1sQlsYToxoIjL4BquLJyOu/EcVBRkh21g&#10;svBNEdarh8ESCxfu/Ea3g1QqQzgWaKEW6QqtY1mTxzgJHXH2LqH3KFn2lXY93jPct3pmzJP22HBe&#10;qLGjbU3l9fDlLezlI+3eXyv+TDNzlg1dR605WTt8TJsFKKEk/+G/9ouz8Ay/V/IN0K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Ay8zDAAAA2gAAAA8AAAAAAAAAAAAA&#10;AAAAoQIAAGRycy9kb3ducmV2LnhtbFBLBQYAAAAABAAEAPkAAACRAwAAAAA=&#10;" adj="21514" strokecolor="#4579b8 [3044]">
                  <v:stroke endarrow="open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2" o:spid="_x0000_s1033" type="#_x0000_t32" style="position:absolute;left:25650;top:27847;width:3919;height:2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Z5OsEAAADbAAAADwAAAGRycy9kb3ducmV2LnhtbERPTWvDMAy9F/YfjAa7Nc5SUkJat5RC&#10;WK/rOthuWqwmobEcYif1/v08GOymx/vUdh9ML2YaXWdZwXOSgiCure64UXB5q5YFCOeRNfaWScE3&#10;OdjvHhZbLLW98yvNZ9+IGMKuRAWt90MppatbMugSOxBH7mpHgz7CsZF6xHsMN73M0nQtDXYcG1oc&#10;6NhSfTtPRsHq+hVeCn+QRfVhj9OU5/l79anU02M4bEB4Cv5f/Oc+6Tg/g99f4gFy9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xnk6wQAAANsAAAAPAAAAAAAAAAAAAAAA&#10;AKECAABkcnMvZG93bnJldi54bWxQSwUGAAAAAAQABAD5AAAAjwMAAAAA&#10;" strokecolor="#4579b8 [3044]">
                  <v:stroke endarrow="open"/>
                </v:shape>
                <v:line id="Прямая соединительная линия 13" o:spid="_x0000_s1034" style="position:absolute;flip:x;visibility:visible;mso-wrap-style:square" from="25650,9558" to="29569,9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tRicMAAADbAAAADwAAAGRycy9kb3ducmV2LnhtbERPTWvCQBC9C/6HZQq96UYtVqKriCAN&#10;FtSqB49DdkxCs7NpdmvS/npXELzN433ObNGaUlypdoVlBYN+BII4tbrgTMHpuO5NQDiPrLG0TAr+&#10;yMFi3u3MMNa24S+6HnwmQgi7GBXk3lexlC7NyaDr24o4cBdbG/QB1pnUNTYh3JRyGEVjabDg0JBj&#10;Rauc0u/Dr1GQJLzZ/PN6dx7sfz78qPjcvjXvSr2+tMspCE+tf4of7kSH+SO4/xIOkP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rUYnDAAAA2wAAAA8AAAAAAAAAAAAA&#10;AAAAoQIAAGRycy9kb3ducmV2LnhtbFBLBQYAAAAABAAEAPkAAACRAwAAAAA=&#10;" strokecolor="#4579b8 [3044]"/>
                <v:line id="Прямая соединительная линия 14" o:spid="_x0000_s1035" style="position:absolute;visibility:visible;mso-wrap-style:square" from="25650,9558" to="25650,27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f7m8IAAADbAAAADwAAAGRycy9kb3ducmV2LnhtbERPzWoCMRC+C32HMEJvmtW2oqtRRChI&#10;66W2DzBuxt3FzWSbjLr26Ruh0Nt8fL+zWHWuURcKsfZsYDTMQBEX3tZcGvj6fB1MQUVBtth4JgM3&#10;irBaPvQWmFt/5Q+67KVUKYRjjgYqkTbXOhYVOYxD3xIn7uiDQ0kwlNoGvKZw1+hxlk20w5pTQ4Ut&#10;bSoqTvuzM/D9vtvG26EZy+Tl5+0U1tOZPEVjHvvdeg5KqJN/8Z97a9P8Z7j/kg7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8f7m8IAAADbAAAADwAAAAAAAAAAAAAA&#10;AAChAgAAZHJzL2Rvd25yZXYueG1sUEsFBgAAAAAEAAQA+QAAAJADAAAAAA==&#10;" strokecolor="#4579b8 [3044]"/>
                <w10:anchorlock/>
              </v:group>
            </w:pict>
          </mc:Fallback>
        </mc:AlternateContent>
      </w:r>
    </w:p>
    <w:p w:rsidR="002758BB" w:rsidRPr="0077650E" w:rsidRDefault="002758BB" w:rsidP="0077650E">
      <w:pPr>
        <w:spacing w:after="0" w:line="240" w:lineRule="auto"/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</w:rPr>
        <w:t>Первичный ключ – подчеркнутый</w:t>
      </w:r>
    </w:p>
    <w:p w:rsidR="002758BB" w:rsidRPr="0077650E" w:rsidRDefault="002758BB" w:rsidP="0077650E">
      <w:pPr>
        <w:spacing w:after="0" w:line="240" w:lineRule="auto"/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</w:rPr>
        <w:t xml:space="preserve">Составной ключ – </w:t>
      </w:r>
      <w:proofErr w:type="gramStart"/>
      <w:r w:rsidRPr="0077650E">
        <w:rPr>
          <w:rFonts w:ascii="Times New Roman" w:hAnsi="Times New Roman" w:cs="Times New Roman"/>
        </w:rPr>
        <w:t>выделе</w:t>
      </w:r>
      <w:bookmarkStart w:id="0" w:name="_GoBack"/>
      <w:bookmarkEnd w:id="0"/>
      <w:r w:rsidRPr="0077650E">
        <w:rPr>
          <w:rFonts w:ascii="Times New Roman" w:hAnsi="Times New Roman" w:cs="Times New Roman"/>
        </w:rPr>
        <w:t>ны</w:t>
      </w:r>
      <w:proofErr w:type="gramEnd"/>
      <w:r w:rsidRPr="0077650E">
        <w:rPr>
          <w:rFonts w:ascii="Times New Roman" w:hAnsi="Times New Roman" w:cs="Times New Roman"/>
        </w:rPr>
        <w:t xml:space="preserve"> жирным шрифтом</w:t>
      </w:r>
    </w:p>
    <w:p w:rsidR="002758BB" w:rsidRPr="0077650E" w:rsidRDefault="002758BB" w:rsidP="0077650E">
      <w:pPr>
        <w:spacing w:after="0" w:line="240" w:lineRule="auto"/>
        <w:rPr>
          <w:rFonts w:ascii="Times New Roman" w:hAnsi="Times New Roman" w:cs="Times New Roman"/>
        </w:rPr>
      </w:pPr>
      <w:r w:rsidRPr="0077650E">
        <w:rPr>
          <w:rFonts w:ascii="Times New Roman" w:hAnsi="Times New Roman" w:cs="Times New Roman"/>
        </w:rPr>
        <w:t>Внешний ключ – курсивный текст</w:t>
      </w:r>
    </w:p>
    <w:sectPr w:rsidR="002758BB" w:rsidRPr="00776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63D"/>
    <w:rsid w:val="00167435"/>
    <w:rsid w:val="0018241E"/>
    <w:rsid w:val="002758BB"/>
    <w:rsid w:val="003A163D"/>
    <w:rsid w:val="0077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Лаура Сулейменова</dc:creator>
  <cp:keywords/>
  <dc:description/>
  <cp:lastModifiedBy>Лаура Сулейменова</cp:lastModifiedBy>
  <cp:revision>3</cp:revision>
  <dcterms:created xsi:type="dcterms:W3CDTF">2022-03-05T04:27:00Z</dcterms:created>
  <dcterms:modified xsi:type="dcterms:W3CDTF">2022-03-05T04:53:00Z</dcterms:modified>
</cp:coreProperties>
</file>