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730" w:rsidRPr="00B17730" w:rsidRDefault="00B17730" w:rsidP="00B17730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1773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шарты.   Еден үшін n=1000 дана 150×150×13мм мөлшерімен плиткалардың дайындалау үшін керекті саздың көлемін анықтау. Тақтаның кеуектілігі П=4%, біріген (спекшейся) массасың нақты тығыздығы p=2,25 г/см</w:t>
      </w:r>
      <w:r w:rsidRPr="00B17730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B1773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кептіру және күйдіру  кезінде жоғалту саздың массадан q=15%.</w:t>
      </w:r>
    </w:p>
    <w:p w:rsidR="00B17730" w:rsidRPr="004F611B" w:rsidRDefault="00B17730" w:rsidP="00B17730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4F611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B17730" w:rsidRPr="004F611B" w:rsidRDefault="00B17730" w:rsidP="00B17730">
      <w:pPr>
        <w:rPr>
          <w:lang w:val="kk-KZ"/>
        </w:rPr>
      </w:pP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p w:rsidR="00DE32C5" w:rsidRPr="00B17730" w:rsidRDefault="00DE32C5">
      <w:pPr>
        <w:rPr>
          <w:lang w:val="kk-KZ"/>
        </w:rPr>
      </w:pPr>
    </w:p>
    <w:sectPr w:rsidR="00DE32C5" w:rsidRPr="00B17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4AA"/>
    <w:rsid w:val="001824AA"/>
    <w:rsid w:val="00B17730"/>
    <w:rsid w:val="00D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7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7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2016-02-22T09:38:00Z</dcterms:created>
  <dcterms:modified xsi:type="dcterms:W3CDTF">2016-02-22T09:38:00Z</dcterms:modified>
</cp:coreProperties>
</file>