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2C5" w:rsidRDefault="00233AC5">
      <w:pP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33AC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Есептің шарты.  p</w:t>
      </w:r>
      <w:r w:rsidRPr="00233AC5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о</w:t>
      </w:r>
      <w:r w:rsidRPr="00233AC5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пк</w:t>
      </w:r>
      <w:r w:rsidRPr="00233AC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=1000 кг/м</w:t>
      </w:r>
      <w:r w:rsidRPr="00233AC5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</w:t>
      </w:r>
      <w:r w:rsidRPr="00233AC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тығыздығымен n=1000 шт қуыс кірпішті алу керек. Дәл сондай саздан жасалған кәдімгі кірпіштін тығызыдығы p</w:t>
      </w:r>
      <w:r w:rsidRPr="00233AC5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о</w:t>
      </w:r>
      <w:r w:rsidRPr="00233AC5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к</w:t>
      </w:r>
      <w:r w:rsidRPr="00233AC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=1800 кг/м</w:t>
      </w:r>
      <w:r w:rsidRPr="00233AC5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</w:t>
      </w:r>
      <w:r w:rsidRPr="00233AC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233AC5" w:rsidRPr="004F611B" w:rsidRDefault="00233AC5" w:rsidP="00233AC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F611B">
        <w:rPr>
          <w:rFonts w:ascii="Times New Roman" w:hAnsi="Times New Roman" w:cs="Times New Roman"/>
          <w:sz w:val="28"/>
          <w:szCs w:val="28"/>
          <w:lang w:val="kk-KZ"/>
        </w:rPr>
        <w:t>Тапсырманы орындау үшін әдістемелік нұскау:</w:t>
      </w:r>
    </w:p>
    <w:p w:rsidR="00233AC5" w:rsidRPr="004F611B" w:rsidRDefault="00233AC5" w:rsidP="00233AC5">
      <w:pPr>
        <w:rPr>
          <w:lang w:val="kk-KZ"/>
        </w:rPr>
      </w:pPr>
      <w:r w:rsidRPr="004F611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Салимбаева З.Н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Pr="004F611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Құрылыс керамика 2. 5В073000  «Құрылыс материалдарын, құрылымдар мен бұйымдарды өндіру» мамандығының студенттеріне тәжіребилік жұмыстарды жүргізуге арналған әдістемелік нұсқаулар</w:t>
      </w:r>
    </w:p>
    <w:p w:rsidR="00233AC5" w:rsidRPr="00233AC5" w:rsidRDefault="00233AC5">
      <w:pPr>
        <w:rPr>
          <w:lang w:val="kk-KZ"/>
        </w:rPr>
      </w:pPr>
      <w:bookmarkStart w:id="0" w:name="_GoBack"/>
      <w:bookmarkEnd w:id="0"/>
    </w:p>
    <w:sectPr w:rsidR="00233AC5" w:rsidRPr="00233A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554"/>
    <w:rsid w:val="00233AC5"/>
    <w:rsid w:val="00955554"/>
    <w:rsid w:val="00DE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2016-02-22T09:37:00Z</dcterms:created>
  <dcterms:modified xsi:type="dcterms:W3CDTF">2016-02-22T09:37:00Z</dcterms:modified>
</cp:coreProperties>
</file>