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5E7" w14:textId="7108C00A" w:rsidR="00982916" w:rsidRDefault="004E3815" w:rsidP="00982916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kk-KZ"/>
        </w:rPr>
        <w:t>Ж</w:t>
      </w:r>
      <w:proofErr w:type="spellStart"/>
      <w:r w:rsidR="00982916" w:rsidRPr="00982916">
        <w:rPr>
          <w:rFonts w:ascii="Times New Roman" w:hAnsi="Times New Roman" w:cs="Times New Roman"/>
          <w:b/>
          <w:sz w:val="36"/>
          <w:szCs w:val="36"/>
        </w:rPr>
        <w:t>азбаша</w:t>
      </w:r>
      <w:proofErr w:type="spellEnd"/>
      <w:r w:rsidR="00982916" w:rsidRPr="00982916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982916" w:rsidRPr="00982916">
        <w:rPr>
          <w:rFonts w:ascii="Times New Roman" w:hAnsi="Times New Roman" w:cs="Times New Roman"/>
          <w:b/>
          <w:sz w:val="36"/>
          <w:szCs w:val="36"/>
        </w:rPr>
        <w:t>жауап</w:t>
      </w:r>
      <w:proofErr w:type="spellEnd"/>
      <w:r w:rsidR="00982916" w:rsidRPr="00982916">
        <w:rPr>
          <w:rFonts w:ascii="Times New Roman" w:hAnsi="Times New Roman" w:cs="Times New Roman"/>
          <w:b/>
          <w:sz w:val="36"/>
          <w:szCs w:val="36"/>
        </w:rPr>
        <w:t xml:space="preserve"> беру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E3815" w14:paraId="29631B10" w14:textId="77777777" w:rsidTr="004E3815">
        <w:tc>
          <w:tcPr>
            <w:tcW w:w="4672" w:type="dxa"/>
          </w:tcPr>
          <w:p w14:paraId="0BB90FD7" w14:textId="18C40934" w:rsidR="004E3815" w:rsidRP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kk-KZ"/>
              </w:rPr>
              <w:t>Нұсқа</w:t>
            </w:r>
          </w:p>
        </w:tc>
        <w:tc>
          <w:tcPr>
            <w:tcW w:w="4673" w:type="dxa"/>
          </w:tcPr>
          <w:p w14:paraId="55A155BD" w14:textId="35A047F1" w:rsidR="004E3815" w:rsidRP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kk-KZ"/>
              </w:rPr>
              <w:t>Сұрақ</w:t>
            </w:r>
          </w:p>
        </w:tc>
      </w:tr>
      <w:tr w:rsidR="004E3815" w14:paraId="7D1D33CC" w14:textId="77777777" w:rsidTr="004E3815">
        <w:tc>
          <w:tcPr>
            <w:tcW w:w="4672" w:type="dxa"/>
          </w:tcPr>
          <w:p w14:paraId="5A1201C3" w14:textId="720BEAA7" w:rsidR="004E3815" w:rsidRP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1, 4, 10</w:t>
            </w:r>
          </w:p>
        </w:tc>
        <w:tc>
          <w:tcPr>
            <w:tcW w:w="4673" w:type="dxa"/>
          </w:tcPr>
          <w:p w14:paraId="7FDA8495" w14:textId="42A2E6F0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2, 7, 9</w:t>
            </w:r>
          </w:p>
        </w:tc>
      </w:tr>
      <w:tr w:rsidR="004E3815" w14:paraId="28EC7F77" w14:textId="77777777" w:rsidTr="004E3815">
        <w:tc>
          <w:tcPr>
            <w:tcW w:w="4672" w:type="dxa"/>
          </w:tcPr>
          <w:p w14:paraId="64591A0F" w14:textId="67DBF4EF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2, 5, 9</w:t>
            </w:r>
          </w:p>
        </w:tc>
        <w:tc>
          <w:tcPr>
            <w:tcW w:w="4673" w:type="dxa"/>
          </w:tcPr>
          <w:p w14:paraId="4949A284" w14:textId="6BB889E6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1, 8, 5</w:t>
            </w:r>
          </w:p>
        </w:tc>
      </w:tr>
      <w:tr w:rsidR="004E3815" w14:paraId="116E9881" w14:textId="77777777" w:rsidTr="004E3815">
        <w:tc>
          <w:tcPr>
            <w:tcW w:w="4672" w:type="dxa"/>
          </w:tcPr>
          <w:p w14:paraId="13E2C615" w14:textId="30E1810A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3, 6, 11</w:t>
            </w:r>
          </w:p>
        </w:tc>
        <w:tc>
          <w:tcPr>
            <w:tcW w:w="4673" w:type="dxa"/>
          </w:tcPr>
          <w:p w14:paraId="7DD5E2E6" w14:textId="2207298A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3, 10, 9</w:t>
            </w:r>
          </w:p>
        </w:tc>
      </w:tr>
      <w:tr w:rsidR="004E3815" w14:paraId="61364087" w14:textId="77777777" w:rsidTr="004E3815">
        <w:tc>
          <w:tcPr>
            <w:tcW w:w="4672" w:type="dxa"/>
          </w:tcPr>
          <w:p w14:paraId="5ADD4595" w14:textId="7A687F68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7, 8, 12</w:t>
            </w:r>
          </w:p>
        </w:tc>
        <w:tc>
          <w:tcPr>
            <w:tcW w:w="4673" w:type="dxa"/>
          </w:tcPr>
          <w:p w14:paraId="75C35239" w14:textId="18D28D66" w:rsidR="004E3815" w:rsidRDefault="004E3815" w:rsidP="0098291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4, 6, 5</w:t>
            </w:r>
          </w:p>
        </w:tc>
      </w:tr>
    </w:tbl>
    <w:p w14:paraId="77BC2190" w14:textId="77777777" w:rsidR="004E3815" w:rsidRPr="00982916" w:rsidRDefault="004E3815" w:rsidP="00982916">
      <w:pPr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14:paraId="5E67E318" w14:textId="7AF3DAB2" w:rsidR="00982916" w:rsidRPr="00982916" w:rsidRDefault="00626B7F" w:rsidP="00982916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</w:t>
      </w:r>
      <w:r w:rsidR="00982916"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982916" w:rsidRPr="00982916">
        <w:rPr>
          <w:rFonts w:ascii="Times New Roman" w:hAnsi="Times New Roman" w:cs="Times New Roman"/>
          <w:sz w:val="36"/>
          <w:szCs w:val="36"/>
        </w:rPr>
        <w:t>Қалаларды</w:t>
      </w:r>
      <w:proofErr w:type="spellEnd"/>
      <w:r>
        <w:rPr>
          <w:rFonts w:ascii="Times New Roman" w:hAnsi="Times New Roman" w:cs="Times New Roman"/>
          <w:sz w:val="36"/>
          <w:szCs w:val="36"/>
          <w:lang w:val="kk-KZ"/>
        </w:rPr>
        <w:t>ң канализация жүйесі, жіктелуі.</w:t>
      </w:r>
    </w:p>
    <w:p w14:paraId="52800A4D" w14:textId="38AC5E7A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2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Лас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сулардың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түрлері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>.</w:t>
      </w:r>
    </w:p>
    <w:p w14:paraId="15180C1C" w14:textId="1566BCF2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3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Қаланың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канализация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схемасы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және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оның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негізгі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элементтері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>.</w:t>
      </w:r>
    </w:p>
    <w:p w14:paraId="5695435F" w14:textId="08394AA8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4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Каналаизация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жүйелері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>.</w:t>
      </w:r>
    </w:p>
    <w:p w14:paraId="37466C01" w14:textId="06A072BB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5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 xml:space="preserve">. Каналаизация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жүйесі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және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схемасын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таңдау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>.</w:t>
      </w:r>
    </w:p>
    <w:p w14:paraId="23AA29B2" w14:textId="425CD4E4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6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Канализация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құбырларының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түрлері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және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желілерді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төсеу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>.</w:t>
      </w:r>
    </w:p>
    <w:p w14:paraId="520E6881" w14:textId="7E601627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7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Желідегі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құдықтар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>.</w:t>
      </w:r>
    </w:p>
    <w:p w14:paraId="0DCC0AB6" w14:textId="3184058A" w:rsidR="00982916" w:rsidRPr="00982916" w:rsidRDefault="00982916" w:rsidP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8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Канализация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желісін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гидравликалық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есептеу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. </w:t>
      </w:r>
    </w:p>
    <w:p w14:paraId="03B436F9" w14:textId="2078814C" w:rsidR="00982916" w:rsidRDefault="00982916">
      <w:pPr>
        <w:rPr>
          <w:rFonts w:ascii="Times New Roman" w:hAnsi="Times New Roman" w:cs="Times New Roman"/>
          <w:sz w:val="36"/>
          <w:szCs w:val="36"/>
        </w:rPr>
      </w:pPr>
      <w:r w:rsidRPr="00982916">
        <w:rPr>
          <w:rFonts w:ascii="Times New Roman" w:hAnsi="Times New Roman" w:cs="Times New Roman"/>
          <w:sz w:val="36"/>
          <w:szCs w:val="36"/>
        </w:rPr>
        <w:t>10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.</w:t>
      </w:r>
      <w:r w:rsidRPr="00982916">
        <w:rPr>
          <w:rFonts w:ascii="Times New Roman" w:hAnsi="Times New Roman" w:cs="Times New Roman"/>
          <w:sz w:val="36"/>
          <w:szCs w:val="36"/>
        </w:rPr>
        <w:t xml:space="preserve"> Су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объектілерін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r w:rsidR="00626B7F">
        <w:rPr>
          <w:rFonts w:ascii="Times New Roman" w:hAnsi="Times New Roman" w:cs="Times New Roman"/>
          <w:sz w:val="36"/>
          <w:szCs w:val="36"/>
          <w:lang w:val="kk-KZ"/>
        </w:rPr>
        <w:t>төгінді</w:t>
      </w:r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сулардан</w:t>
      </w:r>
      <w:proofErr w:type="spellEnd"/>
      <w:r w:rsidRPr="00982916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82916">
        <w:rPr>
          <w:rFonts w:ascii="Times New Roman" w:hAnsi="Times New Roman" w:cs="Times New Roman"/>
          <w:sz w:val="36"/>
          <w:szCs w:val="36"/>
        </w:rPr>
        <w:t>қорғау</w:t>
      </w:r>
      <w:proofErr w:type="spellEnd"/>
    </w:p>
    <w:p w14:paraId="5F8F7701" w14:textId="77777777" w:rsidR="00982916" w:rsidRPr="00982916" w:rsidRDefault="00982916">
      <w:pPr>
        <w:rPr>
          <w:rFonts w:ascii="Times New Roman" w:hAnsi="Times New Roman" w:cs="Times New Roman"/>
          <w:sz w:val="36"/>
          <w:szCs w:val="36"/>
        </w:rPr>
      </w:pPr>
    </w:p>
    <w:sectPr w:rsidR="00982916" w:rsidRPr="00982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137"/>
    <w:rsid w:val="0001124C"/>
    <w:rsid w:val="001B096A"/>
    <w:rsid w:val="002D1137"/>
    <w:rsid w:val="004E2982"/>
    <w:rsid w:val="004E3815"/>
    <w:rsid w:val="00626B7F"/>
    <w:rsid w:val="00982916"/>
    <w:rsid w:val="00E3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AB212"/>
  <w15:chartTrackingRefBased/>
  <w15:docId w15:val="{4AB53AEE-87C8-48C0-8F46-4242E88D8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2023-09-24T10:46:00Z</dcterms:created>
  <dcterms:modified xsi:type="dcterms:W3CDTF">2024-11-06T04:06:00Z</dcterms:modified>
</cp:coreProperties>
</file>