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073" w:rsidRPr="00A93BB7" w:rsidRDefault="00A93BB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 бойынша конспект жазу</w:t>
      </w:r>
      <w:bookmarkStart w:id="0" w:name="_GoBack"/>
      <w:bookmarkEnd w:id="0"/>
    </w:p>
    <w:sectPr w:rsidR="00191073" w:rsidRPr="00A93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4A5"/>
    <w:rsid w:val="00191073"/>
    <w:rsid w:val="008A34A5"/>
    <w:rsid w:val="00A9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A24F53-06CE-4BBD-9186-7A9C7D9A0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2024-10-20T12:28:00Z</dcterms:created>
  <dcterms:modified xsi:type="dcterms:W3CDTF">2024-10-20T12:28:00Z</dcterms:modified>
</cp:coreProperties>
</file>