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7A9" w:rsidRPr="00106472" w:rsidRDefault="000357A9" w:rsidP="000357A9">
      <w:pPr>
        <w:pStyle w:val="a3"/>
        <w:rPr>
          <w:b w:val="0"/>
          <w:bCs w:val="0"/>
          <w:sz w:val="28"/>
          <w:szCs w:val="28"/>
        </w:rPr>
      </w:pPr>
      <w:r w:rsidRPr="00106472">
        <w:rPr>
          <w:b w:val="0"/>
          <w:bCs w:val="0"/>
          <w:sz w:val="28"/>
          <w:szCs w:val="28"/>
        </w:rPr>
        <w:t>Министерство образования и науки Республики Казахстан</w:t>
      </w:r>
    </w:p>
    <w:p w:rsidR="000357A9" w:rsidRPr="00D22631" w:rsidRDefault="000357A9" w:rsidP="000357A9">
      <w:pPr>
        <w:jc w:val="center"/>
      </w:pPr>
    </w:p>
    <w:p w:rsidR="000357A9" w:rsidRPr="002613C9" w:rsidRDefault="000357A9" w:rsidP="000357A9">
      <w:pPr>
        <w:jc w:val="center"/>
        <w:rPr>
          <w:caps/>
          <w:lang w:val="ru-MO"/>
        </w:rPr>
      </w:pPr>
      <w:r w:rsidRPr="002613C9">
        <w:rPr>
          <w:lang w:val="ru-MO"/>
        </w:rPr>
        <w:t>ВОСТОЧНО</w:t>
      </w:r>
      <w:r w:rsidRPr="002613C9">
        <w:t>-</w:t>
      </w:r>
      <w:r w:rsidRPr="002613C9">
        <w:rPr>
          <w:lang w:val="ru-MO"/>
        </w:rPr>
        <w:t>КАЗАХСТАНСКИЙ ГОСУДАРСТВЕННЫЙ</w:t>
      </w:r>
      <w:r w:rsidRPr="002613C9">
        <w:rPr>
          <w:lang w:val="ru-MO"/>
        </w:rPr>
        <w:br/>
        <w:t xml:space="preserve">ТЕХНИЧЕСКИЙ  УНИВЕРСИТЕТ им. Д. </w:t>
      </w:r>
      <w:r w:rsidRPr="002613C9">
        <w:rPr>
          <w:caps/>
          <w:lang w:val="ru-MO"/>
        </w:rPr>
        <w:t>Серикбаева</w:t>
      </w: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jc w:val="center"/>
        <w:rPr>
          <w:caps/>
          <w:lang w:val="ru-MO"/>
        </w:rPr>
      </w:pPr>
    </w:p>
    <w:p w:rsidR="000357A9" w:rsidRPr="002613C9" w:rsidRDefault="000357A9" w:rsidP="000357A9">
      <w:pPr>
        <w:rPr>
          <w:lang w:val="ru-MO"/>
        </w:rPr>
      </w:pPr>
    </w:p>
    <w:p w:rsidR="000357A9" w:rsidRPr="002613C9" w:rsidRDefault="000357A9" w:rsidP="000357A9">
      <w:pPr>
        <w:rPr>
          <w:lang w:val="ru-MO"/>
        </w:rPr>
      </w:pPr>
    </w:p>
    <w:p w:rsidR="000357A9" w:rsidRPr="002613C9" w:rsidRDefault="000357A9" w:rsidP="000357A9">
      <w:pPr>
        <w:rPr>
          <w:lang w:val="ru-MO"/>
        </w:rPr>
      </w:pPr>
    </w:p>
    <w:p w:rsidR="000357A9" w:rsidRPr="002613C9" w:rsidRDefault="000357A9" w:rsidP="000357A9">
      <w:pPr>
        <w:rPr>
          <w:b/>
          <w:bCs/>
          <w:lang w:val="ru-MO"/>
        </w:rPr>
      </w:pPr>
    </w:p>
    <w:p w:rsidR="000357A9" w:rsidRPr="002613C9" w:rsidRDefault="000357A9" w:rsidP="000357A9">
      <w:pPr>
        <w:jc w:val="center"/>
        <w:rPr>
          <w:b/>
          <w:bCs/>
          <w:lang w:val="ru-MO"/>
        </w:rPr>
      </w:pPr>
      <w:r w:rsidRPr="002613C9">
        <w:rPr>
          <w:b/>
          <w:bCs/>
          <w:lang w:val="ru-MO"/>
        </w:rPr>
        <w:t>В.Л. Никифоров</w:t>
      </w:r>
    </w:p>
    <w:p w:rsidR="000357A9" w:rsidRPr="002613C9" w:rsidRDefault="000357A9" w:rsidP="000357A9">
      <w:pPr>
        <w:ind w:left="5040"/>
        <w:jc w:val="center"/>
        <w:rPr>
          <w:lang w:val="ru-MO"/>
        </w:rPr>
      </w:pPr>
    </w:p>
    <w:p w:rsidR="000357A9" w:rsidRPr="002613C9" w:rsidRDefault="000357A9" w:rsidP="000357A9">
      <w:pPr>
        <w:spacing w:after="120"/>
        <w:jc w:val="center"/>
      </w:pPr>
    </w:p>
    <w:p w:rsidR="000357A9" w:rsidRDefault="000357A9" w:rsidP="000357A9">
      <w:pPr>
        <w:pStyle w:val="a5"/>
        <w:ind w:left="0"/>
        <w:jc w:val="center"/>
        <w:rPr>
          <w:b/>
          <w:bCs/>
        </w:rPr>
      </w:pPr>
      <w:r>
        <w:rPr>
          <w:b/>
          <w:bCs/>
        </w:rPr>
        <w:t>АЛГОРИТМИЗАЦИЯ И ОСНОВЫ ПРОГРАММИРОВАНИЯ</w:t>
      </w:r>
    </w:p>
    <w:p w:rsidR="000357A9" w:rsidRDefault="000357A9" w:rsidP="000357A9">
      <w:pPr>
        <w:jc w:val="center"/>
      </w:pPr>
    </w:p>
    <w:p w:rsidR="000357A9" w:rsidRDefault="000357A9" w:rsidP="000357A9">
      <w:pPr>
        <w:jc w:val="center"/>
      </w:pPr>
      <w:r w:rsidRPr="002613C9">
        <w:t>Методические указания к лабораторным работам, СРС и СРСП</w:t>
      </w:r>
      <w:r>
        <w:t xml:space="preserve"> для с</w:t>
      </w:r>
      <w:r w:rsidRPr="00C63EF8">
        <w:rPr>
          <w:lang w:val="kk-KZ"/>
        </w:rPr>
        <w:t>пециальност</w:t>
      </w:r>
      <w:r>
        <w:rPr>
          <w:lang w:val="kk-KZ"/>
        </w:rPr>
        <w:t>и 5В</w:t>
      </w:r>
      <w:r w:rsidRPr="00C63EF8">
        <w:t>070</w:t>
      </w:r>
      <w:r>
        <w:t>4</w:t>
      </w:r>
      <w:r w:rsidRPr="00C63EF8">
        <w:t>00</w:t>
      </w:r>
      <w:r>
        <w:t xml:space="preserve"> «Вычислительная техника и программное обеспечение»</w:t>
      </w:r>
    </w:p>
    <w:p w:rsidR="000357A9" w:rsidRDefault="000357A9" w:rsidP="000357A9">
      <w:pPr>
        <w:jc w:val="center"/>
      </w:pPr>
    </w:p>
    <w:p w:rsidR="000357A9" w:rsidRDefault="000357A9" w:rsidP="000357A9"/>
    <w:p w:rsidR="000357A9" w:rsidRDefault="000357A9" w:rsidP="000357A9"/>
    <w:p w:rsidR="000357A9" w:rsidRDefault="000357A9" w:rsidP="000357A9">
      <w:r w:rsidRPr="00C63EF8">
        <w:t>Форма обучения: очная</w:t>
      </w:r>
    </w:p>
    <w:p w:rsidR="000357A9" w:rsidRPr="00E14812" w:rsidRDefault="000357A9" w:rsidP="000357A9">
      <w:pPr>
        <w:jc w:val="center"/>
        <w:rPr>
          <w:lang w:val="ru-MO"/>
        </w:rPr>
      </w:pPr>
    </w:p>
    <w:p w:rsidR="000357A9" w:rsidRPr="002613C9" w:rsidRDefault="000357A9" w:rsidP="000357A9">
      <w:pPr>
        <w:jc w:val="center"/>
      </w:pPr>
    </w:p>
    <w:p w:rsidR="000357A9" w:rsidRPr="002613C9" w:rsidRDefault="000357A9" w:rsidP="000357A9"/>
    <w:p w:rsidR="000357A9" w:rsidRPr="002613C9" w:rsidRDefault="000357A9" w:rsidP="000357A9"/>
    <w:p w:rsidR="000357A9" w:rsidRPr="002613C9" w:rsidRDefault="000357A9" w:rsidP="000357A9"/>
    <w:p w:rsidR="000357A9" w:rsidRPr="002613C9" w:rsidRDefault="000357A9" w:rsidP="000357A9"/>
    <w:p w:rsidR="000357A9" w:rsidRDefault="000357A9" w:rsidP="000357A9">
      <w:pPr>
        <w:jc w:val="center"/>
      </w:pPr>
    </w:p>
    <w:p w:rsidR="000357A9" w:rsidRDefault="000357A9" w:rsidP="000357A9">
      <w:pPr>
        <w:jc w:val="center"/>
      </w:pPr>
    </w:p>
    <w:p w:rsidR="000357A9" w:rsidRPr="004E1D06" w:rsidRDefault="000357A9" w:rsidP="000357A9">
      <w:pPr>
        <w:jc w:val="center"/>
      </w:pPr>
    </w:p>
    <w:p w:rsidR="000357A9" w:rsidRPr="004E1D06" w:rsidRDefault="000357A9" w:rsidP="000357A9">
      <w:pPr>
        <w:jc w:val="center"/>
      </w:pPr>
    </w:p>
    <w:p w:rsidR="000357A9" w:rsidRPr="004E1D06" w:rsidRDefault="000357A9" w:rsidP="000357A9">
      <w:pPr>
        <w:jc w:val="center"/>
      </w:pPr>
    </w:p>
    <w:p w:rsidR="000357A9" w:rsidRPr="004E1D06" w:rsidRDefault="000357A9" w:rsidP="000357A9">
      <w:pPr>
        <w:jc w:val="center"/>
      </w:pPr>
    </w:p>
    <w:p w:rsidR="000357A9" w:rsidRDefault="000357A9" w:rsidP="000357A9">
      <w:pPr>
        <w:jc w:val="center"/>
        <w:rPr>
          <w:lang w:val="en-US"/>
        </w:rPr>
      </w:pPr>
    </w:p>
    <w:p w:rsidR="000357A9" w:rsidRPr="000357A9" w:rsidRDefault="000357A9" w:rsidP="000357A9">
      <w:pPr>
        <w:jc w:val="center"/>
        <w:rPr>
          <w:lang w:val="en-US"/>
        </w:rPr>
      </w:pPr>
    </w:p>
    <w:p w:rsidR="000357A9" w:rsidRPr="002613C9" w:rsidRDefault="000357A9" w:rsidP="000357A9">
      <w:pPr>
        <w:jc w:val="center"/>
      </w:pPr>
    </w:p>
    <w:p w:rsidR="000357A9" w:rsidRPr="002613C9" w:rsidRDefault="000357A9" w:rsidP="000357A9">
      <w:pPr>
        <w:jc w:val="center"/>
      </w:pPr>
      <w:r w:rsidRPr="002613C9">
        <w:t>Усть-Каменогорск</w:t>
      </w:r>
    </w:p>
    <w:p w:rsidR="000357A9" w:rsidRPr="002613C9" w:rsidRDefault="000357A9" w:rsidP="000357A9">
      <w:pPr>
        <w:jc w:val="center"/>
      </w:pPr>
      <w:r w:rsidRPr="002613C9">
        <w:t>20</w:t>
      </w:r>
      <w:r>
        <w:t>12</w:t>
      </w:r>
    </w:p>
    <w:p w:rsidR="000357A9" w:rsidRPr="002613C9" w:rsidRDefault="000357A9" w:rsidP="000357A9">
      <w:pPr>
        <w:pStyle w:val="1"/>
        <w:rPr>
          <w:rFonts w:ascii="Times New Roman" w:hAnsi="Times New Roman" w:cs="Times New Roman"/>
          <w:caps/>
          <w:sz w:val="28"/>
          <w:szCs w:val="28"/>
        </w:rPr>
      </w:pPr>
      <w:r w:rsidRPr="002613C9">
        <w:rPr>
          <w:rFonts w:ascii="Times New Roman" w:hAnsi="Times New Roman" w:cs="Times New Roman"/>
          <w:caps/>
          <w:sz w:val="28"/>
          <w:szCs w:val="28"/>
        </w:rPr>
        <w:lastRenderedPageBreak/>
        <w:t>УДК  681.3 (06)</w:t>
      </w:r>
    </w:p>
    <w:p w:rsidR="000357A9" w:rsidRPr="002613C9" w:rsidRDefault="000357A9" w:rsidP="000357A9"/>
    <w:p w:rsidR="000357A9" w:rsidRPr="002613C9" w:rsidRDefault="000357A9" w:rsidP="000357A9">
      <w:pPr>
        <w:jc w:val="both"/>
      </w:pPr>
      <w:r w:rsidRPr="002613C9">
        <w:rPr>
          <w:b/>
          <w:bCs/>
        </w:rPr>
        <w:t xml:space="preserve">        Никифоров В.Л.</w:t>
      </w:r>
      <w:r w:rsidRPr="007771B0">
        <w:t xml:space="preserve"> Алгоритмизация</w:t>
      </w:r>
      <w:r>
        <w:t xml:space="preserve"> и основы </w:t>
      </w:r>
      <w:r w:rsidRPr="002613C9">
        <w:t>программировани</w:t>
      </w:r>
      <w:r>
        <w:t>я</w:t>
      </w:r>
      <w:r w:rsidRPr="002613C9">
        <w:t xml:space="preserve">: </w:t>
      </w:r>
      <w:r>
        <w:t xml:space="preserve">Методические указания разработаны для более глубокого изучения языка </w:t>
      </w:r>
      <w:r>
        <w:rPr>
          <w:lang w:val="en-US"/>
        </w:rPr>
        <w:t>C</w:t>
      </w:r>
      <w:r w:rsidRPr="00D65CD4">
        <w:t>#</w:t>
      </w:r>
      <w:r>
        <w:t>студентами с</w:t>
      </w:r>
      <w:proofErr w:type="spellStart"/>
      <w:r w:rsidRPr="002613C9">
        <w:rPr>
          <w:lang w:val="ru-MO"/>
        </w:rPr>
        <w:t>пециальност</w:t>
      </w:r>
      <w:r>
        <w:rPr>
          <w:lang w:val="ru-MO"/>
        </w:rPr>
        <w:t>и</w:t>
      </w:r>
      <w:proofErr w:type="spellEnd"/>
      <w:r>
        <w:rPr>
          <w:lang w:val="ru-MO"/>
        </w:rPr>
        <w:t xml:space="preserve"> </w:t>
      </w:r>
      <w:r w:rsidRPr="00B77872">
        <w:t xml:space="preserve">5В070400 </w:t>
      </w:r>
      <w:r>
        <w:t xml:space="preserve"> «</w:t>
      </w:r>
      <w:r w:rsidRPr="00B77872">
        <w:t>Вычислительная техника и программное обеспечение»</w:t>
      </w:r>
      <w:r w:rsidRPr="002613C9">
        <w:t>/ ВКГТУ.- Усть-Каменогорск, 20</w:t>
      </w:r>
      <w:r>
        <w:t>12</w:t>
      </w:r>
      <w:r w:rsidRPr="002613C9">
        <w:t xml:space="preserve">.- </w:t>
      </w:r>
      <w:r>
        <w:t>6</w:t>
      </w:r>
      <w:r w:rsidRPr="000357A9">
        <w:t>1</w:t>
      </w:r>
      <w:r w:rsidRPr="002613C9">
        <w:t xml:space="preserve"> </w:t>
      </w:r>
      <w:proofErr w:type="gramStart"/>
      <w:r w:rsidRPr="002613C9">
        <w:t>с</w:t>
      </w:r>
      <w:proofErr w:type="gramEnd"/>
      <w:r w:rsidRPr="002613C9">
        <w:t>.</w:t>
      </w:r>
    </w:p>
    <w:p w:rsidR="000357A9" w:rsidRPr="002613C9" w:rsidRDefault="000357A9" w:rsidP="000357A9">
      <w:pPr>
        <w:jc w:val="both"/>
      </w:pPr>
    </w:p>
    <w:p w:rsidR="000357A9" w:rsidRPr="002613C9" w:rsidRDefault="000357A9" w:rsidP="000357A9"/>
    <w:p w:rsidR="000357A9" w:rsidRPr="002613C9" w:rsidRDefault="000357A9" w:rsidP="000357A9">
      <w:pPr>
        <w:rPr>
          <w:lang w:val="ru-MO"/>
        </w:rPr>
      </w:pPr>
    </w:p>
    <w:p w:rsidR="000357A9" w:rsidRDefault="000357A9" w:rsidP="000357A9">
      <w:pPr>
        <w:pStyle w:val="a5"/>
        <w:ind w:left="0" w:firstLine="567"/>
        <w:jc w:val="both"/>
      </w:pPr>
      <w:r>
        <w:t>Методические указания с</w:t>
      </w:r>
      <w:r w:rsidRPr="002613C9">
        <w:t>одерж</w:t>
      </w:r>
      <w:r>
        <w:t>а</w:t>
      </w:r>
      <w:r w:rsidRPr="002613C9">
        <w:t xml:space="preserve">т теоретический материал, большое количество примеров решения задач, вариантов индивидуальных заданий для СРС и вопросов, подготовка которых необходима для защиты отчетов лабораторных работ на СРСП. Изложенный материал </w:t>
      </w:r>
      <w:proofErr w:type="spellStart"/>
      <w:r w:rsidRPr="002613C9">
        <w:t>буд</w:t>
      </w:r>
      <w:proofErr w:type="spellEnd"/>
      <w:proofErr w:type="gramStart"/>
      <w:r>
        <w:rPr>
          <w:lang w:val="en-US"/>
        </w:rPr>
        <w:t>e</w:t>
      </w:r>
      <w:proofErr w:type="gramEnd"/>
      <w:r w:rsidRPr="002613C9">
        <w:t>т способствовать глубокому усвоению теоретическ</w:t>
      </w:r>
      <w:r>
        <w:t>ого</w:t>
      </w:r>
      <w:r w:rsidRPr="002613C9">
        <w:t xml:space="preserve"> курс</w:t>
      </w:r>
      <w:r>
        <w:t>а</w:t>
      </w:r>
      <w:r w:rsidRPr="002613C9">
        <w:t xml:space="preserve"> дисциплин «</w:t>
      </w:r>
      <w:r>
        <w:t xml:space="preserve">Алгоритмизация и основы </w:t>
      </w:r>
      <w:r w:rsidRPr="002613C9">
        <w:t>программировани</w:t>
      </w:r>
      <w:r>
        <w:t>я</w:t>
      </w:r>
      <w:r w:rsidRPr="002613C9">
        <w:t>»</w:t>
      </w:r>
      <w:r>
        <w:t xml:space="preserve"> и </w:t>
      </w:r>
      <w:r w:rsidRPr="00E14812">
        <w:rPr>
          <w:lang w:val="ru-MO"/>
        </w:rPr>
        <w:t>«</w:t>
      </w:r>
      <w:r w:rsidRPr="00E14812">
        <w:t>Алгоритмы, структуры данных и программирование»</w:t>
      </w:r>
      <w:r w:rsidRPr="002613C9">
        <w:t xml:space="preserve">, формированию практических навыков по  созданию </w:t>
      </w:r>
      <w:r>
        <w:t xml:space="preserve">программ на языке </w:t>
      </w:r>
      <w:r>
        <w:rPr>
          <w:lang w:val="en-US"/>
        </w:rPr>
        <w:t>C</w:t>
      </w:r>
      <w:r w:rsidRPr="00DE194E">
        <w:t>#</w:t>
      </w:r>
      <w:r>
        <w:t xml:space="preserve"> в консольном </w:t>
      </w:r>
      <w:r w:rsidRPr="002613C9">
        <w:t>приложени</w:t>
      </w:r>
      <w:r>
        <w:t>и</w:t>
      </w:r>
      <w:r w:rsidRPr="002613C9">
        <w:t xml:space="preserve"> </w:t>
      </w:r>
      <w:proofErr w:type="spellStart"/>
      <w:r w:rsidRPr="002613C9">
        <w:t>сред</w:t>
      </w:r>
      <w:r>
        <w:t>ы</w:t>
      </w:r>
      <w:r w:rsidRPr="007771B0">
        <w:t>Visual</w:t>
      </w:r>
      <w:proofErr w:type="spellEnd"/>
      <w:r w:rsidRPr="007771B0">
        <w:t xml:space="preserve"> Studio.NET </w:t>
      </w:r>
      <w:r>
        <w:t>2010.</w:t>
      </w:r>
    </w:p>
    <w:p w:rsidR="000357A9" w:rsidRDefault="000357A9" w:rsidP="000357A9">
      <w:pPr>
        <w:pStyle w:val="a5"/>
        <w:ind w:left="0" w:firstLine="567"/>
        <w:jc w:val="both"/>
      </w:pPr>
    </w:p>
    <w:p w:rsidR="000357A9" w:rsidRPr="002613C9" w:rsidRDefault="000357A9" w:rsidP="000357A9">
      <w:pPr>
        <w:pStyle w:val="a5"/>
        <w:ind w:left="0" w:firstLine="567"/>
        <w:jc w:val="both"/>
      </w:pPr>
      <w:r w:rsidRPr="002613C9">
        <w:t>Утверждено методической комиссией факультета информационных технологий и информатики.</w:t>
      </w:r>
    </w:p>
    <w:p w:rsidR="000357A9" w:rsidRPr="002613C9" w:rsidRDefault="000357A9" w:rsidP="000357A9">
      <w:pPr>
        <w:pStyle w:val="a5"/>
        <w:ind w:left="0"/>
      </w:pPr>
      <w:r w:rsidRPr="002613C9">
        <w:t>Протокол  №           от                                          20</w:t>
      </w:r>
      <w:r>
        <w:t>12</w:t>
      </w:r>
      <w:r w:rsidRPr="002613C9">
        <w:t>г.</w:t>
      </w:r>
    </w:p>
    <w:p w:rsidR="000357A9" w:rsidRDefault="000357A9" w:rsidP="000357A9">
      <w:pPr>
        <w:pStyle w:val="a5"/>
      </w:pPr>
    </w:p>
    <w:p w:rsidR="000357A9" w:rsidRPr="002613C9" w:rsidRDefault="000357A9" w:rsidP="000357A9">
      <w:pPr>
        <w:pStyle w:val="a5"/>
      </w:pPr>
    </w:p>
    <w:p w:rsidR="000357A9" w:rsidRPr="002613C9" w:rsidRDefault="000357A9" w:rsidP="000357A9">
      <w:pPr>
        <w:pStyle w:val="a5"/>
      </w:pPr>
    </w:p>
    <w:p w:rsidR="000357A9" w:rsidRPr="002613C9" w:rsidRDefault="000357A9" w:rsidP="000357A9">
      <w:pPr>
        <w:jc w:val="both"/>
      </w:pPr>
    </w:p>
    <w:p w:rsidR="000357A9" w:rsidRPr="002613C9" w:rsidRDefault="000357A9" w:rsidP="000357A9">
      <w:pPr>
        <w:jc w:val="both"/>
      </w:pPr>
    </w:p>
    <w:p w:rsidR="000357A9" w:rsidRDefault="000357A9" w:rsidP="000357A9">
      <w:pPr>
        <w:jc w:val="both"/>
      </w:pPr>
    </w:p>
    <w:p w:rsidR="000357A9" w:rsidRDefault="000357A9" w:rsidP="000357A9">
      <w:pPr>
        <w:jc w:val="both"/>
      </w:pPr>
    </w:p>
    <w:p w:rsidR="000357A9" w:rsidRDefault="000357A9" w:rsidP="000357A9">
      <w:pPr>
        <w:jc w:val="both"/>
        <w:rPr>
          <w:lang w:val="en-US"/>
        </w:rPr>
      </w:pPr>
    </w:p>
    <w:p w:rsidR="000357A9" w:rsidRDefault="000357A9" w:rsidP="000357A9">
      <w:pPr>
        <w:jc w:val="both"/>
        <w:rPr>
          <w:lang w:val="en-US"/>
        </w:rPr>
      </w:pPr>
    </w:p>
    <w:p w:rsidR="000357A9" w:rsidRDefault="000357A9" w:rsidP="000357A9">
      <w:pPr>
        <w:jc w:val="both"/>
        <w:rPr>
          <w:lang w:val="en-US"/>
        </w:rPr>
      </w:pPr>
    </w:p>
    <w:p w:rsidR="000357A9" w:rsidRDefault="000357A9" w:rsidP="000357A9">
      <w:pPr>
        <w:jc w:val="both"/>
        <w:rPr>
          <w:lang w:val="en-US"/>
        </w:rPr>
      </w:pPr>
    </w:p>
    <w:p w:rsidR="000357A9" w:rsidRPr="006D76B5" w:rsidRDefault="000357A9" w:rsidP="000357A9">
      <w:pPr>
        <w:jc w:val="both"/>
        <w:rPr>
          <w:lang w:val="en-US"/>
        </w:rPr>
      </w:pPr>
    </w:p>
    <w:p w:rsidR="000357A9" w:rsidRPr="002613C9" w:rsidRDefault="000357A9" w:rsidP="000357A9">
      <w:pPr>
        <w:jc w:val="both"/>
      </w:pPr>
    </w:p>
    <w:p w:rsidR="000357A9" w:rsidRPr="002613C9" w:rsidRDefault="000357A9" w:rsidP="000357A9">
      <w:pPr>
        <w:jc w:val="both"/>
      </w:pPr>
    </w:p>
    <w:p w:rsidR="000357A9" w:rsidRPr="002613C9" w:rsidRDefault="000357A9" w:rsidP="000357A9">
      <w:pPr>
        <w:jc w:val="both"/>
      </w:pPr>
    </w:p>
    <w:tbl>
      <w:tblPr>
        <w:tblW w:w="0" w:type="auto"/>
        <w:tblInd w:w="-106" w:type="dxa"/>
        <w:tblLayout w:type="fixed"/>
        <w:tblLook w:val="0000"/>
      </w:tblPr>
      <w:tblGrid>
        <w:gridCol w:w="4908"/>
        <w:gridCol w:w="4920"/>
      </w:tblGrid>
      <w:tr w:rsidR="000357A9" w:rsidRPr="002613C9" w:rsidTr="00F16FF1">
        <w:tc>
          <w:tcPr>
            <w:tcW w:w="4908" w:type="dxa"/>
          </w:tcPr>
          <w:p w:rsidR="000357A9" w:rsidRPr="002613C9" w:rsidRDefault="000357A9" w:rsidP="00F16FF1">
            <w:pPr>
              <w:jc w:val="both"/>
            </w:pPr>
          </w:p>
        </w:tc>
        <w:tc>
          <w:tcPr>
            <w:tcW w:w="4920" w:type="dxa"/>
          </w:tcPr>
          <w:p w:rsidR="000357A9" w:rsidRPr="002613C9" w:rsidRDefault="000357A9" w:rsidP="00F16FF1">
            <w:r w:rsidRPr="002613C9">
              <w:sym w:font="Symbol" w:char="F0D3"/>
            </w:r>
            <w:r w:rsidRPr="002613C9">
              <w:t xml:space="preserve"> Восточно-Казахстанский</w:t>
            </w:r>
          </w:p>
          <w:p w:rsidR="000357A9" w:rsidRPr="002613C9" w:rsidRDefault="000357A9" w:rsidP="00F16FF1">
            <w:r w:rsidRPr="002613C9">
              <w:t xml:space="preserve">    государственный технический         </w:t>
            </w:r>
          </w:p>
          <w:p w:rsidR="000357A9" w:rsidRPr="002613C9" w:rsidRDefault="000357A9" w:rsidP="00F16FF1">
            <w:r w:rsidRPr="002613C9">
              <w:t xml:space="preserve">    университет им. </w:t>
            </w:r>
            <w:proofErr w:type="spellStart"/>
            <w:r w:rsidRPr="002613C9">
              <w:t>Д.Серикбаева</w:t>
            </w:r>
            <w:proofErr w:type="spellEnd"/>
            <w:r w:rsidRPr="002613C9">
              <w:t>,</w:t>
            </w:r>
          </w:p>
          <w:p w:rsidR="000357A9" w:rsidRPr="002613C9" w:rsidRDefault="000357A9" w:rsidP="00F16FF1">
            <w:r w:rsidRPr="002613C9">
              <w:t xml:space="preserve">    20</w:t>
            </w:r>
            <w:r>
              <w:t>12</w:t>
            </w:r>
          </w:p>
        </w:tc>
      </w:tr>
    </w:tbl>
    <w:p w:rsidR="000357A9" w:rsidRDefault="000357A9" w:rsidP="000357A9">
      <w:pPr>
        <w:ind w:firstLine="540"/>
        <w:jc w:val="center"/>
      </w:pPr>
    </w:p>
    <w:p w:rsidR="000357A9" w:rsidRPr="002613C9" w:rsidRDefault="000357A9" w:rsidP="000357A9">
      <w:pPr>
        <w:ind w:firstLine="540"/>
        <w:jc w:val="center"/>
      </w:pPr>
      <w:r w:rsidRPr="002613C9">
        <w:lastRenderedPageBreak/>
        <w:t>СОДЕРЖАНИЕ</w:t>
      </w:r>
    </w:p>
    <w:p w:rsidR="000357A9" w:rsidRPr="002613C9" w:rsidRDefault="000357A9" w:rsidP="000357A9">
      <w:pPr>
        <w:ind w:firstLine="540"/>
        <w:jc w:val="both"/>
      </w:pPr>
    </w:p>
    <w:tbl>
      <w:tblPr>
        <w:tblW w:w="9360" w:type="dxa"/>
        <w:tblInd w:w="-106" w:type="dxa"/>
        <w:tblLayout w:type="fixed"/>
        <w:tblLook w:val="0000"/>
      </w:tblPr>
      <w:tblGrid>
        <w:gridCol w:w="8280"/>
        <w:gridCol w:w="1080"/>
      </w:tblGrid>
      <w:tr w:rsidR="000357A9" w:rsidRPr="002613C9" w:rsidTr="00F16FF1">
        <w:tc>
          <w:tcPr>
            <w:tcW w:w="8280" w:type="dxa"/>
          </w:tcPr>
          <w:p w:rsidR="000357A9" w:rsidRPr="002613C9" w:rsidRDefault="000357A9" w:rsidP="00F16FF1">
            <w:r w:rsidRPr="002613C9">
              <w:t>Введение</w:t>
            </w:r>
          </w:p>
          <w:p w:rsidR="000357A9" w:rsidRDefault="000357A9" w:rsidP="00F16FF1"/>
          <w:p w:rsidR="000357A9" w:rsidRPr="002613C9" w:rsidRDefault="000357A9" w:rsidP="00F16FF1">
            <w:r w:rsidRPr="002613C9">
              <w:t xml:space="preserve">1 </w:t>
            </w:r>
            <w:r>
              <w:t xml:space="preserve">Простые </w:t>
            </w:r>
            <w:r w:rsidRPr="00FF6620">
              <w:t xml:space="preserve">операторы языка программирования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  <w:p w:rsidR="000357A9" w:rsidRPr="002613C9" w:rsidRDefault="000357A9" w:rsidP="00F16FF1">
            <w:r w:rsidRPr="002613C9">
              <w:t>1.1 Цель</w:t>
            </w:r>
          </w:p>
          <w:p w:rsidR="000357A9" w:rsidRPr="002613C9" w:rsidRDefault="000357A9" w:rsidP="00F16FF1">
            <w:r w:rsidRPr="002613C9">
              <w:t>1.2 Теоретические сведения</w:t>
            </w:r>
          </w:p>
          <w:p w:rsidR="000357A9" w:rsidRPr="002613C9" w:rsidRDefault="000357A9" w:rsidP="00F16FF1">
            <w:r w:rsidRPr="002613C9">
              <w:t>1.3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1.4 Домашнее задание на лабораторную работу</w:t>
            </w:r>
          </w:p>
          <w:p w:rsidR="000357A9" w:rsidRPr="002613C9" w:rsidRDefault="000357A9" w:rsidP="00F16FF1">
            <w:r w:rsidRPr="002613C9">
              <w:t>1.5 Индивидуальные задания для СРС</w:t>
            </w:r>
          </w:p>
          <w:p w:rsidR="000357A9" w:rsidRPr="002613C9" w:rsidRDefault="000357A9" w:rsidP="00F16FF1">
            <w:r w:rsidRPr="002613C9">
              <w:t>1.6 Контрольные вопросы для защиты отчета на СРСП</w:t>
            </w:r>
          </w:p>
          <w:p w:rsidR="000357A9" w:rsidRDefault="000357A9" w:rsidP="00F16FF1"/>
          <w:p w:rsidR="000357A9" w:rsidRPr="002613C9" w:rsidRDefault="000357A9" w:rsidP="00F16FF1">
            <w:r w:rsidRPr="002613C9">
              <w:t>2</w:t>
            </w:r>
            <w:r>
              <w:t xml:space="preserve"> Сложные </w:t>
            </w:r>
            <w:r w:rsidRPr="00FF6620">
              <w:t xml:space="preserve">операторы языка программирования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  <w:p w:rsidR="000357A9" w:rsidRPr="002613C9" w:rsidRDefault="000357A9" w:rsidP="00F16FF1">
            <w:r w:rsidRPr="002613C9">
              <w:t xml:space="preserve">2.1 Цель </w:t>
            </w:r>
          </w:p>
          <w:p w:rsidR="000357A9" w:rsidRPr="002613C9" w:rsidRDefault="000357A9" w:rsidP="00F16FF1">
            <w:r w:rsidRPr="002613C9">
              <w:t>2.2 Теоретические сведения</w:t>
            </w:r>
          </w:p>
          <w:p w:rsidR="000357A9" w:rsidRPr="002613C9" w:rsidRDefault="000357A9" w:rsidP="00F16FF1">
            <w:r w:rsidRPr="002613C9">
              <w:t>2.3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2.4 Домашнее задание на лабораторную работу</w:t>
            </w:r>
          </w:p>
          <w:p w:rsidR="000357A9" w:rsidRPr="002613C9" w:rsidRDefault="000357A9" w:rsidP="00F16FF1">
            <w:r w:rsidRPr="002613C9">
              <w:t>2.5 Индивидуальные задания для СРС</w:t>
            </w:r>
          </w:p>
          <w:p w:rsidR="000357A9" w:rsidRPr="002613C9" w:rsidRDefault="000357A9" w:rsidP="00F16FF1">
            <w:r w:rsidRPr="002613C9">
              <w:t>2.6 Контрольные вопросы для защиты отчета на СРСП</w:t>
            </w:r>
          </w:p>
          <w:p w:rsidR="000357A9" w:rsidRDefault="000357A9" w:rsidP="00F16FF1"/>
          <w:p w:rsidR="000357A9" w:rsidRDefault="000357A9" w:rsidP="00F16FF1">
            <w:r w:rsidRPr="002613C9">
              <w:t xml:space="preserve">3 </w:t>
            </w:r>
            <w:r w:rsidRPr="007734DD">
              <w:t>Одномерные массивы</w:t>
            </w:r>
            <w:r>
              <w:t xml:space="preserve"> </w:t>
            </w:r>
            <w:r w:rsidRPr="007734DD">
              <w:t xml:space="preserve">в языке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  <w:p w:rsidR="000357A9" w:rsidRPr="002613C9" w:rsidRDefault="000357A9" w:rsidP="00F16FF1">
            <w:r w:rsidRPr="002613C9">
              <w:t xml:space="preserve">3.1 Цель </w:t>
            </w:r>
          </w:p>
          <w:p w:rsidR="000357A9" w:rsidRPr="002613C9" w:rsidRDefault="000357A9" w:rsidP="00F16FF1">
            <w:r w:rsidRPr="002613C9">
              <w:t>3.2 Теоретические сведения</w:t>
            </w:r>
          </w:p>
          <w:p w:rsidR="000357A9" w:rsidRPr="002613C9" w:rsidRDefault="000357A9" w:rsidP="00F16FF1">
            <w:r w:rsidRPr="002613C9">
              <w:t>3.3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3.4 Домашнее задание на лабораторную работу</w:t>
            </w:r>
          </w:p>
          <w:p w:rsidR="000357A9" w:rsidRPr="002613C9" w:rsidRDefault="000357A9" w:rsidP="00F16FF1">
            <w:r w:rsidRPr="002613C9">
              <w:t>3.5 Индивидуальные задания для СРС</w:t>
            </w:r>
          </w:p>
          <w:p w:rsidR="000357A9" w:rsidRPr="002613C9" w:rsidRDefault="000357A9" w:rsidP="00F16FF1">
            <w:r w:rsidRPr="002613C9">
              <w:t>3.6 Контрольные вопросы для защиты отчета на СРСП</w:t>
            </w:r>
          </w:p>
          <w:p w:rsidR="000357A9" w:rsidRDefault="000357A9" w:rsidP="00F16FF1"/>
          <w:p w:rsidR="000357A9" w:rsidRDefault="000357A9" w:rsidP="00F16FF1">
            <w:r w:rsidRPr="002613C9">
              <w:t xml:space="preserve">4 </w:t>
            </w:r>
            <w:r>
              <w:t xml:space="preserve">Использование функций – методов </w:t>
            </w:r>
            <w:r w:rsidRPr="007734DD">
              <w:t xml:space="preserve">языка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  <w:p w:rsidR="000357A9" w:rsidRPr="002613C9" w:rsidRDefault="000357A9" w:rsidP="00F16FF1">
            <w:r w:rsidRPr="002613C9">
              <w:t xml:space="preserve">4.1 Цель </w:t>
            </w:r>
          </w:p>
          <w:p w:rsidR="000357A9" w:rsidRPr="002613C9" w:rsidRDefault="000357A9" w:rsidP="00F16FF1">
            <w:r w:rsidRPr="002613C9">
              <w:t>4.2 Теоретические сведения</w:t>
            </w:r>
          </w:p>
          <w:p w:rsidR="000357A9" w:rsidRPr="002613C9" w:rsidRDefault="000357A9" w:rsidP="00F16FF1">
            <w:r w:rsidRPr="002613C9">
              <w:t>4.3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4.4 Домашнее задание на лабораторную работу</w:t>
            </w:r>
          </w:p>
          <w:p w:rsidR="000357A9" w:rsidRPr="002613C9" w:rsidRDefault="000357A9" w:rsidP="00F16FF1">
            <w:r w:rsidRPr="002613C9">
              <w:t>4.5 Индивидуальные задания для СРС</w:t>
            </w:r>
          </w:p>
          <w:p w:rsidR="000357A9" w:rsidRPr="002613C9" w:rsidRDefault="000357A9" w:rsidP="00F16FF1">
            <w:r w:rsidRPr="002613C9">
              <w:t>4.6 Контрольные вопросы для защиты отчета на СРСП</w:t>
            </w:r>
          </w:p>
          <w:p w:rsidR="000357A9" w:rsidRDefault="000357A9" w:rsidP="00F16FF1"/>
          <w:p w:rsidR="000357A9" w:rsidRDefault="000357A9" w:rsidP="00F16FF1">
            <w:r w:rsidRPr="002613C9">
              <w:t xml:space="preserve">5 </w:t>
            </w:r>
            <w:r>
              <w:t xml:space="preserve">Многомерные массивы </w:t>
            </w:r>
            <w:r w:rsidRPr="007734DD">
              <w:t xml:space="preserve">в языке </w:t>
            </w:r>
            <w:r>
              <w:rPr>
                <w:lang w:val="en-US"/>
              </w:rPr>
              <w:t>C</w:t>
            </w:r>
            <w:r w:rsidRPr="00245878">
              <w:t>#</w:t>
            </w:r>
          </w:p>
          <w:p w:rsidR="000357A9" w:rsidRPr="002613C9" w:rsidRDefault="000357A9" w:rsidP="00F16FF1">
            <w:r w:rsidRPr="002613C9">
              <w:t xml:space="preserve">5.1 Цель </w:t>
            </w:r>
          </w:p>
          <w:p w:rsidR="000357A9" w:rsidRPr="002613C9" w:rsidRDefault="000357A9" w:rsidP="00F16FF1">
            <w:r w:rsidRPr="002613C9">
              <w:t>5.2 Теоретические сведения</w:t>
            </w:r>
          </w:p>
          <w:p w:rsidR="000357A9" w:rsidRPr="002613C9" w:rsidRDefault="000357A9" w:rsidP="00F16FF1">
            <w:r w:rsidRPr="002613C9">
              <w:t>5.3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5.4 Домашнее задание на лабораторную работу</w:t>
            </w:r>
          </w:p>
          <w:p w:rsidR="000357A9" w:rsidRPr="002613C9" w:rsidRDefault="000357A9" w:rsidP="00F16FF1">
            <w:r w:rsidRPr="002613C9">
              <w:t>5.5 Индивидуальные задания для СРС</w:t>
            </w:r>
          </w:p>
          <w:p w:rsidR="000357A9" w:rsidRPr="002613C9" w:rsidRDefault="000357A9" w:rsidP="00F16FF1">
            <w:r w:rsidRPr="002613C9">
              <w:t>5.6 Контрольные вопросы для защиты отчета на СРСП</w:t>
            </w:r>
          </w:p>
          <w:p w:rsidR="000357A9" w:rsidRDefault="000357A9" w:rsidP="00F16FF1">
            <w:pPr>
              <w:rPr>
                <w:lang w:val="en-US"/>
              </w:rPr>
            </w:pPr>
          </w:p>
          <w:p w:rsidR="000357A9" w:rsidRPr="000357A9" w:rsidRDefault="000357A9" w:rsidP="00F16FF1">
            <w:pPr>
              <w:rPr>
                <w:lang w:val="en-US"/>
              </w:rPr>
            </w:pPr>
          </w:p>
          <w:p w:rsidR="000357A9" w:rsidRDefault="000357A9" w:rsidP="00F16FF1">
            <w:r w:rsidRPr="002613C9">
              <w:lastRenderedPageBreak/>
              <w:t xml:space="preserve">6 </w:t>
            </w:r>
            <w:r>
              <w:t>Алгоритмы обхода графов</w:t>
            </w:r>
          </w:p>
          <w:p w:rsidR="000357A9" w:rsidRPr="00E0696B" w:rsidRDefault="000357A9" w:rsidP="00F16FF1">
            <w:r w:rsidRPr="002613C9">
              <w:t xml:space="preserve">6.1 Цель </w:t>
            </w:r>
          </w:p>
          <w:p w:rsidR="000357A9" w:rsidRPr="002613C9" w:rsidRDefault="000357A9" w:rsidP="00F16FF1">
            <w:r w:rsidRPr="002613C9">
              <w:t>6.2 Теоретические сведения</w:t>
            </w:r>
          </w:p>
          <w:p w:rsidR="000357A9" w:rsidRPr="002613C9" w:rsidRDefault="000357A9" w:rsidP="00F16FF1">
            <w:r w:rsidRPr="002613C9">
              <w:t>6.3 Пример выполнения задания на лабораторную работу</w:t>
            </w:r>
          </w:p>
          <w:p w:rsidR="000357A9" w:rsidRPr="002613C9" w:rsidRDefault="000357A9" w:rsidP="00F16FF1">
            <w:r w:rsidRPr="002613C9">
              <w:t>6.4 Домашнее задание на лабораторную работу</w:t>
            </w:r>
          </w:p>
          <w:p w:rsidR="000357A9" w:rsidRPr="002613C9" w:rsidRDefault="000357A9" w:rsidP="00F16FF1">
            <w:r w:rsidRPr="002613C9">
              <w:t>6.5 Индивидуальные задания для СРС</w:t>
            </w:r>
          </w:p>
          <w:p w:rsidR="000357A9" w:rsidRPr="002613C9" w:rsidRDefault="000357A9" w:rsidP="00F16FF1">
            <w:r w:rsidRPr="002613C9">
              <w:t>6.6 Контрольные вопросы для защиты отчета на СРСП</w:t>
            </w:r>
          </w:p>
          <w:p w:rsidR="000357A9" w:rsidRPr="002613C9" w:rsidRDefault="000357A9" w:rsidP="00F16FF1"/>
          <w:p w:rsidR="000357A9" w:rsidRPr="002613C9" w:rsidRDefault="000357A9" w:rsidP="00F16FF1">
            <w:r w:rsidRPr="002613C9">
              <w:t>7 Список литературы</w:t>
            </w:r>
          </w:p>
          <w:p w:rsidR="000357A9" w:rsidRPr="004E1D06" w:rsidRDefault="000357A9" w:rsidP="00F16FF1">
            <w:pPr>
              <w:rPr>
                <w:lang w:val="en-US"/>
              </w:rPr>
            </w:pPr>
          </w:p>
        </w:tc>
        <w:tc>
          <w:tcPr>
            <w:tcW w:w="1080" w:type="dxa"/>
          </w:tcPr>
          <w:p w:rsidR="000357A9" w:rsidRPr="002613C9" w:rsidRDefault="000357A9" w:rsidP="00F16FF1">
            <w:pPr>
              <w:ind w:firstLine="540"/>
            </w:pPr>
            <w:r>
              <w:lastRenderedPageBreak/>
              <w:t>7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8</w:t>
            </w:r>
          </w:p>
          <w:p w:rsidR="000357A9" w:rsidRPr="002613C9" w:rsidRDefault="000357A9" w:rsidP="00F16FF1">
            <w:pPr>
              <w:ind w:firstLine="540"/>
            </w:pPr>
            <w:r>
              <w:t>8</w:t>
            </w:r>
          </w:p>
          <w:p w:rsidR="000357A9" w:rsidRPr="002613C9" w:rsidRDefault="000357A9" w:rsidP="00F16FF1">
            <w:pPr>
              <w:ind w:firstLine="540"/>
            </w:pPr>
            <w:r>
              <w:t>8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1</w:t>
            </w:r>
            <w:r>
              <w:t>2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18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18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19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 w:rsidRPr="002613C9">
              <w:t>20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20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20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2</w:t>
            </w:r>
            <w:r>
              <w:t>5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2</w:t>
            </w:r>
            <w:r>
              <w:t>7</w:t>
            </w:r>
          </w:p>
          <w:p w:rsidR="000357A9" w:rsidRPr="002613C9" w:rsidRDefault="000357A9" w:rsidP="00F16FF1">
            <w:pPr>
              <w:ind w:firstLine="540"/>
            </w:pPr>
            <w:r>
              <w:t>27</w:t>
            </w:r>
          </w:p>
          <w:p w:rsidR="000357A9" w:rsidRPr="002613C9" w:rsidRDefault="000357A9" w:rsidP="00F16FF1">
            <w:pPr>
              <w:ind w:firstLine="540"/>
            </w:pPr>
            <w:r w:rsidRPr="002613C9">
              <w:t>30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30</w:t>
            </w:r>
          </w:p>
          <w:p w:rsidR="000357A9" w:rsidRPr="002613C9" w:rsidRDefault="000357A9" w:rsidP="00F16FF1">
            <w:pPr>
              <w:ind w:firstLine="540"/>
            </w:pPr>
            <w:r>
              <w:t>30</w:t>
            </w:r>
          </w:p>
          <w:p w:rsidR="000357A9" w:rsidRPr="002613C9" w:rsidRDefault="000357A9" w:rsidP="00F16FF1">
            <w:pPr>
              <w:ind w:firstLine="540"/>
            </w:pPr>
            <w:r>
              <w:t>30</w:t>
            </w:r>
          </w:p>
          <w:p w:rsidR="000357A9" w:rsidRPr="002613C9" w:rsidRDefault="000357A9" w:rsidP="00F16FF1">
            <w:pPr>
              <w:ind w:firstLine="540"/>
            </w:pPr>
            <w:r>
              <w:t>33</w:t>
            </w:r>
          </w:p>
          <w:p w:rsidR="000357A9" w:rsidRPr="002613C9" w:rsidRDefault="000357A9" w:rsidP="00F16FF1">
            <w:pPr>
              <w:ind w:firstLine="540"/>
            </w:pPr>
            <w:r>
              <w:t>34</w:t>
            </w:r>
          </w:p>
          <w:p w:rsidR="000357A9" w:rsidRPr="002613C9" w:rsidRDefault="000357A9" w:rsidP="00F16FF1">
            <w:pPr>
              <w:ind w:firstLine="540"/>
            </w:pPr>
            <w:r>
              <w:t>3</w:t>
            </w:r>
            <w:r w:rsidRPr="002613C9">
              <w:t>5</w:t>
            </w:r>
          </w:p>
          <w:p w:rsidR="000357A9" w:rsidRPr="002613C9" w:rsidRDefault="000357A9" w:rsidP="00F16FF1">
            <w:pPr>
              <w:ind w:firstLine="540"/>
            </w:pPr>
            <w:r>
              <w:t>3</w:t>
            </w:r>
            <w:r w:rsidRPr="002613C9">
              <w:t>6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3</w:t>
            </w:r>
            <w:r w:rsidRPr="002613C9">
              <w:t>7</w:t>
            </w:r>
          </w:p>
          <w:p w:rsidR="000357A9" w:rsidRPr="002613C9" w:rsidRDefault="000357A9" w:rsidP="00F16FF1">
            <w:pPr>
              <w:ind w:firstLine="540"/>
            </w:pPr>
            <w:r>
              <w:t>3</w:t>
            </w:r>
            <w:r w:rsidRPr="002613C9">
              <w:t>7</w:t>
            </w:r>
          </w:p>
          <w:p w:rsidR="000357A9" w:rsidRPr="002613C9" w:rsidRDefault="000357A9" w:rsidP="00F16FF1">
            <w:pPr>
              <w:ind w:firstLine="540"/>
            </w:pPr>
            <w:r>
              <w:t>3</w:t>
            </w:r>
            <w:r w:rsidRPr="002613C9">
              <w:t>7</w:t>
            </w:r>
          </w:p>
          <w:p w:rsidR="000357A9" w:rsidRPr="002613C9" w:rsidRDefault="000357A9" w:rsidP="00F16FF1">
            <w:pPr>
              <w:ind w:firstLine="540"/>
            </w:pPr>
            <w:r>
              <w:t>39</w:t>
            </w:r>
          </w:p>
          <w:p w:rsidR="000357A9" w:rsidRPr="002613C9" w:rsidRDefault="000357A9" w:rsidP="00F16FF1">
            <w:pPr>
              <w:ind w:firstLine="540"/>
            </w:pPr>
            <w:r>
              <w:t>42</w:t>
            </w:r>
          </w:p>
          <w:p w:rsidR="000357A9" w:rsidRPr="002613C9" w:rsidRDefault="000357A9" w:rsidP="00F16FF1">
            <w:pPr>
              <w:ind w:firstLine="540"/>
            </w:pPr>
            <w:r>
              <w:t>42</w:t>
            </w:r>
          </w:p>
          <w:p w:rsidR="000357A9" w:rsidRPr="002613C9" w:rsidRDefault="000357A9" w:rsidP="00F16FF1">
            <w:pPr>
              <w:ind w:firstLine="540"/>
            </w:pPr>
            <w:r>
              <w:t>44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45</w:t>
            </w:r>
          </w:p>
          <w:p w:rsidR="000357A9" w:rsidRPr="002613C9" w:rsidRDefault="000357A9" w:rsidP="00F16FF1">
            <w:pPr>
              <w:ind w:firstLine="540"/>
            </w:pPr>
            <w:r>
              <w:t>45</w:t>
            </w:r>
          </w:p>
          <w:p w:rsidR="000357A9" w:rsidRPr="002613C9" w:rsidRDefault="000357A9" w:rsidP="00F16FF1">
            <w:pPr>
              <w:ind w:firstLine="540"/>
            </w:pPr>
            <w:r>
              <w:t>45</w:t>
            </w:r>
          </w:p>
          <w:p w:rsidR="000357A9" w:rsidRPr="002613C9" w:rsidRDefault="000357A9" w:rsidP="00F16FF1">
            <w:pPr>
              <w:ind w:firstLine="540"/>
            </w:pPr>
            <w:r>
              <w:t>50</w:t>
            </w:r>
          </w:p>
          <w:p w:rsidR="000357A9" w:rsidRPr="002613C9" w:rsidRDefault="000357A9" w:rsidP="00F16FF1">
            <w:pPr>
              <w:ind w:firstLine="540"/>
            </w:pPr>
            <w:r>
              <w:t>53</w:t>
            </w:r>
          </w:p>
          <w:p w:rsidR="000357A9" w:rsidRPr="002613C9" w:rsidRDefault="000357A9" w:rsidP="00F16FF1">
            <w:pPr>
              <w:ind w:firstLine="540"/>
            </w:pPr>
            <w:r>
              <w:t>53</w:t>
            </w:r>
          </w:p>
          <w:p w:rsidR="000357A9" w:rsidRPr="002613C9" w:rsidRDefault="000357A9" w:rsidP="00F16FF1">
            <w:pPr>
              <w:ind w:firstLine="540"/>
            </w:pPr>
            <w:r>
              <w:t>55</w:t>
            </w:r>
          </w:p>
          <w:p w:rsidR="000357A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56</w:t>
            </w:r>
          </w:p>
          <w:p w:rsidR="000357A9" w:rsidRPr="002613C9" w:rsidRDefault="000357A9" w:rsidP="00F16FF1">
            <w:pPr>
              <w:ind w:firstLine="540"/>
            </w:pPr>
            <w:r>
              <w:lastRenderedPageBreak/>
              <w:t>56</w:t>
            </w:r>
          </w:p>
          <w:p w:rsidR="000357A9" w:rsidRPr="002613C9" w:rsidRDefault="000357A9" w:rsidP="00F16FF1">
            <w:pPr>
              <w:ind w:firstLine="540"/>
            </w:pPr>
            <w:r>
              <w:t>56</w:t>
            </w:r>
          </w:p>
          <w:p w:rsidR="000357A9" w:rsidRPr="002613C9" w:rsidRDefault="000357A9" w:rsidP="00F16FF1">
            <w:pPr>
              <w:ind w:firstLine="540"/>
            </w:pPr>
            <w:r>
              <w:t>59</w:t>
            </w:r>
          </w:p>
          <w:p w:rsidR="000357A9" w:rsidRPr="002613C9" w:rsidRDefault="000357A9" w:rsidP="00F16FF1">
            <w:pPr>
              <w:ind w:firstLine="540"/>
            </w:pPr>
            <w:r>
              <w:t>62</w:t>
            </w:r>
          </w:p>
          <w:p w:rsidR="000357A9" w:rsidRPr="002613C9" w:rsidRDefault="000357A9" w:rsidP="00F16FF1">
            <w:pPr>
              <w:ind w:firstLine="540"/>
            </w:pPr>
            <w:r>
              <w:t>62</w:t>
            </w:r>
          </w:p>
          <w:p w:rsidR="000357A9" w:rsidRPr="002613C9" w:rsidRDefault="000357A9" w:rsidP="00F16FF1">
            <w:pPr>
              <w:ind w:firstLine="540"/>
            </w:pPr>
            <w:r>
              <w:t>65</w:t>
            </w:r>
          </w:p>
          <w:p w:rsidR="000357A9" w:rsidRPr="002613C9" w:rsidRDefault="000357A9" w:rsidP="00F16FF1">
            <w:pPr>
              <w:ind w:firstLine="540"/>
            </w:pPr>
          </w:p>
          <w:p w:rsidR="000357A9" w:rsidRPr="002613C9" w:rsidRDefault="000357A9" w:rsidP="00F16FF1">
            <w:pPr>
              <w:ind w:firstLine="540"/>
            </w:pPr>
            <w:r>
              <w:t>66</w:t>
            </w:r>
          </w:p>
          <w:p w:rsidR="000357A9" w:rsidRPr="002613C9" w:rsidRDefault="000357A9" w:rsidP="00F16FF1">
            <w:pPr>
              <w:ind w:firstLine="540"/>
            </w:pPr>
          </w:p>
        </w:tc>
      </w:tr>
    </w:tbl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</w:pPr>
    </w:p>
    <w:p w:rsidR="000357A9" w:rsidRPr="00F13ED2" w:rsidRDefault="000357A9" w:rsidP="000357A9">
      <w:pPr>
        <w:ind w:firstLine="540"/>
        <w:jc w:val="center"/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  <w:rPr>
          <w:lang w:val="en-US"/>
        </w:rPr>
      </w:pPr>
    </w:p>
    <w:p w:rsidR="000357A9" w:rsidRPr="006D76B5" w:rsidRDefault="000357A9" w:rsidP="000357A9">
      <w:pPr>
        <w:ind w:firstLine="540"/>
        <w:jc w:val="center"/>
        <w:rPr>
          <w:lang w:val="en-US"/>
        </w:rPr>
      </w:pPr>
    </w:p>
    <w:p w:rsidR="000357A9" w:rsidRDefault="000357A9" w:rsidP="000357A9">
      <w:pPr>
        <w:ind w:firstLine="540"/>
        <w:jc w:val="center"/>
      </w:pPr>
    </w:p>
    <w:p w:rsidR="000357A9" w:rsidRPr="002613C9" w:rsidRDefault="000357A9" w:rsidP="000357A9">
      <w:pPr>
        <w:pStyle w:val="a5"/>
        <w:ind w:left="0" w:right="99"/>
        <w:jc w:val="center"/>
      </w:pPr>
      <w:r w:rsidRPr="002613C9">
        <w:lastRenderedPageBreak/>
        <w:t>ВВЕДЕНИЕ</w:t>
      </w:r>
    </w:p>
    <w:p w:rsidR="000357A9" w:rsidRDefault="000357A9" w:rsidP="000357A9">
      <w:pPr>
        <w:ind w:right="99" w:firstLine="540"/>
        <w:jc w:val="both"/>
      </w:pPr>
      <w:r w:rsidRPr="002613C9">
        <w:t>При разработке д</w:t>
      </w:r>
      <w:r>
        <w:t>а</w:t>
      </w:r>
      <w:r w:rsidRPr="002613C9">
        <w:t>нн</w:t>
      </w:r>
      <w:r>
        <w:t xml:space="preserve">ых методических указаний </w:t>
      </w:r>
      <w:r w:rsidRPr="002613C9">
        <w:t>был использован опыт преподавания дисциплин «</w:t>
      </w:r>
      <w:r>
        <w:t xml:space="preserve">Алгоритмизация и языки </w:t>
      </w:r>
      <w:r w:rsidRPr="002613C9">
        <w:t>программировани</w:t>
      </w:r>
      <w:r>
        <w:t>я</w:t>
      </w:r>
      <w:r w:rsidRPr="002613C9">
        <w:t>»</w:t>
      </w:r>
      <w:r>
        <w:t xml:space="preserve"> и </w:t>
      </w:r>
      <w:r>
        <w:rPr>
          <w:lang w:val="ru-MO"/>
        </w:rPr>
        <w:t>«Программирование на алгоритмических языках»</w:t>
      </w:r>
      <w:r w:rsidRPr="002613C9">
        <w:t xml:space="preserve"> в предыдущие годы.</w:t>
      </w:r>
    </w:p>
    <w:p w:rsidR="000357A9" w:rsidRPr="002613C9" w:rsidRDefault="000357A9" w:rsidP="000357A9">
      <w:pPr>
        <w:ind w:right="99" w:firstLine="540"/>
        <w:jc w:val="both"/>
      </w:pPr>
      <w:r>
        <w:t xml:space="preserve">Методические указания </w:t>
      </w:r>
      <w:r w:rsidRPr="002613C9">
        <w:t>включа</w:t>
      </w:r>
      <w:r>
        <w:t>ют</w:t>
      </w:r>
      <w:r w:rsidRPr="002613C9">
        <w:t xml:space="preserve"> теоретический материал, большое количество примеров решения задач, вариантов индивидуальных заданий для СРС и вопросов, подготовка которых необходима для защиты отчетов лабораторных работ на СРСП. </w:t>
      </w:r>
    </w:p>
    <w:p w:rsidR="000357A9" w:rsidRDefault="000357A9" w:rsidP="000357A9">
      <w:pPr>
        <w:ind w:right="99" w:firstLine="540"/>
        <w:jc w:val="both"/>
      </w:pPr>
      <w:r>
        <w:t>Указания к самостоятельной работе студента предполагают предварительное изучение лекционного материала каждой изучаемой темы дисциплины. Изучение методических указаний к лабораторным работам соответствующей темы дисциплины с его практическим освоением на компьютере. Без этой предварительной подготовки попытки ответить на контрольные вопросы темы или выполнить домашнее задание – обречены на провал.</w:t>
      </w:r>
    </w:p>
    <w:p w:rsidR="000357A9" w:rsidRDefault="000357A9" w:rsidP="000357A9">
      <w:pPr>
        <w:ind w:right="99" w:firstLine="540"/>
        <w:jc w:val="both"/>
      </w:pPr>
      <w:r>
        <w:t xml:space="preserve">Работая с данными методическими указаниями, Вы должны ответить на все контрольные вопросы изучаемой темы. Если некоторые вопросы вызывают затруднения, то Вы должны повторить теоретический материал соответствующего раздела темы. Если у Вас возникли затруднения с пониманием теоретического материала, то Вы должны прийти на консультацию к преподавателю в его часы СРСП. </w:t>
      </w:r>
    </w:p>
    <w:p w:rsidR="000357A9" w:rsidRDefault="000357A9" w:rsidP="000357A9">
      <w:pPr>
        <w:ind w:right="99" w:firstLine="540"/>
        <w:jc w:val="both"/>
      </w:pPr>
      <w:r>
        <w:t>После ответа на контрольные вопросы Вы должны перейти к выполнению домашнего задания изучаемой темы дисциплины. На первом этапе Вы должны осмыслить требования домашнего задания и разработать алгоритм его выполнения. На втором этапе Вы должны разработать программу, выполнить ее отладку на компьютере и провести ее тестирование. Законченное домашнее задание необходимо подготовить к показу преподавателю.</w:t>
      </w:r>
    </w:p>
    <w:p w:rsidR="000357A9" w:rsidRDefault="000357A9" w:rsidP="000357A9">
      <w:pPr>
        <w:ind w:right="99" w:firstLine="540"/>
        <w:jc w:val="both"/>
      </w:pPr>
      <w:r>
        <w:t>После успешного выполнения домашнего задания попытайтесь самостоятельно выполнить одно из индивидуальных заданий изучаемого модуля дисциплины.</w:t>
      </w:r>
    </w:p>
    <w:p w:rsidR="000357A9" w:rsidRPr="00DD399E" w:rsidRDefault="000357A9" w:rsidP="000357A9">
      <w:pPr>
        <w:ind w:right="175" w:firstLine="540"/>
        <w:jc w:val="both"/>
        <w:rPr>
          <w:b/>
          <w:bCs/>
        </w:rPr>
      </w:pPr>
      <w:r w:rsidRPr="00DD399E">
        <w:rPr>
          <w:b/>
          <w:bCs/>
        </w:rPr>
        <w:t>Перечисленный порядок действий необходимо выполнять</w:t>
      </w:r>
      <w:r w:rsidRPr="000357A9">
        <w:rPr>
          <w:b/>
          <w:bCs/>
        </w:rPr>
        <w:t xml:space="preserve"> </w:t>
      </w:r>
      <w:r w:rsidRPr="00DD399E">
        <w:rPr>
          <w:b/>
          <w:bCs/>
        </w:rPr>
        <w:t xml:space="preserve">при самостоятельном изучении всех </w:t>
      </w:r>
      <w:r>
        <w:rPr>
          <w:b/>
          <w:bCs/>
        </w:rPr>
        <w:t>тем</w:t>
      </w:r>
      <w:r w:rsidRPr="00DD399E">
        <w:rPr>
          <w:b/>
          <w:bCs/>
        </w:rPr>
        <w:t xml:space="preserve"> изучаемой дисциплины!</w:t>
      </w:r>
    </w:p>
    <w:p w:rsidR="000357A9" w:rsidRDefault="000357A9" w:rsidP="000357A9">
      <w:pPr>
        <w:ind w:right="99" w:firstLine="540"/>
        <w:jc w:val="both"/>
      </w:pPr>
      <w:r w:rsidRPr="002613C9">
        <w:t>Необходимо отметить, что данн</w:t>
      </w:r>
      <w:r>
        <w:t xml:space="preserve">ые методические указания </w:t>
      </w:r>
      <w:r w:rsidRPr="002613C9">
        <w:t>дополня</w:t>
      </w:r>
      <w:r>
        <w:t>е</w:t>
      </w:r>
      <w:r w:rsidRPr="002613C9">
        <w:t>т лекционный материал, но не являются подробным описанием всех аспектов дисциплины. Поэтому студентам предложен список литературы, который они могут использовать для более глубокого изучения материала дисциплины.</w:t>
      </w:r>
    </w:p>
    <w:p w:rsidR="000357A9" w:rsidRDefault="000357A9" w:rsidP="000357A9">
      <w:pPr>
        <w:ind w:right="99" w:firstLine="540"/>
        <w:jc w:val="both"/>
      </w:pPr>
    </w:p>
    <w:p w:rsidR="001355B6" w:rsidRDefault="001355B6"/>
    <w:sectPr w:rsidR="001355B6" w:rsidSect="00135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57A9"/>
    <w:rsid w:val="000357A9"/>
    <w:rsid w:val="001355B6"/>
    <w:rsid w:val="00BD0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7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1"/>
    <w:uiPriority w:val="99"/>
    <w:qFormat/>
    <w:rsid w:val="000357A9"/>
    <w:pPr>
      <w:keepNext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57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11">
    <w:name w:val="Заголовок 1 Знак1"/>
    <w:basedOn w:val="a0"/>
    <w:link w:val="1"/>
    <w:uiPriority w:val="99"/>
    <w:locked/>
    <w:rsid w:val="000357A9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a3">
    <w:name w:val="Title"/>
    <w:basedOn w:val="a"/>
    <w:link w:val="a4"/>
    <w:uiPriority w:val="99"/>
    <w:qFormat/>
    <w:rsid w:val="000357A9"/>
    <w:pPr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0357A9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styleId="a5">
    <w:name w:val="Body Text Indent"/>
    <w:basedOn w:val="a"/>
    <w:link w:val="a6"/>
    <w:uiPriority w:val="99"/>
    <w:rsid w:val="000357A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0357A9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807</Words>
  <Characters>4601</Characters>
  <Application>Microsoft Office Word</Application>
  <DocSecurity>0</DocSecurity>
  <Lines>38</Lines>
  <Paragraphs>10</Paragraphs>
  <ScaleCrop>false</ScaleCrop>
  <Company>Microsoft</Company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2016-02-17T18:21:00Z</dcterms:created>
  <dcterms:modified xsi:type="dcterms:W3CDTF">2016-02-17T18:23:00Z</dcterms:modified>
</cp:coreProperties>
</file>