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71E" w:rsidRPr="00B33818" w:rsidRDefault="0022671E" w:rsidP="0022671E">
      <w:pPr>
        <w:jc w:val="center"/>
        <w:rPr>
          <w:b/>
          <w:bCs/>
        </w:rPr>
      </w:pPr>
      <w:r w:rsidRPr="00B33818">
        <w:rPr>
          <w:b/>
          <w:bCs/>
        </w:rPr>
        <w:t>6.5 Индивидуальные задания для СРС</w:t>
      </w:r>
    </w:p>
    <w:p w:rsidR="0022671E" w:rsidRDefault="0022671E" w:rsidP="0022671E"/>
    <w:p w:rsidR="0022671E" w:rsidRPr="006254EB" w:rsidRDefault="0022671E" w:rsidP="0022671E">
      <w:pPr>
        <w:jc w:val="both"/>
      </w:pPr>
      <w:r w:rsidRPr="006254EB">
        <w:t>6.5.1</w:t>
      </w:r>
      <w:proofErr w:type="gramStart"/>
      <w:r w:rsidRPr="006254EB">
        <w:t xml:space="preserve"> С</w:t>
      </w:r>
      <w:proofErr w:type="gramEnd"/>
      <w:r w:rsidRPr="006254EB">
        <w:t xml:space="preserve">оздать граф – авиационных перевозок, узлы которого дополнительно включают символьное поле – название областных центров республики. Предусмотреть поиск минимального маршрута перемещения от заданного областного центра до всех остальных центров республики. </w:t>
      </w:r>
    </w:p>
    <w:p w:rsidR="0022671E" w:rsidRPr="006254EB" w:rsidRDefault="0022671E" w:rsidP="0022671E">
      <w:pPr>
        <w:jc w:val="both"/>
      </w:pPr>
      <w:r w:rsidRPr="006254EB">
        <w:t>6.5.2</w:t>
      </w:r>
      <w:proofErr w:type="gramStart"/>
      <w:r w:rsidRPr="006254EB">
        <w:t xml:space="preserve"> С</w:t>
      </w:r>
      <w:proofErr w:type="gramEnd"/>
      <w:r w:rsidRPr="006254EB">
        <w:t xml:space="preserve">оздать свой граф не менее 10 вершин, узлы которого соответствуют некоторой электронной схеме без активных элементов. Найти сопротивление каждой цепей между узлами схемы, заданными в режиме диалога. </w:t>
      </w:r>
    </w:p>
    <w:p w:rsidR="0022671E" w:rsidRPr="006254EB" w:rsidRDefault="0022671E" w:rsidP="0022671E">
      <w:pPr>
        <w:jc w:val="both"/>
      </w:pPr>
      <w:r w:rsidRPr="006254EB">
        <w:t>6.5.3 Схему автобусных маршрутов города представить структурой типа граф. Узлы структуры соответствуют остановкам автобусных маршрутов и дополнительно включают название остановок. Предусмотреть просмотр номеров маршрутов по названию остановки.</w:t>
      </w:r>
    </w:p>
    <w:p w:rsidR="0022671E" w:rsidRPr="006254EB" w:rsidRDefault="0022671E" w:rsidP="0022671E">
      <w:pPr>
        <w:jc w:val="both"/>
      </w:pPr>
      <w:r w:rsidRPr="006254EB">
        <w:t>6.5.4</w:t>
      </w:r>
      <w:proofErr w:type="gramStart"/>
      <w:r w:rsidRPr="006254EB">
        <w:t xml:space="preserve"> С</w:t>
      </w:r>
      <w:proofErr w:type="gramEnd"/>
      <w:r w:rsidRPr="006254EB">
        <w:t xml:space="preserve">оздать граф имен студентов группы (допускается использование одинаковых имен). Предусмотреть поиск студентов по имени заданному в режиме диалога. </w:t>
      </w:r>
    </w:p>
    <w:p w:rsidR="0022671E" w:rsidRPr="006254EB" w:rsidRDefault="0022671E" w:rsidP="0022671E">
      <w:pPr>
        <w:jc w:val="both"/>
      </w:pPr>
      <w:r w:rsidRPr="006254EB">
        <w:t>6.5.5 Генеалогическое дерево некоторого рода представлено графом не более 12 вершин. Узел каждой вершины графа дополнительно включает пол представителя рода. Организовать поиск и печать всех особ женского пола с помощью обхода графа в «глубину».</w:t>
      </w:r>
    </w:p>
    <w:p w:rsidR="0022671E" w:rsidRPr="006254EB" w:rsidRDefault="0022671E" w:rsidP="0022671E">
      <w:pPr>
        <w:jc w:val="both"/>
      </w:pPr>
      <w:r w:rsidRPr="006254EB">
        <w:t>6.5.6</w:t>
      </w:r>
      <w:proofErr w:type="gramStart"/>
      <w:r w:rsidRPr="006254EB">
        <w:t xml:space="preserve"> Ч</w:t>
      </w:r>
      <w:proofErr w:type="gramEnd"/>
      <w:r w:rsidRPr="006254EB">
        <w:t xml:space="preserve"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минимальной сумме расстояний пройденных остановок). </w:t>
      </w:r>
      <w:r w:rsidRPr="006254EB">
        <w:tab/>
      </w:r>
    </w:p>
    <w:p w:rsidR="0022671E" w:rsidRPr="006254EB" w:rsidRDefault="0022671E" w:rsidP="0022671E">
      <w:pPr>
        <w:jc w:val="both"/>
      </w:pPr>
      <w:r w:rsidRPr="006254EB">
        <w:t>6.5.7 Генеалогическое дерево некоторого рода представлено графом не более 14 вершин. Узел каждой вершины графа дополнительно включает имя представителя рода. Организовать поиск наиболее часто встречающегося мужского и женского имени.</w:t>
      </w:r>
    </w:p>
    <w:p w:rsidR="0022671E" w:rsidRPr="006254EB" w:rsidRDefault="0022671E" w:rsidP="0022671E">
      <w:pPr>
        <w:jc w:val="both"/>
      </w:pPr>
      <w:r w:rsidRPr="006254EB">
        <w:t>6.5.8</w:t>
      </w:r>
      <w:proofErr w:type="gramStart"/>
      <w:r w:rsidRPr="006254EB">
        <w:t xml:space="preserve"> Ч</w:t>
      </w:r>
      <w:proofErr w:type="gramEnd"/>
      <w:r w:rsidRPr="006254EB">
        <w:t xml:space="preserve"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пройденных остановок). </w:t>
      </w:r>
      <w:r w:rsidRPr="006254EB">
        <w:tab/>
      </w:r>
    </w:p>
    <w:p w:rsidR="0022671E" w:rsidRPr="006254EB" w:rsidRDefault="0022671E" w:rsidP="0022671E">
      <w:pPr>
        <w:jc w:val="both"/>
      </w:pPr>
      <w:r w:rsidRPr="006254EB">
        <w:t>6.5.9 Генеалогическое дерево некоторого рода представлено графом не более 15 вершин. Узел каждой вершины графа дополнительно включает основной вид деятельности представителя рода и время его работы по этой профессии. Организовать поиск профессии с максимальным временем работы.</w:t>
      </w:r>
    </w:p>
    <w:p w:rsidR="0022671E" w:rsidRPr="006254EB" w:rsidRDefault="0022671E" w:rsidP="0022671E">
      <w:pPr>
        <w:jc w:val="both"/>
      </w:pPr>
      <w:r w:rsidRPr="006254EB">
        <w:t>6.5.10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Напечатать названия остановок города в порядке убывания числа маршрутов, проходящих через эти остановки.</w:t>
      </w:r>
    </w:p>
    <w:p w:rsidR="0022671E" w:rsidRPr="006254EB" w:rsidRDefault="0022671E" w:rsidP="0022671E">
      <w:pPr>
        <w:jc w:val="both"/>
      </w:pPr>
      <w:r w:rsidRPr="006254EB">
        <w:lastRenderedPageBreak/>
        <w:t>6.5.11 Иерархическая структура каталогов диска</w:t>
      </w:r>
      <w:proofErr w:type="gramStart"/>
      <w:r w:rsidRPr="006254EB">
        <w:t xml:space="preserve"> С</w:t>
      </w:r>
      <w:proofErr w:type="gramEnd"/>
      <w:r w:rsidRPr="006254EB">
        <w:t xml:space="preserve"> компьютера представлена структурой типа граф, узлы которого соответствуют папкам каталога и дополнительно включают название папок. Определить, есть ли на диске одинаковые папки. Напечатать их и отобразить путь к ним от корневого каталога.</w:t>
      </w:r>
    </w:p>
    <w:p w:rsidR="0022671E" w:rsidRPr="006254EB" w:rsidRDefault="0022671E" w:rsidP="0022671E">
      <w:pPr>
        <w:jc w:val="both"/>
      </w:pPr>
      <w:r w:rsidRPr="006254EB">
        <w:t>6.5.12</w:t>
      </w:r>
      <w:proofErr w:type="gramStart"/>
      <w:r w:rsidRPr="006254EB">
        <w:t xml:space="preserve"> С</w:t>
      </w:r>
      <w:proofErr w:type="gramEnd"/>
      <w:r w:rsidRPr="006254EB">
        <w:t>оздать свой граф не менее 10 вершин, узлы которого дополнительно включают символьное поле. Разработать алгоритм обхода графа в «глубину» только по «гласным» вершинам граф</w:t>
      </w:r>
      <w:proofErr w:type="gramStart"/>
      <w:r w:rsidRPr="006254EB">
        <w:t>а(</w:t>
      </w:r>
      <w:proofErr w:type="gramEnd"/>
      <w:r w:rsidRPr="006254EB">
        <w:t>дополнительное символьное поле содержит «гласный» символ).</w:t>
      </w:r>
    </w:p>
    <w:p w:rsidR="0022671E" w:rsidRPr="006254EB" w:rsidRDefault="0022671E" w:rsidP="0022671E">
      <w:pPr>
        <w:jc w:val="both"/>
      </w:pPr>
      <w:r w:rsidRPr="006254EB">
        <w:t>6.5.13. Иерархическая структура каталогов диска</w:t>
      </w:r>
      <w:proofErr w:type="gramStart"/>
      <w:r w:rsidRPr="006254EB">
        <w:t xml:space="preserve"> С</w:t>
      </w:r>
      <w:proofErr w:type="gramEnd"/>
      <w:r w:rsidRPr="006254EB">
        <w:t xml:space="preserve"> компьютера представлена структурой типа граф, узлы которого соответствуют папкам каталога и дополнительно включают название папок. Определить, сколько раз на диске встречается папка с названием </w:t>
      </w:r>
      <w:proofErr w:type="spellStart"/>
      <w:r w:rsidRPr="006254EB">
        <w:t>Games</w:t>
      </w:r>
      <w:proofErr w:type="spellEnd"/>
      <w:r w:rsidRPr="006254EB">
        <w:t xml:space="preserve">. </w:t>
      </w:r>
    </w:p>
    <w:p w:rsidR="0022671E" w:rsidRPr="006254EB" w:rsidRDefault="0022671E" w:rsidP="0022671E">
      <w:pPr>
        <w:jc w:val="both"/>
      </w:pPr>
      <w:r w:rsidRPr="006254EB">
        <w:t>6.5.14</w:t>
      </w:r>
      <w:proofErr w:type="gramStart"/>
      <w:r w:rsidRPr="006254EB">
        <w:t xml:space="preserve"> С</w:t>
      </w:r>
      <w:proofErr w:type="gramEnd"/>
      <w:r w:rsidRPr="006254EB">
        <w:t>оздать свой граф не менее 10 вершин, узлы которого дополнительно включают символьное поле. Разработать алгоритм обхода графа в «глубину» только по «согласным» вершинам графа (дополнительное символьное поле содержит «согласный» символ).</w:t>
      </w:r>
    </w:p>
    <w:p w:rsidR="0022671E" w:rsidRPr="006254EB" w:rsidRDefault="0022671E" w:rsidP="0022671E">
      <w:pPr>
        <w:jc w:val="both"/>
      </w:pPr>
      <w:r w:rsidRPr="006254EB">
        <w:t xml:space="preserve">6.5.15 Схему автобусных маршрутов района области представить структурой типа граф (не менее 10 вершин). Узлы структуры соответствуют названиям поселков района. Предусмотреть просмотр номеров маршрутов по названию остановки. Для названия поселка, введенного в режиме диалога, найти минимальный маршрут перемещения от районного центра до этого поселка (по минимальной сумме расстояний пройденных остановок). </w:t>
      </w:r>
      <w:r w:rsidRPr="006254EB">
        <w:tab/>
      </w:r>
    </w:p>
    <w:p w:rsidR="0022671E" w:rsidRPr="006254EB" w:rsidRDefault="0022671E" w:rsidP="0022671E">
      <w:pPr>
        <w:jc w:val="both"/>
      </w:pPr>
      <w:r w:rsidRPr="006254EB">
        <w:t>6.5.16 Водопроводная сеть микрорайона города представлена ориентированным графом не менее 15 вершин, а дуги – пропускной способности участка сети (количество воды, подаваемое в секунду). Определить какое максимальное количество воды можно подавать в узлы</w:t>
      </w:r>
      <w:proofErr w:type="gramStart"/>
      <w:r w:rsidRPr="006254EB">
        <w:t xml:space="preserve"> А</w:t>
      </w:r>
      <w:proofErr w:type="gramEnd"/>
      <w:r w:rsidRPr="006254EB">
        <w:t>, В и С из некоторого узла Х. Значение всех узлов задаются в режиме диалога. Использовать равномерное распределение подаваемой воды между принимающими узлами (если это могут обеспечить подводящие дуги).</w:t>
      </w:r>
    </w:p>
    <w:p w:rsidR="0022671E" w:rsidRPr="006254EB" w:rsidRDefault="0022671E" w:rsidP="0022671E">
      <w:pPr>
        <w:jc w:val="both"/>
      </w:pPr>
      <w:r w:rsidRPr="006254EB">
        <w:t>6.5.17</w:t>
      </w:r>
      <w:proofErr w:type="gramStart"/>
      <w:r w:rsidRPr="006254EB">
        <w:t xml:space="preserve"> С</w:t>
      </w:r>
      <w:proofErr w:type="gramEnd"/>
      <w:r w:rsidRPr="006254EB">
        <w:t xml:space="preserve">оздать свой граф не менее 10 вершин, узлы которого соответствуют некоторой электронной схеме без активных элементов. Найти сопротивление цепей между узлами схемы, заданными в режиме диалога (учитывать параллельное и последовательное соединение схемы). </w:t>
      </w:r>
    </w:p>
    <w:p w:rsidR="0022671E" w:rsidRPr="006254EB" w:rsidRDefault="0022671E" w:rsidP="0022671E">
      <w:pPr>
        <w:jc w:val="both"/>
      </w:pPr>
      <w:r w:rsidRPr="006254EB">
        <w:t>6.5.18 Лабиринт представлен графом не менее 16 вершин, где вершины соответствуют перекресткам или тупикам. Известны узлы входа и выхода лабиринта. Найти минимальный маршрут прохождения лабиринта.</w:t>
      </w:r>
    </w:p>
    <w:p w:rsidR="0022671E" w:rsidRPr="006254EB" w:rsidRDefault="0022671E" w:rsidP="0022671E">
      <w:pPr>
        <w:jc w:val="both"/>
      </w:pPr>
      <w:r w:rsidRPr="006254EB">
        <w:t>6.5.19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совершаемых пересадок, но не количеству остановок). Напечатать путь перемещения с указанием названий остановок и номеров маршрутов трамваев, на которые необходимо садится или пересаживаться.</w:t>
      </w:r>
    </w:p>
    <w:p w:rsidR="0022671E" w:rsidRPr="006254EB" w:rsidRDefault="0022671E" w:rsidP="0022671E">
      <w:pPr>
        <w:jc w:val="both"/>
      </w:pPr>
      <w:r w:rsidRPr="006254EB">
        <w:lastRenderedPageBreak/>
        <w:t>6.5.20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остановок). Напечатать путь перемещения с указанием названий остановок и номеров маршрутов трамваев, на которые необходимо садится или пересаживаться.</w:t>
      </w:r>
    </w:p>
    <w:p w:rsidR="0022671E" w:rsidRDefault="0022671E" w:rsidP="0022671E"/>
    <w:p w:rsidR="0022671E" w:rsidRPr="00D37FD9" w:rsidRDefault="0022671E" w:rsidP="0022671E">
      <w:pPr>
        <w:jc w:val="center"/>
        <w:rPr>
          <w:b/>
          <w:bCs/>
        </w:rPr>
      </w:pPr>
      <w:r w:rsidRPr="00D37FD9">
        <w:rPr>
          <w:b/>
          <w:bCs/>
        </w:rPr>
        <w:t>6.6 Контрольные вопросы для защиты отчета на СРСП</w:t>
      </w:r>
    </w:p>
    <w:p w:rsidR="0022671E" w:rsidRDefault="0022671E" w:rsidP="0022671E">
      <w:pPr>
        <w:jc w:val="both"/>
      </w:pPr>
    </w:p>
    <w:p w:rsidR="0022671E" w:rsidRDefault="0022671E" w:rsidP="0022671E">
      <w:pPr>
        <w:jc w:val="both"/>
      </w:pPr>
      <w:r>
        <w:t>6.6.1 Понятие графа. Примеры.</w:t>
      </w:r>
    </w:p>
    <w:p w:rsidR="0022671E" w:rsidRDefault="0022671E" w:rsidP="0022671E">
      <w:pPr>
        <w:jc w:val="both"/>
      </w:pPr>
      <w:r>
        <w:t xml:space="preserve">6.6.2 Понятие </w:t>
      </w:r>
      <w:r w:rsidRPr="00673022">
        <w:t>инцидентн</w:t>
      </w:r>
      <w:r>
        <w:t>ости. Пример.</w:t>
      </w:r>
    </w:p>
    <w:p w:rsidR="0022671E" w:rsidRDefault="0022671E" w:rsidP="0022671E">
      <w:pPr>
        <w:jc w:val="both"/>
      </w:pPr>
      <w:r>
        <w:t xml:space="preserve">6.6.3 Понятие смежности. Пример. </w:t>
      </w:r>
    </w:p>
    <w:p w:rsidR="0022671E" w:rsidRDefault="0022671E" w:rsidP="0022671E">
      <w:pPr>
        <w:jc w:val="both"/>
      </w:pPr>
      <w:r>
        <w:t>6.6.4 Понятие пути графа. Какой путь графа называется простым? Пример.</w:t>
      </w:r>
    </w:p>
    <w:p w:rsidR="0022671E" w:rsidRDefault="0022671E" w:rsidP="0022671E">
      <w:pPr>
        <w:jc w:val="both"/>
      </w:pPr>
      <w:r>
        <w:t>6.6.5</w:t>
      </w:r>
      <w:proofErr w:type="gramStart"/>
      <w:r>
        <w:t xml:space="preserve"> К</w:t>
      </w:r>
      <w:proofErr w:type="gramEnd"/>
      <w:r>
        <w:t>акой граф называется связанным? Пример.</w:t>
      </w:r>
    </w:p>
    <w:p w:rsidR="0022671E" w:rsidRDefault="0022671E" w:rsidP="0022671E">
      <w:pPr>
        <w:jc w:val="both"/>
      </w:pPr>
      <w:r>
        <w:t>6.6.6</w:t>
      </w:r>
      <w:proofErr w:type="gramStart"/>
      <w:r>
        <w:t xml:space="preserve"> К</w:t>
      </w:r>
      <w:proofErr w:type="gramEnd"/>
      <w:r>
        <w:t>ак в памяти ЭВМ можно разместить информацию о графе?</w:t>
      </w:r>
    </w:p>
    <w:p w:rsidR="0022671E" w:rsidRDefault="0022671E" w:rsidP="0022671E">
      <w:pPr>
        <w:jc w:val="both"/>
      </w:pPr>
      <w:r>
        <w:t>6.6.7</w:t>
      </w:r>
      <w:proofErr w:type="gramStart"/>
      <w:r>
        <w:t xml:space="preserve"> О</w:t>
      </w:r>
      <w:proofErr w:type="gramEnd"/>
      <w:r>
        <w:t>бъясните представление графа в памяти ЭВМ в виде списков смежных вершин.</w:t>
      </w:r>
    </w:p>
    <w:p w:rsidR="0022671E" w:rsidRDefault="0022671E" w:rsidP="0022671E">
      <w:pPr>
        <w:jc w:val="both"/>
      </w:pPr>
      <w:r>
        <w:t>6.6.8 Алгоритм поиска минимальных расстояний между вершинами графа.</w:t>
      </w:r>
    </w:p>
    <w:p w:rsidR="0022671E" w:rsidRDefault="0022671E" w:rsidP="0022671E">
      <w:pPr>
        <w:jc w:val="both"/>
      </w:pPr>
      <w:r>
        <w:t>6.6.9 Алгоритм нахождения минимальных маршрутов между вершинами графа. 6.6.10 Алгоритм обхода графа в «глубину».</w:t>
      </w:r>
    </w:p>
    <w:p w:rsidR="0022671E" w:rsidRDefault="0022671E" w:rsidP="0022671E">
      <w:pPr>
        <w:jc w:val="both"/>
      </w:pPr>
      <w:r>
        <w:t>6.6.11 Алгоритм обхода графа в «ширину».</w:t>
      </w:r>
    </w:p>
    <w:p w:rsidR="0022671E" w:rsidRDefault="0022671E" w:rsidP="0022671E">
      <w:pPr>
        <w:jc w:val="both"/>
      </w:pPr>
      <w:r>
        <w:t>6.6.12 Алгоритм построения «стягивающих» деревьев графа.</w:t>
      </w:r>
    </w:p>
    <w:p w:rsidR="0022671E" w:rsidRDefault="0022671E" w:rsidP="0022671E">
      <w:pPr>
        <w:jc w:val="both"/>
      </w:pPr>
      <w:r>
        <w:t>6.6.13 Алгоритм нахождения всех маршрутов между двумя заданными вершинами графа.</w:t>
      </w:r>
    </w:p>
    <w:p w:rsidR="0022671E" w:rsidRDefault="0022671E" w:rsidP="0022671E">
      <w:pPr>
        <w:ind w:right="-1"/>
        <w:jc w:val="both"/>
      </w:pPr>
      <w:r>
        <w:t>6.6.14</w:t>
      </w:r>
      <w:proofErr w:type="gramStart"/>
      <w:r>
        <w:t xml:space="preserve"> З</w:t>
      </w:r>
      <w:proofErr w:type="gramEnd"/>
      <w:r>
        <w:t xml:space="preserve">ачем в алгоритме поиска всех циклов графа просмотренным вершинам графа </w:t>
      </w:r>
      <w:r w:rsidRPr="00E05F55">
        <w:t>«возвра</w:t>
      </w:r>
      <w:r>
        <w:t xml:space="preserve">щается» свойство  </w:t>
      </w:r>
      <w:r w:rsidRPr="00E05F55">
        <w:t>нов</w:t>
      </w:r>
      <w:r>
        <w:t>ой вершины?</w:t>
      </w:r>
    </w:p>
    <w:p w:rsidR="0022671E" w:rsidRDefault="0022671E" w:rsidP="0022671E">
      <w:pPr>
        <w:ind w:right="-1"/>
        <w:jc w:val="both"/>
      </w:pPr>
      <w:r>
        <w:t>6.6.15</w:t>
      </w:r>
      <w:proofErr w:type="gramStart"/>
      <w:r>
        <w:t xml:space="preserve"> О</w:t>
      </w:r>
      <w:proofErr w:type="gramEnd"/>
      <w:r>
        <w:t>бъясните структуру стека, которая используется в алгоритме поиска всех маршрутов графа между двумя заданными вершинам.</w:t>
      </w:r>
    </w:p>
    <w:p w:rsidR="0022671E" w:rsidRDefault="0022671E" w:rsidP="0022671E">
      <w:pPr>
        <w:ind w:left="1416" w:firstLine="708"/>
      </w:pPr>
    </w:p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1E"/>
    <w:rsid w:val="0022671E"/>
    <w:rsid w:val="0040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71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71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1046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2016-02-17T08:59:00Z</dcterms:created>
  <dcterms:modified xsi:type="dcterms:W3CDTF">2016-02-17T08:59:00Z</dcterms:modified>
</cp:coreProperties>
</file>