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7"/>
          <w:szCs w:val="27"/>
        </w:rPr>
      </w:pP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 ғылымы. Ғылымның мақсаты, зерттеу объектісі және қысқаша тарихы.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Деңгейлік бет. Геоид. Референц-эллипсоид.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Жер формасы мен өлшемдері. Эратосфеннің ғылыми жаңалығы.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Геодезиядағы координаталық жүйелер. Меридиан, Параллель.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Географиялық ендік пен бойлық. Астрономиялық ендік пен бойлық.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ендік пен бойлық.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План. Карта. Қима (профиль).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Масштаб. Масштаб түрлері.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Карта және пландағы шартты белгілер.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Түзілердің жергілікті-жердегі бағыты. Азимут. Кері азимут.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Меридиандардың жақындауы. Ақиқат азимут.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 бұрыш. Дирекциондық бұрыштың максималды шамасы.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Румб. Румб пен дирекциондық бұрыштардың байланысы.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 меридиан. Магниттік азимут. Магниттік ауытқу.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Жер бедері (рельеф). Жер бедерінің негізгі формалары.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Горизонталь. Горизонталь қимасы.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Өлшем. Геодезиялық өлшеу түрлері. Тура және жанама өлшеулер.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 геодезиялық құру әдістері. Полярлық әдіс.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 геодезиялық құру әдістері. Перпендикулярлар әдісі.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 геодезиялық құру әдістері. Тура бұрыштық байланыс әдісі.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 геодезиялық құру әдістері. Іргелес байланыс.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 геодезиялық құру әдістері. Сызықтық байланыс әдісі.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Теодолит. Теодолиттің дәлдігі бойынша түрлері.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модификациялары мен шифрлері.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құрылымы. Лимб. Алидада.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Аспап тексерісі (поверка) және түзетілуі (юстировка). Теодолит осьтері.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тексерісі. Цилиндрлік деңгей тексерісі.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тексерісі. Коллимациялық қателік.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lastRenderedPageBreak/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 жүріс. Теодолиттік жүріс түрлері.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 жүріс ұзындықтары мен қателіктері.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7"/>
          <w:szCs w:val="27"/>
        </w:rPr>
      </w:pP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 жұмыстық жағдайға келтіру және бұрыштарды өлшеу процесстері.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Рекогносцировка. Координаталар ведомості. Абрис.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Тұйықталған теодолиттік жүрістегі горизонталь бұрыштардың қиыспаушылығы.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 жүрісте түзулердің дирекциондық бұрыштарын анықтау.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Тікбұрышты координаталық жүйедегі координаталар өсімшесін анықтау.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Координаталық өсімшелердің абсолютті және салыстырмалы қателіктері.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Тура геодезиялық есеп.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Кері геодезиялық есеп.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 түсіріс. Станция. Пикет. Абрис.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арқылы көлбеу ара-қашықтықты анықтау және оны жазық қашықтыққа ауыстыру.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 түсіріс журналының нәтижелерін графикалық өңдеу және топографиялық план құрау.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Нивелир. Нивелир түрлері.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Нивелирлеу. Нивелирлеу түрлері. Геометриялық нивелирлеу.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Нивелирлеу. Тригонометриялық нивелирлеу.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Нивелирді жұмыстық жағдайға келтіру және өлшеу процесстері.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Нивелирге тексеріс (поверка) және түзету (юстировка) жұмыстарын жасау.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Гидростатикалық және барометрлік нивелирлеу.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Жергілікті-жерді квадраттар бойынша нивелирлеу.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 алаңдарды жобалау.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Көлденең (горизонталь) алаңдарды жобалау.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Жер жұмыстарының картограммасы.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торлар. Мемлекеттік геодезиялық тор.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торлар. Геодезиялық жиілету торлары.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торларды құру әдістері. Триангуляция әдісі.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lastRenderedPageBreak/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торларды құру әдістері. Трилатерация әдісі.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торларды құру әдістері. Полигонометрия әдісі.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 бөлу жұмыстары. Тікбұрышты координаталар әдісі.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 жұмыстарының кезеңдері және дәлдігі.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 жұмыстарының геодезиялық негізі.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Ғимараттар мен инженерлік құрылыстардағы бөлу жұмыстары.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7"/>
          <w:szCs w:val="27"/>
        </w:rPr>
      </w:pP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Берілгені: тура азимут А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, меридиандардың жақындауы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15’. Кері азимут А’ анықтау қажет.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Ақиқат азимут А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30’, меридиандардың жақындауы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15’. Дирекциондық бұрыштың шамасы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 бұрыш α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30’. Румб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 бұрыш α = 155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30’. Румб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 бұрыш α = 355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30’. Румб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 азимут А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М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32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33’, магниттік ауытқу σ = 3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17’. Ақиқат азимут мәнін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 азимут А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М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32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33’, магниттік ауытқу σ = 3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17’, меридиандардың жақындауы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15’. Дирекциондық бұрыш α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Горизонталь қимасы h = 1,5 м, горизонталь табанының мәні а = 3 м. Көлбеу бұрыш ν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арқылы жазық бұрыш өлшеу кезінде сол дөңгелек жағдайында СД1 және СД2 мәндері: 10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 және 15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45’, оң дөңгелек жағдайында ОД1 және ОД2 мәндері: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 және 180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45’. Өлшенген бұрыштың мәнін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арқылы жазық бұрыш өлшеу кезінде сол дөңгелек жағдайында СД1 және СД2 мәндері: 20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21’ және 30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30’, оң дөңгелек жағдайында ОД1 және ОД2 мәндері: 160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20’ және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31’. Өлшенген бұрыштың мәнін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 арқылы жазық бұрыш өлшеу кезінде сол дөңгелек жағдайында СД1 және СД2 мәндері: 10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 және 15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45’, оң дөңгелек жағдайында ОД1 және ОД2 мәндері: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 және 180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45’. Коллимациялық қателік С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Тұйықталған теодолиттік жүрістің ішкі мәндері келесідей: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85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3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00’,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4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104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12’. Қиыспаушылық шамасы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Алтыбұрышты тұйық теодолиттік жүрістің бұрыштарының теориялық қосындысы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>Тұйықталмаған төртбұрышты теодолиттік жүрістің бастапқы бұрышы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бас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30’, соңғы бұрыш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соң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00’ тең. Теодолиттік жүрістің бұрыштарының теориялық қосындысы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 жүрістегі бірінші нүктенің дирекциондық бұрышы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00’, екінші нүктенің ішкі бұрышы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00’. Екінші нүктенің дирекциондық бұрышы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Екі нүкте арасындағы жазық қашықтық d = 50 м, нүктелерді қосатын түзудің румбы 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, ал оның бағыты оңтүстік-батыс. ΔХ координата өсімшесін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Екі нүкте арасындағы жазық қашықтық d = 50 м, нүктелерді қосатын түзудің румбы 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, ал оның бағыты оңтүстік-батыс. ΔУ координата өсімшесін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 жүріс нәтижесінде анықталған ΔХ және ΔУ координата өсімшелерінің қиыспаушылықтары 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X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=0,03 м, 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У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=0,04 м. Абсолюттік қиыспаушылықты 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АБС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Егер теодолиттік жүрістің периметрі 500 м-ге тең, ал координаталар өсімшелерінің 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АБС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абсолюттік қателігі 0,05 м-ге тең болса, онда салыстырмалы қателік 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САЛ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мәні нешеге тең болады?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А нүктенің координаталары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100,1 м ,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200,5 м. А және Б нүктелердің арасындағы ара-қашықтық d = 30 м, дирекциондық бұрыш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. Б нүктесінің координаталарын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 А нүктенің координаталары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100,1 м ,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200,5 м Б нүктесінің координаталары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=115,1 м және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226,3. Олардың арасындағы ара-қашықтық пен дирекциондық бұрышты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 түсіріс журналын өңдеуде көлбеу қашықтық D = 35,5 м, көлбеу бұрыш ν = 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23”. Жазық (горизонталь) қашықтық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 түсіріс журналын өңдеуде көлбеу қашықтық D = 35,5 м, көлбеу бұрыш ν = 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23”. Биіктік өсімшесі h мәнін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Тригонометриялық нивелирлеу нәтижесінде алынған көлбеу бұрыш ν –дің тангенсі 0,006, теодолит пен пикет арасындағы ара-қашықтық 15 м. Биіктік өсімшесі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Нивелирге тексеру (поверка) жасап, көрі осі мен цилиндрлік деңгей осі арасындағы қателікті анықтау үшін екі нүктеде кезектеп нивелир мен рейканы қойып 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=1500 мм, 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=1400 мм есеп алынды, ал аспап биіктіктері i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=1450 мм және i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=1355 мм болды. Қателік х анықтаңыз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Алдыдан геометриялық нивелирлеу кезінде биіктігі 100 м болатын А нүктесінде аспап биіктігі 1500 мм-ге тең болды, Б нүктесіндегі рейкадан алынған есеп шамасы 1460 мм. Б нүктесінің биіктігі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Ортадан нивелирлеуде А нүктесі бойынша алынған есеп а=1550 мм, ал Б нүктесі бойынша алынған есеп а=1370 мм. А нүктесінің биіктігі 100,5 м болса, Б нүктесінің биіктігі нешеге тең?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>Горизонталь алаңдарды жобалауда квадраттың төбелеріңің биіктіктері келесідей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 410,2 м,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 840 м,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4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=413,5 м. 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жобалық биіктікті анықтаңыз.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Егер жобалық биіктік 103,5 м болса, ал жердің натуралды биіктігі 104,2 м болса, онда жұмыстық биіктік нешеге тең болады және таңбасы қандай?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>Топырақ жұмыстарындағы төртбүйірлі призманың топырақ көлемін анықтау қажет. Квадрат ауданы S=100 м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, жұмыстық биіктіктер қосындысы Σh = 2,5 м.</w:t>
      </w:r>
    </w:p>
    <w:p w:rsidR="006437C7" w:rsidRDefault="006437C7"/>
    <w:sectPr w:rsidR="00643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364D"/>
    <w:multiLevelType w:val="multilevel"/>
    <w:tmpl w:val="DAD2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C76720"/>
    <w:multiLevelType w:val="multilevel"/>
    <w:tmpl w:val="A004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84261E"/>
    <w:multiLevelType w:val="multilevel"/>
    <w:tmpl w:val="13EC9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>
    <w:useFELayout/>
  </w:compat>
  <w:rsids>
    <w:rsidRoot w:val="002132C1"/>
    <w:rsid w:val="002132C1"/>
    <w:rsid w:val="00643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2132C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2132C1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c0">
    <w:name w:val="c0"/>
    <w:basedOn w:val="a"/>
    <w:rsid w:val="0021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132C1"/>
  </w:style>
  <w:style w:type="paragraph" w:customStyle="1" w:styleId="c4">
    <w:name w:val="c4"/>
    <w:basedOn w:val="a"/>
    <w:rsid w:val="0021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48514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941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9103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08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0033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2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94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45772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81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21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02525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30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39899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65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2097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45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1225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03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8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90764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08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5204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5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41062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8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6809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9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60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58796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27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586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37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44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36808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54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29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23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9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57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6745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1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34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35981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5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1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65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39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9049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4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26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87092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0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11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19962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89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8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36448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06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55720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14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93818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86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22896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68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34830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2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11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795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57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94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03768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94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2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0136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82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379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8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70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52557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4236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351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82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73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2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83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49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24759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9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16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11706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64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87662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47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13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66332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99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67979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64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82355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7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45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46742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43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0311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87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75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85796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84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52797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9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2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6840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4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37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99861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5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12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1556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05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02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50553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9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54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57683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7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29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72184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02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76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3929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2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83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79280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6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48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0893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1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56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4797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4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7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28068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7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43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8796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4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94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4858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4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4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02709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55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84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100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9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98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7846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3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52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13664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43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76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13327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23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1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291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766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424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1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74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56393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0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93360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71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37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42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66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9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5732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9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71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70616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0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18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113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61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11410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0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2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33558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17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85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1286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51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62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2533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06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73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97394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479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71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7276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1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4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14004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3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45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00338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8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99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808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1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79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5635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1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72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3455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26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96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40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15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95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20414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9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26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3477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03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51901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67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28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33372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70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44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96769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2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46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83796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9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12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94073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3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51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8507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0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79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6278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05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25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10865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72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57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3948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6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53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1149</Words>
  <Characters>6552</Characters>
  <Application>Microsoft Office Word</Application>
  <DocSecurity>0</DocSecurity>
  <Lines>54</Lines>
  <Paragraphs>15</Paragraphs>
  <ScaleCrop>false</ScaleCrop>
  <Company/>
  <LinksUpToDate>false</LinksUpToDate>
  <CharactersWithSpaces>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3</cp:revision>
  <dcterms:created xsi:type="dcterms:W3CDTF">2024-01-22T11:31:00Z</dcterms:created>
  <dcterms:modified xsi:type="dcterms:W3CDTF">2024-01-22T11:32:00Z</dcterms:modified>
</cp:coreProperties>
</file>