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BCF" w:rsidRPr="00630BCF" w:rsidRDefault="00630BCF" w:rsidP="00630BC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30BCF" w:rsidRPr="00630BCF" w:rsidRDefault="00630BCF" w:rsidP="00630B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630BCF" w:rsidRPr="00630BCF" w:rsidRDefault="00630BCF" w:rsidP="00630B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Физика полупроводников и диэлектриков</w:t>
      </w:r>
    </w:p>
    <w:p w:rsidR="00630BCF" w:rsidRPr="00630BCF" w:rsidRDefault="00630BCF" w:rsidP="00630BC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6B05301</w:t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полупроводник?  Особенности зонной структуры полупроводников в сравнении с металлами и диэлектриками?  </w:t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Определение положения уровня Ферми.</w:t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Опишите закон последовательных контактов Вольты.</w:t>
      </w:r>
    </w:p>
    <w:p w:rsidR="00630BCF" w:rsidRPr="00630BCF" w:rsidRDefault="00630BCF" w:rsidP="00630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30BC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30BCF" w:rsidRPr="00630BCF" w:rsidRDefault="00630BCF" w:rsidP="00630B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Арингожина</w:t>
      </w:r>
      <w:proofErr w:type="spellEnd"/>
      <w:r w:rsidRPr="00630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З. Е.</w:t>
      </w:r>
    </w:p>
    <w:p w:rsidR="00592559" w:rsidRDefault="00592559">
      <w:bookmarkStart w:id="0" w:name="_GoBack"/>
      <w:bookmarkEnd w:id="0"/>
    </w:p>
    <w:sectPr w:rsidR="00592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BCF"/>
    <w:rsid w:val="00592559"/>
    <w:rsid w:val="0063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30BCF"/>
  </w:style>
  <w:style w:type="character" w:customStyle="1" w:styleId="c1">
    <w:name w:val="c1"/>
    <w:basedOn w:val="a0"/>
    <w:rsid w:val="00630BCF"/>
  </w:style>
  <w:style w:type="paragraph" w:customStyle="1" w:styleId="c5">
    <w:name w:val="c5"/>
    <w:basedOn w:val="a"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30BCF"/>
  </w:style>
  <w:style w:type="character" w:customStyle="1" w:styleId="c1">
    <w:name w:val="c1"/>
    <w:basedOn w:val="a0"/>
    <w:rsid w:val="00630BCF"/>
  </w:style>
  <w:style w:type="paragraph" w:customStyle="1" w:styleId="c5">
    <w:name w:val="c5"/>
    <w:basedOn w:val="a"/>
    <w:rsid w:val="0063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5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 Уәлханова</dc:creator>
  <cp:lastModifiedBy>Маржан Уәлханова</cp:lastModifiedBy>
  <cp:revision>1</cp:revision>
  <dcterms:created xsi:type="dcterms:W3CDTF">2024-05-13T09:23:00Z</dcterms:created>
  <dcterms:modified xsi:type="dcterms:W3CDTF">2024-05-13T09:23:00Z</dcterms:modified>
</cp:coreProperties>
</file>