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7925F" w14:textId="09859E9B" w:rsidR="00F3082E" w:rsidRDefault="005B08F0">
      <w:r>
        <w:t xml:space="preserve">Презентация проекта </w:t>
      </w:r>
      <w:r w:rsidR="00F3082E">
        <w:t>по дисциплине «</w:t>
      </w:r>
      <w:r w:rsidR="00A141A2" w:rsidRPr="00A141A2">
        <w:t>Прикладное программирование</w:t>
      </w:r>
      <w:r w:rsidR="00F3082E">
        <w:t>»</w:t>
      </w:r>
    </w:p>
    <w:sectPr w:rsidR="00F30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82E"/>
    <w:rsid w:val="005B08F0"/>
    <w:rsid w:val="00A141A2"/>
    <w:rsid w:val="00F3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A92D8"/>
  <w15:chartTrackingRefBased/>
  <w15:docId w15:val="{354FDDBD-AF69-4CD7-A5DA-60E7BFC9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Indira Uvaliyeva</dc:creator>
  <cp:keywords/>
  <dc:description/>
  <cp:lastModifiedBy>Indira Uvaliyeva</cp:lastModifiedBy>
  <cp:revision>5</cp:revision>
  <dcterms:created xsi:type="dcterms:W3CDTF">2023-12-15T09:07:00Z</dcterms:created>
  <dcterms:modified xsi:type="dcterms:W3CDTF">2023-12-15T09:10:00Z</dcterms:modified>
</cp:coreProperties>
</file>