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06C4FD" w14:textId="77777777" w:rsidR="004C085B" w:rsidRPr="004C085B" w:rsidRDefault="004C085B" w:rsidP="004C085B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08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Восточно-Казахстанский технический университет </w:t>
      </w:r>
    </w:p>
    <w:p w14:paraId="04BFD6A3" w14:textId="77777777" w:rsidR="004C085B" w:rsidRPr="004C085B" w:rsidRDefault="004C085B" w:rsidP="004C085B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08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им. Д. </w:t>
      </w:r>
      <w:proofErr w:type="spellStart"/>
      <w:r w:rsidRPr="004C085B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Серикбаева</w:t>
      </w:r>
      <w:proofErr w:type="spellEnd"/>
    </w:p>
    <w:p w14:paraId="4E99CB95" w14:textId="77777777" w:rsidR="004C085B" w:rsidRPr="004C085B" w:rsidRDefault="004C085B" w:rsidP="004C085B">
      <w:pPr>
        <w:pStyle w:val="2"/>
        <w:rPr>
          <w:bCs/>
          <w:szCs w:val="28"/>
        </w:rPr>
      </w:pPr>
      <w:r w:rsidRPr="004C085B">
        <w:rPr>
          <w:bCs/>
          <w:szCs w:val="28"/>
        </w:rPr>
        <w:t>Задание по дисциплине «3D моделирование Автокад»</w:t>
      </w:r>
    </w:p>
    <w:p w14:paraId="7D23FEF3" w14:textId="77777777" w:rsidR="004C085B" w:rsidRPr="004C085B" w:rsidRDefault="004C085B" w:rsidP="004C085B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08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</w:t>
      </w:r>
      <w:proofErr w:type="gramStart"/>
      <w:r w:rsidRPr="004C085B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всех  специальностей</w:t>
      </w:r>
      <w:proofErr w:type="gramEnd"/>
      <w:r w:rsidRPr="004C08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2407F981" w14:textId="77777777" w:rsidR="004C085B" w:rsidRDefault="004C085B" w:rsidP="004C085B"/>
    <w:p w14:paraId="60FB8CD9" w14:textId="77777777" w:rsidR="004C085B" w:rsidRPr="003E7FC6" w:rsidRDefault="004C085B" w:rsidP="004C085B">
      <w:pPr>
        <w:jc w:val="center"/>
        <w:rPr>
          <w:b/>
        </w:rPr>
      </w:pPr>
    </w:p>
    <w:p w14:paraId="2D574982" w14:textId="77777777" w:rsidR="004C085B" w:rsidRPr="004C085B" w:rsidRDefault="004C085B" w:rsidP="004C085B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085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Задание:</w:t>
      </w:r>
      <w:r w:rsidRPr="004C08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двум данным проекциям построить 3D модель. Получить ассоциативный чертеж, содержащий 3 вида и изометрию. Проставить размеры. Заполнить основную надпись.</w:t>
      </w:r>
    </w:p>
    <w:p w14:paraId="08ABD08E" w14:textId="77777777" w:rsidR="004C085B" w:rsidRDefault="004C085B" w:rsidP="004C085B">
      <w:pPr>
        <w:jc w:val="both"/>
      </w:pPr>
    </w:p>
    <w:p w14:paraId="426C8046" w14:textId="77777777" w:rsidR="004C085B" w:rsidRPr="004C085B" w:rsidRDefault="004C085B" w:rsidP="004C085B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085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Примечание: </w:t>
      </w:r>
    </w:p>
    <w:p w14:paraId="5781C91B" w14:textId="77777777" w:rsidR="004C085B" w:rsidRPr="005841D0" w:rsidRDefault="004C085B" w:rsidP="004C085B">
      <w:pPr>
        <w:pStyle w:val="1"/>
        <w:shd w:val="clear" w:color="auto" w:fill="FAEBD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5841D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Задание выполнять согласно своему варианту на формате. Вариант принимается по последней цифре шифра студента - номера </w:t>
      </w:r>
      <w:proofErr w:type="gramStart"/>
      <w:r w:rsidRPr="005841D0">
        <w:rPr>
          <w:rFonts w:ascii="Times New Roman" w:eastAsia="Times New Roman" w:hAnsi="Times New Roman" w:cs="Times New Roman"/>
          <w:color w:val="auto"/>
          <w:sz w:val="28"/>
          <w:szCs w:val="28"/>
        </w:rPr>
        <w:t>ID:.</w:t>
      </w:r>
      <w:proofErr w:type="gramEnd"/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  <w:t xml:space="preserve"> </w:t>
      </w:r>
      <w:r w:rsidRPr="005841D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Например, если </w:t>
      </w:r>
      <w:proofErr w:type="gramStart"/>
      <w:r w:rsidRPr="005841D0">
        <w:rPr>
          <w:rFonts w:ascii="Times New Roman" w:eastAsia="Times New Roman" w:hAnsi="Times New Roman" w:cs="Times New Roman"/>
          <w:color w:val="auto"/>
          <w:sz w:val="28"/>
          <w:szCs w:val="28"/>
        </w:rPr>
        <w:t>номер  95886</w:t>
      </w:r>
      <w:proofErr w:type="gramEnd"/>
      <w:r w:rsidRPr="005841D0">
        <w:rPr>
          <w:rFonts w:ascii="Times New Roman" w:eastAsia="Times New Roman" w:hAnsi="Times New Roman" w:cs="Times New Roman"/>
          <w:color w:val="auto"/>
          <w:sz w:val="28"/>
          <w:szCs w:val="28"/>
        </w:rPr>
        <w:t>, то вариант-6</w:t>
      </w:r>
    </w:p>
    <w:p w14:paraId="290CFC2F" w14:textId="77777777" w:rsidR="004C085B" w:rsidRDefault="004C085B" w:rsidP="004C085B">
      <w:pPr>
        <w:jc w:val="both"/>
      </w:pPr>
    </w:p>
    <w:p w14:paraId="723355B6" w14:textId="77777777" w:rsidR="004C085B" w:rsidRPr="004C085B" w:rsidRDefault="004C085B" w:rsidP="004C085B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085B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Данное задание нужно выслать на проверку сохранив с расширением .jpg</w:t>
      </w:r>
    </w:p>
    <w:p w14:paraId="1870B55C" w14:textId="77777777" w:rsidR="00E8406C" w:rsidRDefault="00E8406C"/>
    <w:p w14:paraId="36EA50EE" w14:textId="2D1DC488" w:rsidR="00E8406C" w:rsidRDefault="00CC6640">
      <w:bookmarkStart w:id="0" w:name="_GoBack"/>
      <w:r>
        <w:rPr>
          <w:noProof/>
        </w:rPr>
        <w:drawing>
          <wp:inline distT="0" distB="0" distL="0" distR="0" wp14:anchorId="49022325" wp14:editId="78C15D1B">
            <wp:extent cx="6638925" cy="4676775"/>
            <wp:effectExtent l="0" t="0" r="9525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467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562F9160" w14:textId="77777777" w:rsidR="00E8406C" w:rsidRDefault="00E8406C">
      <w:r>
        <w:rPr>
          <w:noProof/>
          <w:lang w:eastAsia="ru-RU"/>
        </w:rPr>
        <w:lastRenderedPageBreak/>
        <w:drawing>
          <wp:inline distT="0" distB="0" distL="0" distR="0" wp14:anchorId="1D5EEC73" wp14:editId="5DA1B43E">
            <wp:extent cx="6737152" cy="4557485"/>
            <wp:effectExtent l="0" t="0" r="698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5551" cy="4590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E904AF" w14:textId="190567C1" w:rsidR="00E8406C" w:rsidRDefault="0081228E">
      <w:r>
        <w:rPr>
          <w:noProof/>
        </w:rPr>
        <w:drawing>
          <wp:inline distT="0" distB="0" distL="0" distR="0" wp14:anchorId="219944B0" wp14:editId="06417A81">
            <wp:extent cx="6645910" cy="4617720"/>
            <wp:effectExtent l="0" t="0" r="254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61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65B497" w14:textId="77777777" w:rsidR="00E8406C" w:rsidRDefault="00E8406C">
      <w:r>
        <w:rPr>
          <w:noProof/>
          <w:lang w:eastAsia="ru-RU"/>
        </w:rPr>
        <w:lastRenderedPageBreak/>
        <w:drawing>
          <wp:inline distT="0" distB="0" distL="0" distR="0" wp14:anchorId="3678F434" wp14:editId="593D3A0B">
            <wp:extent cx="6522308" cy="4310743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9708" cy="4328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CE115A" w14:textId="77777777" w:rsidR="00E8406C" w:rsidRDefault="00E8406C"/>
    <w:p w14:paraId="077C4CFE" w14:textId="77777777" w:rsidR="00E8406C" w:rsidRDefault="006058E5">
      <w:r>
        <w:rPr>
          <w:noProof/>
          <w:lang w:eastAsia="ru-RU"/>
        </w:rPr>
        <w:drawing>
          <wp:inline distT="0" distB="0" distL="0" distR="0" wp14:anchorId="1CE898F5" wp14:editId="2240A421">
            <wp:extent cx="6618514" cy="4262724"/>
            <wp:effectExtent l="0" t="0" r="0" b="508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1944" cy="4277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8A12F4" w14:textId="135387CA" w:rsidR="006058E5" w:rsidRDefault="006058E5">
      <w:r>
        <w:rPr>
          <w:noProof/>
          <w:lang w:eastAsia="ru-RU"/>
        </w:rPr>
        <w:lastRenderedPageBreak/>
        <w:drawing>
          <wp:inline distT="0" distB="0" distL="0" distR="0" wp14:anchorId="24E55783" wp14:editId="14407DD8">
            <wp:extent cx="6577590" cy="4310743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137" cy="4350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05C02F" w14:textId="77777777" w:rsidR="006058E5" w:rsidRDefault="006058E5">
      <w:r>
        <w:rPr>
          <w:noProof/>
          <w:lang w:eastAsia="ru-RU"/>
        </w:rPr>
        <w:drawing>
          <wp:inline distT="0" distB="0" distL="0" distR="0" wp14:anchorId="78506476" wp14:editId="175F13D0">
            <wp:extent cx="6668899" cy="4545874"/>
            <wp:effectExtent l="0" t="0" r="0" b="762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4844" cy="4570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AA7EA0" w14:textId="77777777" w:rsidR="006058E5" w:rsidRDefault="006058E5">
      <w:r>
        <w:rPr>
          <w:noProof/>
          <w:lang w:eastAsia="ru-RU"/>
        </w:rPr>
        <w:lastRenderedPageBreak/>
        <w:drawing>
          <wp:inline distT="0" distB="0" distL="0" distR="0" wp14:anchorId="6DE874E4" wp14:editId="09D93988">
            <wp:extent cx="6731978" cy="4601028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4795" cy="4609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C898C4" w14:textId="77777777" w:rsidR="006058E5" w:rsidRDefault="006058E5">
      <w:r>
        <w:rPr>
          <w:noProof/>
          <w:lang w:eastAsia="ru-RU"/>
        </w:rPr>
        <w:drawing>
          <wp:inline distT="0" distB="0" distL="0" distR="0" wp14:anchorId="6D80BCB1" wp14:editId="7ED3CB88">
            <wp:extent cx="6762260" cy="4615543"/>
            <wp:effectExtent l="0" t="0" r="63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7052" cy="4632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996C79" w14:textId="77777777" w:rsidR="006058E5" w:rsidRDefault="006058E5">
      <w:r>
        <w:rPr>
          <w:noProof/>
          <w:lang w:eastAsia="ru-RU"/>
        </w:rPr>
        <w:lastRenderedPageBreak/>
        <w:drawing>
          <wp:inline distT="0" distB="0" distL="0" distR="0" wp14:anchorId="1E341CB7" wp14:editId="503E5925">
            <wp:extent cx="6726620" cy="4644571"/>
            <wp:effectExtent l="0" t="0" r="0" b="381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9232" cy="4667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058E5" w:rsidSect="00E8406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406C"/>
    <w:rsid w:val="004C085B"/>
    <w:rsid w:val="006058E5"/>
    <w:rsid w:val="0081228E"/>
    <w:rsid w:val="00965754"/>
    <w:rsid w:val="00B645F1"/>
    <w:rsid w:val="00CC6640"/>
    <w:rsid w:val="00E37BBD"/>
    <w:rsid w:val="00E84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05DDFF"/>
  <w15:chartTrackingRefBased/>
  <w15:docId w15:val="{6F5A8A67-759D-4131-9922-7C7E9A154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C085B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styleId="2">
    <w:name w:val="heading 2"/>
    <w:basedOn w:val="a"/>
    <w:next w:val="a"/>
    <w:link w:val="20"/>
    <w:qFormat/>
    <w:rsid w:val="004C085B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C085B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4C085B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GL-217-10</cp:lastModifiedBy>
  <cp:revision>2</cp:revision>
  <dcterms:created xsi:type="dcterms:W3CDTF">2023-11-07T03:57:00Z</dcterms:created>
  <dcterms:modified xsi:type="dcterms:W3CDTF">2023-11-07T03:57:00Z</dcterms:modified>
</cp:coreProperties>
</file>