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887" w:rsidRPr="009D2CEC" w:rsidRDefault="009D2CE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D2CEC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 жер қатынастары процесі, дамуы және нәтижесі (реферат)</w:t>
      </w:r>
    </w:p>
    <w:sectPr w:rsidR="00437887" w:rsidRPr="009D2CEC" w:rsidSect="00437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D2CEC"/>
    <w:rsid w:val="00437887"/>
    <w:rsid w:val="009D2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2023-10-17T03:11:00Z</dcterms:created>
  <dcterms:modified xsi:type="dcterms:W3CDTF">2023-10-17T03:16:00Z</dcterms:modified>
</cp:coreProperties>
</file>