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Default="00847E9A" w:rsidP="00847E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7E9A">
        <w:rPr>
          <w:rFonts w:ascii="Times New Roman" w:hAnsi="Times New Roman" w:cs="Times New Roman"/>
          <w:b/>
          <w:sz w:val="28"/>
          <w:szCs w:val="28"/>
        </w:rPr>
        <w:t>Экзаменационный билет</w:t>
      </w:r>
    </w:p>
    <w:p w:rsidR="00847E9A" w:rsidRDefault="00847E9A" w:rsidP="00847E9A">
      <w:pPr>
        <w:rPr>
          <w:rFonts w:ascii="Times New Roman" w:hAnsi="Times New Roman" w:cs="Times New Roman"/>
          <w:b/>
          <w:sz w:val="28"/>
          <w:szCs w:val="28"/>
        </w:rPr>
      </w:pPr>
    </w:p>
    <w:p w:rsidR="00847E9A" w:rsidRDefault="00847E9A" w:rsidP="00847E9A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Схема системы холодного водоснабжения (параллельное зонирование)</w:t>
      </w:r>
    </w:p>
    <w:p w:rsidR="00847E9A" w:rsidRDefault="00847E9A" w:rsidP="00847E9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7E9A" w:rsidRPr="00415ECB" w:rsidRDefault="00847E9A" w:rsidP="00847E9A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Организация системы хозяйственно-бытовой канализации для высотных зданий</w:t>
      </w:r>
    </w:p>
    <w:p w:rsidR="00847E9A" w:rsidRDefault="00847E9A" w:rsidP="00847E9A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</w:p>
    <w:p w:rsidR="00847E9A" w:rsidRPr="00415ECB" w:rsidRDefault="00847E9A" w:rsidP="00847E9A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bookmarkStart w:id="0" w:name="_GoBack"/>
      <w:bookmarkEnd w:id="0"/>
      <w:r>
        <w:rPr>
          <w:color w:val="000000"/>
          <w:sz w:val="28"/>
          <w:szCs w:val="28"/>
        </w:rPr>
        <w:t>Организация системы отвода поверхностных вод с кровли высотного здания</w:t>
      </w:r>
    </w:p>
    <w:p w:rsidR="00847E9A" w:rsidRPr="00415ECB" w:rsidRDefault="00847E9A" w:rsidP="00847E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47E9A" w:rsidRDefault="00847E9A" w:rsidP="00847E9A"/>
    <w:p w:rsidR="00847E9A" w:rsidRPr="00847E9A" w:rsidRDefault="00847E9A" w:rsidP="00847E9A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847E9A" w:rsidRPr="00847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A6DD3"/>
    <w:multiLevelType w:val="hybridMultilevel"/>
    <w:tmpl w:val="9328D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8D7"/>
    <w:rsid w:val="00847E9A"/>
    <w:rsid w:val="00C32848"/>
    <w:rsid w:val="00C62E43"/>
    <w:rsid w:val="00DF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D1538"/>
  <w15:chartTrackingRefBased/>
  <w15:docId w15:val="{6C179A4C-24F8-4518-BBF6-762D61DF4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E9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47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2023-02-06T05:46:00Z</dcterms:created>
  <dcterms:modified xsi:type="dcterms:W3CDTF">2023-02-06T05:50:00Z</dcterms:modified>
</cp:coreProperties>
</file>