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257E" w:rsidRPr="000C4D20" w:rsidRDefault="000C4D20" w:rsidP="0031257E">
      <w:pPr>
        <w:pStyle w:val="a3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r w:rsidRPr="000C4D20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Introduce with a</w:t>
      </w:r>
      <w:r w:rsidR="0031257E" w:rsidRPr="000C4D20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company. Researching a company structure.   </w:t>
      </w:r>
    </w:p>
    <w:p w:rsidR="0031257E" w:rsidRPr="000C4D20" w:rsidRDefault="0031257E" w:rsidP="0031257E">
      <w:pPr>
        <w:pStyle w:val="a3"/>
        <w:numPr>
          <w:ilvl w:val="0"/>
          <w:numId w:val="1"/>
        </w:numPr>
        <w:spacing w:before="100" w:beforeAutospacing="1" w:after="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r w:rsidRPr="000C4D20">
        <w:rPr>
          <w:rFonts w:ascii="Times New Roman" w:hAnsi="Times New Roman" w:cs="Times New Roman"/>
          <w:bCs/>
          <w:sz w:val="28"/>
          <w:szCs w:val="28"/>
          <w:lang w:val="en-US"/>
        </w:rPr>
        <w:t>Describe a small and successful company you know.</w:t>
      </w:r>
    </w:p>
    <w:p w:rsidR="000314A6" w:rsidRPr="000C4D20" w:rsidRDefault="000314A6" w:rsidP="0031257E">
      <w:pPr>
        <w:pStyle w:val="a3"/>
        <w:ind w:left="360"/>
        <w:rPr>
          <w:sz w:val="28"/>
          <w:szCs w:val="28"/>
          <w:lang w:val="en-US"/>
        </w:rPr>
      </w:pPr>
      <w:bookmarkStart w:id="0" w:name="_GoBack"/>
      <w:bookmarkEnd w:id="0"/>
    </w:p>
    <w:sectPr w:rsidR="000314A6" w:rsidRPr="000C4D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1FB16A7"/>
    <w:multiLevelType w:val="hybridMultilevel"/>
    <w:tmpl w:val="2CB8FE5C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02CF"/>
    <w:rsid w:val="000314A6"/>
    <w:rsid w:val="000C4D20"/>
    <w:rsid w:val="001C02CF"/>
    <w:rsid w:val="003125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37FAA00-50FD-4CB4-BBE2-865761380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1257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16</Words>
  <Characters>97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2</cp:revision>
  <dcterms:created xsi:type="dcterms:W3CDTF">2023-01-13T18:54:00Z</dcterms:created>
  <dcterms:modified xsi:type="dcterms:W3CDTF">2023-01-13T19:05:00Z</dcterms:modified>
</cp:coreProperties>
</file>