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B24" w:rsidRDefault="00781E8F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831" cy="9346996"/>
            <wp:effectExtent l="19050" t="0" r="2769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463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1E8F" w:rsidRDefault="00781E8F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593797" cy="9309370"/>
            <wp:effectExtent l="19050" t="0" r="6903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715" cy="93092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1E8F" w:rsidRDefault="00781E8F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445635" cy="268478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635" cy="2684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1E8F" w:rsidRPr="00781E8F" w:rsidRDefault="00A2130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622290" cy="1644015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290" cy="164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81E8F" w:rsidRPr="00781E8F" w:rsidSect="00DF1E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781E8F"/>
    <w:rsid w:val="00781E8F"/>
    <w:rsid w:val="00A2130A"/>
    <w:rsid w:val="00A21E17"/>
    <w:rsid w:val="00DF1EB4"/>
    <w:rsid w:val="00E15746"/>
    <w:rsid w:val="00E46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1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1E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2021-02-16T16:19:00Z</dcterms:created>
  <dcterms:modified xsi:type="dcterms:W3CDTF">2021-02-16T16:46:00Z</dcterms:modified>
</cp:coreProperties>
</file>