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E9E32" w14:textId="6DE047F1" w:rsidR="00A73760" w:rsidRDefault="00481C4E" w:rsidP="00481C4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481C4E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1F17CC">
        <w:rPr>
          <w:rFonts w:ascii="Times New Roman" w:hAnsi="Times New Roman" w:cs="Times New Roman"/>
          <w:b/>
          <w:bCs/>
          <w:sz w:val="28"/>
          <w:szCs w:val="28"/>
          <w:lang w:val="en-US"/>
        </w:rPr>
        <w:t>3</w:t>
      </w:r>
    </w:p>
    <w:p w14:paraId="64386722" w14:textId="3B521959" w:rsidR="00481C4E" w:rsidRPr="00481C4E" w:rsidRDefault="00481C4E" w:rsidP="00481C4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1) Writing 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>Ex 1-</w:t>
      </w:r>
      <w:r w:rsidR="00E76F58">
        <w:rPr>
          <w:rFonts w:ascii="Times New Roman" w:hAnsi="Times New Roman" w:cs="Times New Roman"/>
          <w:sz w:val="28"/>
          <w:szCs w:val="28"/>
          <w:lang w:val="en-US"/>
        </w:rPr>
        <w:t>4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 xml:space="preserve"> p.</w:t>
      </w:r>
      <w:r w:rsidR="00E76F58">
        <w:rPr>
          <w:rFonts w:ascii="Times New Roman" w:hAnsi="Times New Roman" w:cs="Times New Roman"/>
          <w:sz w:val="28"/>
          <w:szCs w:val="28"/>
          <w:lang w:val="en-US"/>
        </w:rPr>
        <w:t>21</w:t>
      </w:r>
    </w:p>
    <w:p w14:paraId="74142E22" w14:textId="7D5973E1" w:rsidR="00481C4E" w:rsidRPr="00481C4E" w:rsidRDefault="00481C4E" w:rsidP="00481C4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2) Vocabulary 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 xml:space="preserve">Ex 1-4 p. </w:t>
      </w:r>
      <w:r w:rsidR="001F17CC">
        <w:rPr>
          <w:rFonts w:ascii="Times New Roman" w:hAnsi="Times New Roman" w:cs="Times New Roman"/>
          <w:sz w:val="28"/>
          <w:szCs w:val="28"/>
          <w:lang w:val="en-US"/>
        </w:rPr>
        <w:t>20</w:t>
      </w:r>
    </w:p>
    <w:sectPr w:rsidR="00481C4E" w:rsidRPr="00481C4E" w:rsidSect="00A402B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760"/>
    <w:rsid w:val="001F17CC"/>
    <w:rsid w:val="00481C4E"/>
    <w:rsid w:val="009A6C37"/>
    <w:rsid w:val="00A402B6"/>
    <w:rsid w:val="00A73760"/>
    <w:rsid w:val="00E76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44C42"/>
  <w15:chartTrackingRefBased/>
  <w15:docId w15:val="{6754E261-40E0-4664-AD71-8D50E1640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1C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5</cp:revision>
  <dcterms:created xsi:type="dcterms:W3CDTF">2022-01-27T14:55:00Z</dcterms:created>
  <dcterms:modified xsi:type="dcterms:W3CDTF">2022-01-27T15:20:00Z</dcterms:modified>
</cp:coreProperties>
</file>