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00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 xml:space="preserve">Подготовить Презентацию на тему лекции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Indor</w:t>
      </w:r>
      <w:r w:rsidRPr="00633B9C">
        <w:rPr>
          <w:rFonts w:ascii="Times New Roman" w:hAnsi="Times New Roman" w:cs="Times New Roman"/>
          <w:sz w:val="28"/>
          <w:szCs w:val="28"/>
          <w:lang w:val="en-US"/>
        </w:rPr>
        <w:t>CAD</w:t>
      </w:r>
      <w:proofErr w:type="spellEnd"/>
      <w:r w:rsidRPr="00633B9C">
        <w:rPr>
          <w:rFonts w:ascii="Times New Roman" w:hAnsi="Times New Roman" w:cs="Times New Roman"/>
          <w:sz w:val="28"/>
          <w:szCs w:val="28"/>
        </w:rPr>
        <w:t>.</w:t>
      </w:r>
    </w:p>
    <w:p w:rsid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Номер задания означает неделю, </w:t>
      </w:r>
    </w:p>
    <w:p w:rsid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т.е. 6. План трассы - Срок сдачи 6-я неделя</w:t>
      </w:r>
    </w:p>
    <w:p w:rsid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3B9C" w:rsidRP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для темы презентации:</w:t>
      </w:r>
    </w:p>
    <w:p w:rsidR="00633B9C" w:rsidRP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>План трассы</w:t>
      </w:r>
    </w:p>
    <w:p w:rsidR="00633B9C" w:rsidRP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>Продольный профиль</w:t>
      </w:r>
    </w:p>
    <w:p w:rsid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Поперечный профиль</w:t>
      </w:r>
    </w:p>
    <w:p w:rsid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Коммуникации и триангуляция</w:t>
      </w:r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Презентации оцениваются по 25 баллов каждая.</w:t>
      </w:r>
      <w:bookmarkStart w:id="0" w:name="_GoBack"/>
      <w:bookmarkEnd w:id="0"/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</w:p>
    <w:sectPr w:rsidR="00633B9C" w:rsidRPr="00633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D31FDC"/>
    <w:multiLevelType w:val="hybridMultilevel"/>
    <w:tmpl w:val="36721AB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773B3"/>
    <w:multiLevelType w:val="hybridMultilevel"/>
    <w:tmpl w:val="D4403B2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6EF"/>
    <w:rsid w:val="00633B9C"/>
    <w:rsid w:val="007626EF"/>
    <w:rsid w:val="0084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B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Бакирбаева</dc:creator>
  <cp:keywords/>
  <dc:description/>
  <cp:lastModifiedBy>Анар Бакирбаева</cp:lastModifiedBy>
  <cp:revision>2</cp:revision>
  <dcterms:created xsi:type="dcterms:W3CDTF">2022-10-05T04:40:00Z</dcterms:created>
  <dcterms:modified xsi:type="dcterms:W3CDTF">2022-10-05T04:46:00Z</dcterms:modified>
</cp:coreProperties>
</file>