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CACDEA" w14:textId="7F1CC59D" w:rsidR="001D4B7E" w:rsidRPr="00E65753" w:rsidRDefault="00E65753" w:rsidP="00E65753">
      <w:pPr>
        <w:jc w:val="center"/>
        <w:rPr>
          <w:rFonts w:ascii="Times New Roman" w:hAnsi="Times New Roman" w:cs="Times New Roman"/>
          <w:b/>
          <w:sz w:val="28"/>
        </w:rPr>
      </w:pPr>
      <w:r w:rsidRPr="00E65753">
        <w:rPr>
          <w:rFonts w:ascii="Times New Roman" w:hAnsi="Times New Roman" w:cs="Times New Roman"/>
          <w:b/>
          <w:sz w:val="28"/>
        </w:rPr>
        <w:t>Задание</w:t>
      </w:r>
    </w:p>
    <w:p w14:paraId="0DD61458" w14:textId="68D734A1" w:rsidR="00E65753" w:rsidRPr="00E65753" w:rsidRDefault="00E65753">
      <w:pPr>
        <w:rPr>
          <w:rFonts w:ascii="Times New Roman" w:hAnsi="Times New Roman" w:cs="Times New Roman"/>
          <w:sz w:val="28"/>
        </w:rPr>
      </w:pPr>
    </w:p>
    <w:p w14:paraId="230AFB54" w14:textId="26A4F155" w:rsidR="00E65753" w:rsidRPr="00E65753" w:rsidRDefault="00E65753" w:rsidP="00E65753">
      <w:pPr>
        <w:ind w:firstLine="709"/>
        <w:jc w:val="both"/>
        <w:rPr>
          <w:rFonts w:ascii="Times New Roman" w:hAnsi="Times New Roman" w:cs="Times New Roman"/>
          <w:sz w:val="28"/>
        </w:rPr>
      </w:pPr>
      <w:r w:rsidRPr="00E65753">
        <w:rPr>
          <w:rFonts w:ascii="Times New Roman" w:hAnsi="Times New Roman" w:cs="Times New Roman"/>
          <w:sz w:val="28"/>
        </w:rPr>
        <w:t>Составить глоссарий терминов и определений по лекционным материалам в виде таблицы.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1"/>
        <w:gridCol w:w="2292"/>
        <w:gridCol w:w="6608"/>
      </w:tblGrid>
      <w:tr w:rsidR="00E65753" w:rsidRPr="00E65753" w14:paraId="27C0C017" w14:textId="77777777" w:rsidTr="005010EA">
        <w:tc>
          <w:tcPr>
            <w:tcW w:w="671" w:type="dxa"/>
          </w:tcPr>
          <w:p w14:paraId="1689AFCD" w14:textId="07909118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010EA"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2292" w:type="dxa"/>
          </w:tcPr>
          <w:p w14:paraId="3B29FDFA" w14:textId="5498F50C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010EA">
              <w:rPr>
                <w:rFonts w:ascii="Times New Roman" w:hAnsi="Times New Roman" w:cs="Times New Roman"/>
                <w:sz w:val="28"/>
              </w:rPr>
              <w:t>Термин</w:t>
            </w:r>
          </w:p>
        </w:tc>
        <w:tc>
          <w:tcPr>
            <w:tcW w:w="6608" w:type="dxa"/>
          </w:tcPr>
          <w:p w14:paraId="550123A1" w14:textId="3CF8009F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010EA">
              <w:rPr>
                <w:rFonts w:ascii="Times New Roman" w:hAnsi="Times New Roman" w:cs="Times New Roman"/>
                <w:sz w:val="28"/>
              </w:rPr>
              <w:t>Определение</w:t>
            </w:r>
          </w:p>
        </w:tc>
      </w:tr>
      <w:tr w:rsidR="00E65753" w:rsidRPr="00E65753" w14:paraId="6A439BF7" w14:textId="77777777" w:rsidTr="005010EA">
        <w:tc>
          <w:tcPr>
            <w:tcW w:w="671" w:type="dxa"/>
          </w:tcPr>
          <w:p w14:paraId="2895FBB6" w14:textId="161A09D1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010EA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292" w:type="dxa"/>
          </w:tcPr>
          <w:p w14:paraId="1CE6484A" w14:textId="1F796DD7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608" w:type="dxa"/>
          </w:tcPr>
          <w:p w14:paraId="49700A2F" w14:textId="6472B43D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65753" w:rsidRPr="00E65753" w14:paraId="158A006D" w14:textId="77777777" w:rsidTr="005010EA">
        <w:tc>
          <w:tcPr>
            <w:tcW w:w="671" w:type="dxa"/>
          </w:tcPr>
          <w:p w14:paraId="3EC34C57" w14:textId="7FF74AB3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010EA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292" w:type="dxa"/>
          </w:tcPr>
          <w:p w14:paraId="655477E0" w14:textId="77777777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608" w:type="dxa"/>
          </w:tcPr>
          <w:p w14:paraId="7487B725" w14:textId="77777777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65753" w:rsidRPr="00E65753" w14:paraId="37AA4AC7" w14:textId="77777777" w:rsidTr="005010EA">
        <w:tc>
          <w:tcPr>
            <w:tcW w:w="671" w:type="dxa"/>
          </w:tcPr>
          <w:p w14:paraId="6A3F2458" w14:textId="4CF9A292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010EA"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2292" w:type="dxa"/>
          </w:tcPr>
          <w:p w14:paraId="13624081" w14:textId="56F1D999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608" w:type="dxa"/>
          </w:tcPr>
          <w:p w14:paraId="3B5143FE" w14:textId="1077973E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65753" w:rsidRPr="00E65753" w14:paraId="53B2A90C" w14:textId="77777777" w:rsidTr="005010EA">
        <w:tc>
          <w:tcPr>
            <w:tcW w:w="671" w:type="dxa"/>
          </w:tcPr>
          <w:p w14:paraId="1B039687" w14:textId="1FDEAA76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010EA"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292" w:type="dxa"/>
          </w:tcPr>
          <w:p w14:paraId="73B27189" w14:textId="00203D01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608" w:type="dxa"/>
          </w:tcPr>
          <w:p w14:paraId="1FBA9353" w14:textId="1735A5A4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65753" w:rsidRPr="00E65753" w14:paraId="0A93D2F4" w14:textId="77777777" w:rsidTr="005010EA">
        <w:tc>
          <w:tcPr>
            <w:tcW w:w="671" w:type="dxa"/>
          </w:tcPr>
          <w:p w14:paraId="080C1FA8" w14:textId="3C3E282A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010EA"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2292" w:type="dxa"/>
          </w:tcPr>
          <w:p w14:paraId="542731E4" w14:textId="6FD0FA38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608" w:type="dxa"/>
          </w:tcPr>
          <w:p w14:paraId="7EB1EB10" w14:textId="77777777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E65753" w:rsidRPr="00E65753" w14:paraId="0DE58DE1" w14:textId="77777777" w:rsidTr="005010EA">
        <w:tc>
          <w:tcPr>
            <w:tcW w:w="671" w:type="dxa"/>
          </w:tcPr>
          <w:p w14:paraId="6410A425" w14:textId="1F08B966" w:rsidR="00E65753" w:rsidRPr="005010EA" w:rsidRDefault="005010EA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010EA"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2292" w:type="dxa"/>
          </w:tcPr>
          <w:p w14:paraId="6D76008C" w14:textId="77777777" w:rsidR="00E65753" w:rsidRPr="005010EA" w:rsidRDefault="00E65753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608" w:type="dxa"/>
          </w:tcPr>
          <w:p w14:paraId="62FFE448" w14:textId="77777777" w:rsidR="005010EA" w:rsidRPr="005010EA" w:rsidRDefault="005010EA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010EA" w:rsidRPr="00E65753" w14:paraId="187FC3A2" w14:textId="77777777" w:rsidTr="005010EA">
        <w:tc>
          <w:tcPr>
            <w:tcW w:w="671" w:type="dxa"/>
          </w:tcPr>
          <w:p w14:paraId="725134CA" w14:textId="539CFF4C" w:rsidR="005010EA" w:rsidRPr="005010EA" w:rsidRDefault="005010EA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010EA"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2292" w:type="dxa"/>
          </w:tcPr>
          <w:p w14:paraId="30631235" w14:textId="3F1C32A7" w:rsidR="005010EA" w:rsidRPr="005010EA" w:rsidRDefault="005010EA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bookmarkStart w:id="0" w:name="_GoBack"/>
            <w:bookmarkEnd w:id="0"/>
          </w:p>
        </w:tc>
        <w:tc>
          <w:tcPr>
            <w:tcW w:w="6608" w:type="dxa"/>
          </w:tcPr>
          <w:p w14:paraId="63BE5996" w14:textId="77777777" w:rsidR="005010EA" w:rsidRPr="005010EA" w:rsidRDefault="005010EA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010EA" w:rsidRPr="00E65753" w14:paraId="4EC2D60C" w14:textId="77777777" w:rsidTr="005010EA">
        <w:tc>
          <w:tcPr>
            <w:tcW w:w="671" w:type="dxa"/>
          </w:tcPr>
          <w:p w14:paraId="407C17C3" w14:textId="48FADC07" w:rsidR="005010EA" w:rsidRPr="005010EA" w:rsidRDefault="005010EA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010EA"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2292" w:type="dxa"/>
          </w:tcPr>
          <w:p w14:paraId="73A86463" w14:textId="41920186" w:rsidR="005010EA" w:rsidRPr="005010EA" w:rsidRDefault="005010EA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608" w:type="dxa"/>
          </w:tcPr>
          <w:p w14:paraId="1E200DEC" w14:textId="37CFFFB8" w:rsidR="005010EA" w:rsidRPr="005010EA" w:rsidRDefault="005010EA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010EA" w:rsidRPr="00E65753" w14:paraId="00FE27B1" w14:textId="77777777" w:rsidTr="005010EA">
        <w:tc>
          <w:tcPr>
            <w:tcW w:w="671" w:type="dxa"/>
          </w:tcPr>
          <w:p w14:paraId="55BC0B16" w14:textId="5AD7D514" w:rsidR="005010EA" w:rsidRPr="005010EA" w:rsidRDefault="005010EA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010EA"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2292" w:type="dxa"/>
          </w:tcPr>
          <w:p w14:paraId="2A021C37" w14:textId="5BABE2F1" w:rsidR="005010EA" w:rsidRPr="005010EA" w:rsidRDefault="005010EA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608" w:type="dxa"/>
          </w:tcPr>
          <w:p w14:paraId="2E013FED" w14:textId="195136B1" w:rsidR="005010EA" w:rsidRPr="005010EA" w:rsidRDefault="005010EA" w:rsidP="005010E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</w:tbl>
    <w:p w14:paraId="31802BB4" w14:textId="77777777" w:rsidR="00E65753" w:rsidRDefault="00E65753">
      <w:pPr>
        <w:rPr>
          <w:rFonts w:ascii="Times New Roman" w:hAnsi="Times New Roman" w:cs="Times New Roman"/>
          <w:sz w:val="28"/>
        </w:rPr>
      </w:pPr>
    </w:p>
    <w:p w14:paraId="597B6171" w14:textId="77777777" w:rsidR="005010EA" w:rsidRPr="00E65753" w:rsidRDefault="005010EA">
      <w:pPr>
        <w:rPr>
          <w:rFonts w:ascii="Times New Roman" w:hAnsi="Times New Roman" w:cs="Times New Roman"/>
          <w:sz w:val="28"/>
        </w:rPr>
      </w:pPr>
    </w:p>
    <w:sectPr w:rsidR="005010EA" w:rsidRPr="00E65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B52D0"/>
    <w:multiLevelType w:val="hybridMultilevel"/>
    <w:tmpl w:val="9424B6C8"/>
    <w:lvl w:ilvl="0" w:tplc="8E20C2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9207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9A406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4F8C1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70E2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12078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6CAE6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2A0E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D64D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0B92948"/>
    <w:multiLevelType w:val="hybridMultilevel"/>
    <w:tmpl w:val="ADE2595C"/>
    <w:lvl w:ilvl="0" w:tplc="A5D8C7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76DA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8741C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1700B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750ED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A0A3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1C89B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9CC26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36402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90B537C"/>
    <w:multiLevelType w:val="hybridMultilevel"/>
    <w:tmpl w:val="0AD6104E"/>
    <w:lvl w:ilvl="0" w:tplc="CB286C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E5205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E87B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63C78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2B872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3A6C2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31628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62CC6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24A55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34BA0569"/>
    <w:multiLevelType w:val="hybridMultilevel"/>
    <w:tmpl w:val="8312E660"/>
    <w:lvl w:ilvl="0" w:tplc="920095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AAD9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72CA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AA57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76DA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CF46F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4D449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D0275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02F1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B6C"/>
    <w:rsid w:val="002C3DB1"/>
    <w:rsid w:val="003C4A61"/>
    <w:rsid w:val="004328CF"/>
    <w:rsid w:val="00496B6C"/>
    <w:rsid w:val="005010EA"/>
    <w:rsid w:val="00BD0739"/>
    <w:rsid w:val="00E65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BB6EB"/>
  <w15:docId w15:val="{90613A0B-05C6-4215-A685-455F0DCB0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57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010E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802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9719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93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74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963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5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092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2022-10-03T19:22:00Z</dcterms:created>
  <dcterms:modified xsi:type="dcterms:W3CDTF">2022-10-03T19:22:00Z</dcterms:modified>
</cp:coreProperties>
</file>