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931" w:rsidRPr="00EC5C0D" w:rsidRDefault="00EC5C0D">
      <w:r>
        <w:t>Реферат на тему «Микроконтроллеры</w:t>
      </w:r>
      <w:r w:rsidRPr="00EC5C0D">
        <w:t xml:space="preserve"> </w:t>
      </w:r>
      <w:r>
        <w:rPr>
          <w:lang w:val="en-SG"/>
        </w:rPr>
        <w:t>STM</w:t>
      </w:r>
      <w:r>
        <w:t>32».</w:t>
      </w:r>
      <w:bookmarkStart w:id="0" w:name="_GoBack"/>
      <w:bookmarkEnd w:id="0"/>
    </w:p>
    <w:sectPr w:rsidR="00482931" w:rsidRPr="00EC5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68"/>
    <w:rsid w:val="00197C60"/>
    <w:rsid w:val="00290680"/>
    <w:rsid w:val="00304768"/>
    <w:rsid w:val="00445572"/>
    <w:rsid w:val="00482931"/>
    <w:rsid w:val="00627C8B"/>
    <w:rsid w:val="00AA0F04"/>
    <w:rsid w:val="00AE7237"/>
    <w:rsid w:val="00C93E08"/>
    <w:rsid w:val="00EC5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01944"/>
  <w15:chartTrackingRefBased/>
  <w15:docId w15:val="{BCC47E04-6650-4C57-B115-0C88D8BA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6</cp:revision>
  <dcterms:created xsi:type="dcterms:W3CDTF">2022-09-29T10:27:00Z</dcterms:created>
  <dcterms:modified xsi:type="dcterms:W3CDTF">2022-09-29T10:35:00Z</dcterms:modified>
</cp:coreProperties>
</file>