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6D8BA" w14:textId="47C5794D" w:rsidR="00750A61" w:rsidRDefault="008D3687" w:rsidP="008D3687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D368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066E56">
        <w:rPr>
          <w:rFonts w:ascii="Times New Roman" w:hAnsi="Times New Roman" w:cs="Times New Roman"/>
          <w:b/>
          <w:bCs/>
          <w:sz w:val="28"/>
          <w:szCs w:val="28"/>
          <w:lang w:val="en-US"/>
        </w:rPr>
        <w:t>1</w:t>
      </w:r>
      <w:r w:rsidR="001B5A2C">
        <w:rPr>
          <w:rFonts w:ascii="Times New Roman" w:hAnsi="Times New Roman" w:cs="Times New Roman"/>
          <w:b/>
          <w:bCs/>
          <w:sz w:val="28"/>
          <w:szCs w:val="28"/>
          <w:lang w:val="en-US"/>
        </w:rPr>
        <w:t>1</w:t>
      </w:r>
    </w:p>
    <w:p w14:paraId="1A71EACB" w14:textId="139EFC18" w:rsid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pp. </w:t>
      </w:r>
      <w:r w:rsidR="00705BCE">
        <w:rPr>
          <w:rFonts w:ascii="Times New Roman" w:hAnsi="Times New Roman" w:cs="Times New Roman"/>
          <w:sz w:val="28"/>
          <w:szCs w:val="28"/>
          <w:lang w:val="en-US"/>
        </w:rPr>
        <w:t>77 - 80</w:t>
      </w:r>
    </w:p>
    <w:p w14:paraId="12A7D808" w14:textId="6120951C" w:rsidR="008D3687" w:rsidRP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WL </w:t>
      </w:r>
      <w:r w:rsidR="00705BCE">
        <w:rPr>
          <w:rFonts w:ascii="Times New Roman" w:hAnsi="Times New Roman" w:cs="Times New Roman"/>
          <w:sz w:val="28"/>
          <w:szCs w:val="28"/>
          <w:lang w:val="en-US"/>
        </w:rPr>
        <w:t>headquarters – up to the end</w:t>
      </w:r>
    </w:p>
    <w:sectPr w:rsidR="008D3687" w:rsidRPr="008D3687" w:rsidSect="008D36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9D7AD1"/>
    <w:multiLevelType w:val="hybridMultilevel"/>
    <w:tmpl w:val="B6BAB22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A61"/>
    <w:rsid w:val="00066E56"/>
    <w:rsid w:val="001B5A2C"/>
    <w:rsid w:val="001C7005"/>
    <w:rsid w:val="00557675"/>
    <w:rsid w:val="00705BCE"/>
    <w:rsid w:val="00750A61"/>
    <w:rsid w:val="00842FE1"/>
    <w:rsid w:val="008D3687"/>
    <w:rsid w:val="008F4FDC"/>
    <w:rsid w:val="009B3489"/>
    <w:rsid w:val="00DE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68481"/>
  <w15:chartTrackingRefBased/>
  <w15:docId w15:val="{84041563-5F4D-4D51-A771-23D49079B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36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15</cp:revision>
  <dcterms:created xsi:type="dcterms:W3CDTF">2022-01-27T03:17:00Z</dcterms:created>
  <dcterms:modified xsi:type="dcterms:W3CDTF">2022-01-27T03:31:00Z</dcterms:modified>
</cp:coreProperties>
</file>