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F0A" w:rsidRDefault="000B2F0A" w:rsidP="000B2F0A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B2F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B2F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ҚАЗІРГІ ЗАМАН ӨНЕРТАБЫСТАРЫ</w:t>
      </w:r>
    </w:p>
    <w:p w:rsidR="00F573C4" w:rsidRDefault="000B2F0A" w:rsidP="00F573C4">
      <w:pPr>
        <w:pStyle w:val="a4"/>
        <w:shd w:val="clear" w:color="auto" w:fill="F8F9FA"/>
        <w:spacing w:before="0" w:beforeAutospacing="0" w:after="0" w:afterAutospacing="0"/>
        <w:ind w:left="-539"/>
        <w:jc w:val="both"/>
        <w:rPr>
          <w:b/>
          <w:i/>
          <w:sz w:val="28"/>
          <w:szCs w:val="28"/>
          <w:lang w:val="kk-KZ"/>
        </w:rPr>
      </w:pPr>
      <w:r w:rsidRPr="0029418F">
        <w:rPr>
          <w:b/>
          <w:i/>
          <w:sz w:val="28"/>
          <w:szCs w:val="28"/>
          <w:lang w:val="kk-KZ"/>
        </w:rPr>
        <w:t xml:space="preserve">1-тапсырма. </w:t>
      </w:r>
    </w:p>
    <w:p w:rsidR="00F573C4" w:rsidRDefault="000B2F0A" w:rsidP="00F573C4">
      <w:pPr>
        <w:pStyle w:val="a4"/>
        <w:numPr>
          <w:ilvl w:val="0"/>
          <w:numId w:val="3"/>
        </w:numPr>
        <w:shd w:val="clear" w:color="auto" w:fill="F8F9FA"/>
        <w:spacing w:before="0" w:beforeAutospacing="0" w:after="0" w:afterAutospacing="0"/>
        <w:jc w:val="both"/>
        <w:rPr>
          <w:b/>
          <w:i/>
          <w:sz w:val="28"/>
          <w:szCs w:val="28"/>
          <w:lang w:val="kk-KZ"/>
        </w:rPr>
      </w:pPr>
      <w:r w:rsidRPr="00494F81">
        <w:rPr>
          <w:b/>
          <w:i/>
          <w:sz w:val="28"/>
          <w:szCs w:val="28"/>
          <w:lang w:val="kk-KZ"/>
        </w:rPr>
        <w:t xml:space="preserve">Мәтінді оқып аударыңыз. Мәтін бойынша 5-6 </w:t>
      </w:r>
      <w:r w:rsidR="00D92A98">
        <w:rPr>
          <w:b/>
          <w:i/>
          <w:sz w:val="28"/>
          <w:szCs w:val="28"/>
          <w:lang w:val="kk-KZ"/>
        </w:rPr>
        <w:t>сұрақ-жауап құрап жазыңы</w:t>
      </w:r>
      <w:r w:rsidR="00494F81" w:rsidRPr="00494F81">
        <w:rPr>
          <w:b/>
          <w:i/>
          <w:sz w:val="28"/>
          <w:szCs w:val="28"/>
          <w:lang w:val="kk-KZ"/>
        </w:rPr>
        <w:t>з</w:t>
      </w:r>
      <w:r w:rsidRPr="00494F81">
        <w:rPr>
          <w:b/>
          <w:i/>
          <w:sz w:val="28"/>
          <w:szCs w:val="28"/>
          <w:lang w:val="kk-KZ"/>
        </w:rPr>
        <w:t>.</w:t>
      </w:r>
      <w:r w:rsidR="00494F81" w:rsidRPr="00494F81">
        <w:rPr>
          <w:b/>
          <w:i/>
          <w:sz w:val="28"/>
          <w:szCs w:val="28"/>
          <w:lang w:val="kk-KZ"/>
        </w:rPr>
        <w:t xml:space="preserve"> </w:t>
      </w:r>
    </w:p>
    <w:p w:rsidR="00F573C4" w:rsidRDefault="00494F81" w:rsidP="00F573C4">
      <w:pPr>
        <w:pStyle w:val="a4"/>
        <w:numPr>
          <w:ilvl w:val="0"/>
          <w:numId w:val="3"/>
        </w:numPr>
        <w:shd w:val="clear" w:color="auto" w:fill="F8F9FA"/>
        <w:spacing w:before="0" w:beforeAutospacing="0" w:after="0" w:afterAutospacing="0"/>
        <w:jc w:val="both"/>
        <w:rPr>
          <w:b/>
          <w:i/>
          <w:sz w:val="28"/>
          <w:szCs w:val="28"/>
          <w:lang w:val="kk-KZ"/>
        </w:rPr>
      </w:pPr>
      <w:r w:rsidRPr="00494F81">
        <w:rPr>
          <w:b/>
          <w:i/>
          <w:sz w:val="28"/>
          <w:szCs w:val="28"/>
          <w:lang w:val="kk-KZ"/>
        </w:rPr>
        <w:t>Мəтінді өз сөзіңізбен дəптеріңізге жазып, қысқаша баяндап беріңіз.</w:t>
      </w:r>
      <w:r w:rsidR="00F573C4">
        <w:rPr>
          <w:b/>
          <w:i/>
          <w:sz w:val="28"/>
          <w:szCs w:val="28"/>
          <w:lang w:val="kk-KZ"/>
        </w:rPr>
        <w:t xml:space="preserve"> </w:t>
      </w:r>
    </w:p>
    <w:p w:rsidR="00F573C4" w:rsidRPr="00F573C4" w:rsidRDefault="00F573C4" w:rsidP="00F573C4">
      <w:pPr>
        <w:pStyle w:val="a4"/>
        <w:numPr>
          <w:ilvl w:val="0"/>
          <w:numId w:val="3"/>
        </w:numPr>
        <w:shd w:val="clear" w:color="auto" w:fill="F8F9FA"/>
        <w:spacing w:before="0" w:beforeAutospacing="0" w:after="0" w:afterAutospacing="0"/>
        <w:jc w:val="both"/>
        <w:rPr>
          <w:b/>
          <w:i/>
          <w:sz w:val="28"/>
          <w:szCs w:val="28"/>
          <w:lang w:val="kk-KZ"/>
        </w:rPr>
      </w:pPr>
      <w:r w:rsidRPr="00F573C4">
        <w:rPr>
          <w:b/>
          <w:i/>
          <w:sz w:val="28"/>
          <w:szCs w:val="28"/>
          <w:lang w:val="kk-KZ"/>
        </w:rPr>
        <w:t>Берілген мәтіннен көсемше, есімшелерді тауып, жасалу жолын анықтаңыз.</w:t>
      </w:r>
    </w:p>
    <w:p w:rsidR="00F573C4" w:rsidRPr="000B2F0A" w:rsidRDefault="00F573C4" w:rsidP="000B2F0A">
      <w:pPr>
        <w:pStyle w:val="a4"/>
        <w:shd w:val="clear" w:color="auto" w:fill="F8F9FA"/>
        <w:spacing w:before="0" w:beforeAutospacing="0" w:after="0" w:afterAutospacing="0"/>
        <w:ind w:left="-539"/>
        <w:jc w:val="both"/>
        <w:rPr>
          <w:b/>
          <w:color w:val="212529"/>
          <w:sz w:val="28"/>
          <w:szCs w:val="28"/>
          <w:lang w:val="kk-KZ"/>
        </w:rPr>
      </w:pPr>
    </w:p>
    <w:p w:rsidR="000B2F0A" w:rsidRPr="00F573C4" w:rsidRDefault="000B2F0A" w:rsidP="00F573C4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B2F0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</w:t>
      </w:r>
      <w:r w:rsidRPr="00F573C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Кез келген елдің экономикасын дамыту үшін ғылым мен техниканы жетілдіру қажет. Әлем тез өзгереді, өнеркәсіптің дамуы да</w:t>
      </w:r>
      <w:r w:rsidR="00494F8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үнемі</w:t>
      </w:r>
      <w:r w:rsidRPr="00F573C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өзгеріп тұрады. Өнертабыс дегеніміз қазір бұрынғыдай күрделі дүние емес. Пайдалы және қарапайым өнертабыстар күнделікті өмірімізді жеңілдетіп, жақсартады. Мысалы, автокөліктер мен кір жуғыш машиналар өмірді жеңілдетеді; микроскоптар, компьютерлер ой-өрісті, білімді кеңейтеді; теле-радио жаңалықтардан хабардар етеді және т.б. Әдетте, өнертабыстарды адамдар бір нәрсені жеңілдету немесе ыңғайлы ету мақсатында жасайды.</w:t>
      </w:r>
    </w:p>
    <w:p w:rsidR="000B2F0A" w:rsidRPr="00F573C4" w:rsidRDefault="000B2F0A" w:rsidP="000B2F0A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r w:rsidRPr="00F573C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Адамзат көптеген дүниелер үшін өнертапқыштарға қарыздар, өйткені біз ойлап тапқан заттарды күнделікті өмірде пайдаланамыз. Илизаров аппаратын ортопед хирург Гавриил Илизаров жасаған; </w:t>
      </w:r>
      <w:r w:rsidR="007E7810">
        <w:fldChar w:fldCharType="begin"/>
      </w:r>
      <w:r w:rsidR="007E7810" w:rsidRPr="00F573C4">
        <w:rPr>
          <w:lang w:val="kk-KZ"/>
        </w:rPr>
        <w:instrText xml:space="preserve"> HYPERLINK "https://topuch.ru/mihail-timofeevich-kalashnikov/index.html" \o "Михаил Тимофеевич Калашников" </w:instrText>
      </w:r>
      <w:r w:rsidR="007E7810">
        <w:fldChar w:fldCharType="separate"/>
      </w:r>
      <w:r w:rsidRPr="00F573C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Калашников автоматын Михаил Калашников</w:t>
      </w:r>
      <w:r w:rsidR="007E781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F573C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Мартен пешін Пьер Мартен, Морзе әліппесін Сэмюэль Морзе, cаксофонды Адольф Сакс ойлап тапқан және т.б.</w:t>
      </w:r>
    </w:p>
    <w:p w:rsidR="000B2F0A" w:rsidRDefault="000B2F0A" w:rsidP="00D92A98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73C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өнертапқыштар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осал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Бүгінгі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компьютер,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құралдары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электромобиль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көптеген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өнертабыстар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бізд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замандастарымыздың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Отандық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өнертапқыштарымыз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өздерінің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үлестерін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қосуда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қарағандылық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өнертапқыш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ҚарМТУ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профессоры, академик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Сәнтай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Жетесов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«ППЖ-05 пистолет-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пулеметін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СПЖ –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сарбаздың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зеңбірегін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Нұротанк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атауын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алған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танкі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жасаған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өнертапқыш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Нұрлан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Төреханов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жаяу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жүргіншілердің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өту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арттыратын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жарық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беретін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сәулелену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таяғын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ойлап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тапқан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8C600D" w:rsidRDefault="000B2F0A" w:rsidP="008C600D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</w:t>
      </w:r>
      <w:r w:rsidRPr="000B2F0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Семей мен Қызылордада бие сүтінен жасалған құрғақ қымыз өндірудің әдістері патенттелген.</w:t>
      </w:r>
      <w:r w:rsidRPr="000B2F0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Үш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өлшемді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басып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шығару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нанотехнологиялар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робот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техникалар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патенттер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бар.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патенттердің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төрттен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үш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бөлігі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Жапония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АҚШ, Германия, Франция,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Ұлыбритания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Оңтүстік</w:t>
      </w:r>
      <w:proofErr w:type="spellEnd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Корея </w:t>
      </w:r>
      <w:proofErr w:type="spellStart"/>
      <w:r w:rsidRPr="000B2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дамыған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елдердің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еншісінде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</w:t>
      </w:r>
      <w:r w:rsidRPr="000B2F0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Өнертапқыштықты қолдау мақсатында Қазақстан Республикасының Әділет министрлігі  жыл сайын «Шапағат» республикалық байқауын өткізеді.</w:t>
      </w:r>
    </w:p>
    <w:p w:rsidR="000B2F0A" w:rsidRDefault="008C600D" w:rsidP="008C600D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</w:p>
    <w:p w:rsidR="000B2F0A" w:rsidRPr="00494F81" w:rsidRDefault="000B2F0A" w:rsidP="000B2F0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494F81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Жаттығу жұмыстары. </w:t>
      </w:r>
    </w:p>
    <w:p w:rsidR="00F573C4" w:rsidRPr="00F573C4" w:rsidRDefault="00494F81" w:rsidP="00F573C4">
      <w:pPr>
        <w:pStyle w:val="a5"/>
        <w:numPr>
          <w:ilvl w:val="0"/>
          <w:numId w:val="2"/>
        </w:numPr>
        <w:spacing w:after="0" w:line="240" w:lineRule="auto"/>
        <w:ind w:left="283" w:hanging="357"/>
        <w:rPr>
          <w:rFonts w:ascii="Times New Roman" w:hAnsi="Times New Roman" w:cs="Times New Roman"/>
          <w:b/>
          <w:color w:val="00B050"/>
          <w:sz w:val="28"/>
          <w:szCs w:val="28"/>
          <w:lang w:val="kk-KZ"/>
        </w:rPr>
      </w:pPr>
      <w:r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 xml:space="preserve">Берілген </w:t>
      </w:r>
      <w:r w:rsidR="00D92A98"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>тіркестердің</w:t>
      </w:r>
      <w:r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 xml:space="preserve"> аудармасын жоғарыдағы мə</w:t>
      </w:r>
      <w:r w:rsidR="00D92A98"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>тіннен тауып</w:t>
      </w:r>
      <w:r w:rsidR="00440E4F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 xml:space="preserve"> жазып, </w:t>
      </w:r>
      <w:r w:rsidR="00D92A98"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 xml:space="preserve"> жаттап алыңыз</w:t>
      </w:r>
      <w:r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>.</w:t>
      </w:r>
      <w:r w:rsidR="00D92A98" w:rsidRPr="00F573C4">
        <w:rPr>
          <w:rFonts w:ascii="Times New Roman" w:hAnsi="Times New Roman" w:cs="Times New Roman"/>
          <w:b/>
          <w:i/>
          <w:color w:val="00B050"/>
          <w:sz w:val="28"/>
          <w:szCs w:val="28"/>
          <w:lang w:val="kk-KZ"/>
        </w:rPr>
        <w:t xml:space="preserve"> </w:t>
      </w:r>
    </w:p>
    <w:p w:rsidR="00494F81" w:rsidRPr="00F573C4" w:rsidRDefault="00D92A98" w:rsidP="00F573C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573C4">
        <w:rPr>
          <w:rFonts w:ascii="Times New Roman" w:hAnsi="Times New Roman" w:cs="Times New Roman"/>
          <w:b/>
          <w:sz w:val="28"/>
          <w:szCs w:val="28"/>
          <w:lang w:val="kk-KZ"/>
        </w:rPr>
        <w:t>б</w:t>
      </w:r>
      <w:r w:rsidR="00494F81" w:rsidRPr="00F573C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ыстро меняется- </w:t>
      </w:r>
    </w:p>
    <w:p w:rsidR="00494F81" w:rsidRPr="00D92A98" w:rsidRDefault="00494F81" w:rsidP="000B2F0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постоянно меняется –</w:t>
      </w:r>
    </w:p>
    <w:p w:rsidR="00494F81" w:rsidRPr="00D92A98" w:rsidRDefault="00494F81" w:rsidP="000B2F0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lastRenderedPageBreak/>
        <w:t>облегчает и улучшает</w:t>
      </w:r>
      <w:r w:rsidR="00D92A98"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-</w:t>
      </w:r>
    </w:p>
    <w:p w:rsidR="00494F81" w:rsidRPr="00D92A98" w:rsidRDefault="00494F81" w:rsidP="000B2F0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расширяет кругозор, знания</w:t>
      </w:r>
    </w:p>
    <w:p w:rsidR="00494F81" w:rsidRPr="00D92A98" w:rsidRDefault="00494F81" w:rsidP="000B2F0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изобрел –</w:t>
      </w:r>
    </w:p>
    <w:p w:rsidR="00494F81" w:rsidRPr="00D92A98" w:rsidRDefault="00494F81" w:rsidP="000B2F0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проводит конкурс- </w:t>
      </w:r>
    </w:p>
    <w:p w:rsidR="00494F81" w:rsidRPr="00D92A98" w:rsidRDefault="00BE5470" w:rsidP="000B2F0A">
      <w:pPr>
        <w:spacing w:after="0" w:line="360" w:lineRule="auto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повышающие безопасность перехода</w:t>
      </w:r>
      <w:r w:rsidR="00D92A98"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(через пешеходный переход) - </w:t>
      </w:r>
      <w:r w:rsidRPr="00D92A9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</w:p>
    <w:p w:rsidR="008C542B" w:rsidRPr="00584825" w:rsidRDefault="000B2F0A" w:rsidP="00584825">
      <w:pPr>
        <w:pStyle w:val="a5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584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Сөйлемдерді</w:t>
      </w:r>
      <w:proofErr w:type="spellEnd"/>
      <w:r w:rsidRPr="00584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75317C" w:rsidRPr="00584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аяқтап</w:t>
      </w:r>
      <w:proofErr w:type="spellEnd"/>
      <w:r w:rsidR="0075317C" w:rsidRPr="00584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75317C" w:rsidRPr="00584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жазыңыз</w:t>
      </w:r>
      <w:proofErr w:type="spellEnd"/>
      <w:r w:rsidRPr="00584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1C5CE9" w:rsidRPr="001C5CE9" w:rsidRDefault="001C5CE9" w:rsidP="001C5CE9">
      <w:pPr>
        <w:pStyle w:val="a5"/>
        <w:spacing w:after="0" w:line="240" w:lineRule="auto"/>
        <w:ind w:left="42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5317C" w:rsidRPr="0075317C" w:rsidRDefault="0075317C" w:rsidP="007531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</w:t>
      </w:r>
      <w:r w:rsidRPr="00753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 мен техника дамыған сайын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...</w:t>
      </w:r>
    </w:p>
    <w:p w:rsidR="000B2F0A" w:rsidRPr="006E16B3" w:rsidRDefault="0075317C" w:rsidP="007531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2.Ө</w:t>
      </w:r>
      <w:r w:rsidRPr="00753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нертабыстарға қарап отырып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...</w:t>
      </w:r>
    </w:p>
    <w:p w:rsidR="000B2F0A" w:rsidRDefault="007E7810" w:rsidP="001C5CE9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1C5C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="00753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="001C5C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B2F0A" w:rsidRPr="006E1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Өнерта</w:t>
      </w:r>
      <w:r w:rsidR="008C542B" w:rsidRPr="006E1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пқыштар өз үлестерін қосып</w:t>
      </w:r>
      <w:r w:rsidR="001C5C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="008C542B" w:rsidRPr="006E1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B2F0A" w:rsidRPr="006E1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. .</w:t>
      </w:r>
    </w:p>
    <w:p w:rsidR="0075317C" w:rsidRDefault="007E7810" w:rsidP="007E78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</w:t>
      </w:r>
      <w:r w:rsidR="0075317C" w:rsidRPr="00753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Қазақстандық өнертапқыштар өнертабыс әлеміне өзіндік қолтаңбасымен келіп, </w:t>
      </w:r>
      <w:r w:rsidR="00753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...</w:t>
      </w:r>
    </w:p>
    <w:p w:rsidR="00584825" w:rsidRPr="00584825" w:rsidRDefault="00584825" w:rsidP="007E781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3</w:t>
      </w:r>
      <w:r w:rsidRPr="0050592C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)</w:t>
      </w:r>
      <w:r w:rsidRPr="00584825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kk-KZ"/>
        </w:rPr>
        <w:t xml:space="preserve"> Сөйлемдерді орыс тіліне аударыңыз және болымсыз түрге айналдырып жазыңыз.</w:t>
      </w:r>
      <w:r w:rsidRPr="00584825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</w:t>
      </w:r>
      <w:r w:rsidRPr="0050592C">
        <w:rPr>
          <w:rFonts w:ascii="Times New Roman" w:hAnsi="Times New Roman" w:cs="Times New Roman"/>
          <w:color w:val="000000"/>
          <w:sz w:val="28"/>
          <w:szCs w:val="28"/>
        </w:rPr>
        <w:t>Мен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бүгін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университетке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барамын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. Сен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ертең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киноға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барасың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. </w:t>
      </w:r>
      <w:r w:rsidRPr="0050592C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кешке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жұмысқа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барады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.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Менің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ағам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биыл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үйленеді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.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Сенің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мақа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50592C">
        <w:rPr>
          <w:rFonts w:ascii="Times New Roman" w:hAnsi="Times New Roman" w:cs="Times New Roman"/>
          <w:color w:val="000000"/>
          <w:sz w:val="28"/>
          <w:szCs w:val="28"/>
        </w:rPr>
        <w:br/>
        <w:t>лаң газетке ертең шығады. Сіздің қаламақыңыз өседі. Біз бүгін сая-</w:t>
      </w:r>
      <w:r w:rsidRPr="0050592C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бақта  қыдырамыз</w:t>
      </w:r>
      <w:proofErr w:type="gramEnd"/>
      <w:r w:rsidRPr="0050592C">
        <w:rPr>
          <w:rFonts w:ascii="Times New Roman" w:hAnsi="Times New Roman" w:cs="Times New Roman"/>
          <w:color w:val="000000"/>
          <w:sz w:val="28"/>
          <w:szCs w:val="28"/>
        </w:rPr>
        <w:t>.  </w:t>
      </w:r>
      <w:proofErr w:type="gram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Сендер  ертең</w:t>
      </w:r>
      <w:proofErr w:type="gramEnd"/>
      <w:r w:rsidRPr="0050592C">
        <w:rPr>
          <w:rFonts w:ascii="Times New Roman" w:hAnsi="Times New Roman" w:cs="Times New Roman"/>
          <w:color w:val="000000"/>
          <w:sz w:val="28"/>
          <w:szCs w:val="28"/>
        </w:rPr>
        <w:t>  сабаққа  дайындаласыңдар.  Олар </w:t>
      </w:r>
      <w:r w:rsidRPr="0050592C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әжесіне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сыйлық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92C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Pr="0050592C">
        <w:rPr>
          <w:rFonts w:ascii="Times New Roman" w:hAnsi="Times New Roman" w:cs="Times New Roman"/>
          <w:color w:val="000000"/>
          <w:sz w:val="28"/>
          <w:szCs w:val="28"/>
        </w:rPr>
        <w:t>. </w:t>
      </w:r>
      <w:r w:rsidRPr="0050592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</w:p>
    <w:p w:rsidR="0075317C" w:rsidRDefault="0075317C" w:rsidP="007531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B2F0A" w:rsidRDefault="000B2F0A" w:rsidP="00584825">
      <w:pPr>
        <w:pStyle w:val="a5"/>
        <w:numPr>
          <w:ilvl w:val="0"/>
          <w:numId w:val="3"/>
        </w:numPr>
        <w:spacing w:after="0" w:line="240" w:lineRule="auto"/>
        <w:ind w:firstLine="17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58482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«Қазіргі заман өнертабыстары»</w:t>
      </w:r>
      <w:r w:rsidR="008C542B" w:rsidRPr="0058482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тақырыбына ақпарат тауып жазыңыз, ақпаратыңызбен сабақта</w:t>
      </w:r>
      <w:r w:rsidR="007E7810" w:rsidRPr="0058482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бөлісуге дайындалыңыз</w:t>
      </w:r>
      <w:r w:rsidRPr="0058482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.</w:t>
      </w:r>
    </w:p>
    <w:p w:rsidR="004F15FE" w:rsidRPr="00584825" w:rsidRDefault="004F15FE" w:rsidP="004F15FE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4F15FE" w:rsidRPr="004F15FE" w:rsidRDefault="004F15FE" w:rsidP="004F15FE">
      <w:pPr>
        <w:pStyle w:val="a5"/>
        <w:spacing w:after="0" w:line="240" w:lineRule="auto"/>
        <w:ind w:left="-17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4F15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СӨЖ</w:t>
      </w:r>
    </w:p>
    <w:p w:rsidR="004F15FE" w:rsidRPr="004F15FE" w:rsidRDefault="004F15FE" w:rsidP="004F15FE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Берілген сөздерден сөйлем құраңыз.</w:t>
      </w:r>
    </w:p>
    <w:p w:rsidR="004F15FE" w:rsidRPr="004F15FE" w:rsidRDefault="004F15FE" w:rsidP="004F15FE">
      <w:pPr>
        <w:pStyle w:val="a5"/>
        <w:spacing w:after="0" w:line="240" w:lineRule="auto"/>
        <w:ind w:left="-17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Олар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қарай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кел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>ген</w:t>
      </w:r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кешке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үй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>ге</w:t>
      </w:r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мысалда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керек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маңызды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сөздерін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пайдаланыңыз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spacing w:after="0" w:line="240" w:lineRule="auto"/>
        <w:ind w:left="-17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Кешіріңіз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ертең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сізге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келе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алмаймын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себебі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досыммен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кездесуім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___________.</w:t>
      </w:r>
    </w:p>
    <w:p w:rsidR="004F15FE" w:rsidRPr="004F15FE" w:rsidRDefault="004F15FE" w:rsidP="004F15FE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Сөйлемді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аяқтаңыз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15FE" w:rsidRDefault="004F15FE" w:rsidP="004F15FE">
      <w:pPr>
        <w:pStyle w:val="a5"/>
        <w:spacing w:after="0" w:line="240" w:lineRule="auto"/>
        <w:ind w:left="18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Қыста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ауырмас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үшін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_____________________________________.</w:t>
      </w:r>
    </w:p>
    <w:p w:rsidR="004F15FE" w:rsidRPr="004F15FE" w:rsidRDefault="004F15FE" w:rsidP="004F15FE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тіркестің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мағынасын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сөзбен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жазыңыз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Зәресі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ұшу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bookmarkStart w:id="0" w:name="_GoBack"/>
      <w:bookmarkEnd w:id="0"/>
    </w:p>
    <w:p w:rsidR="004F15FE" w:rsidRPr="004F15FE" w:rsidRDefault="004F15FE" w:rsidP="004F15FE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сөздерге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антонимдер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жазыңыз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қара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асау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proofErr w:type="spellStart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еңбекқор</w:t>
      </w:r>
      <w:proofErr w:type="spellEnd"/>
      <w:r w:rsidRPr="004F15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4F15FE" w:rsidRPr="004F15FE" w:rsidRDefault="004F15FE" w:rsidP="004F15FE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15FE" w:rsidRPr="004F15FE" w:rsidRDefault="004F15FE" w:rsidP="004F15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15FE" w:rsidRPr="004F15FE" w:rsidRDefault="004F15FE" w:rsidP="004F15FE">
      <w:pPr>
        <w:pStyle w:val="a5"/>
        <w:spacing w:after="0" w:line="240" w:lineRule="auto"/>
        <w:ind w:lef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proofErr w:type="spellStart"/>
      <w:r w:rsidRPr="004F15FE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Қасиетті</w:t>
      </w:r>
      <w:proofErr w:type="spellEnd"/>
      <w:r w:rsidRPr="004F15FE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Түркістан</w:t>
      </w:r>
      <w:proofErr w:type="spellEnd"/>
    </w:p>
    <w:p w:rsidR="004F15FE" w:rsidRPr="004F15FE" w:rsidRDefault="004F15FE" w:rsidP="004F15FE">
      <w:pPr>
        <w:pStyle w:val="a5"/>
        <w:shd w:val="clear" w:color="auto" w:fill="FFFFFF"/>
        <w:spacing w:after="0" w:line="240" w:lineRule="auto"/>
        <w:ind w:left="1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Түркістан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–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Қазақстанның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 </w:t>
      </w:r>
      <w:proofErr w:type="spellStart"/>
      <w:r w:rsidRPr="004F15FE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u w:val="single"/>
          <w:lang w:eastAsia="ru-RU"/>
        </w:rPr>
        <w:t>көне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 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қалаларының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бірі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Ол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туралы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 </w:t>
      </w:r>
      <w:proofErr w:type="spellStart"/>
      <w:r w:rsidRPr="004F15FE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u w:val="single"/>
          <w:lang w:eastAsia="ru-RU"/>
        </w:rPr>
        <w:t>алғашқы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 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деректер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араб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жазбаларында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ІV-ІХ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ғғ</w:t>
      </w:r>
      <w:proofErr w:type="spellEnd"/>
      <w:proofErr w:type="gram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бастап</w:t>
      </w:r>
      <w:proofErr w:type="spellEnd"/>
      <w:proofErr w:type="gram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Шавғар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деген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атпен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кездесе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бастайды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Қала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ХІ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ғасырдан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бастап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Ясы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аталған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Бұл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қала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еліміздің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оңтүстік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аймағында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орналасқан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Түркістан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қаласы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қазақ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халқының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тарихымен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тығыз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байланысты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ХV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ғасырда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Түркістан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Сырдария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өңірінің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саяси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және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экономикалық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орталығына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айналып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, 1598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жылы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ол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біржолата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қазақ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хандығының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орталығы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болады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Бұған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дәлел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–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А.Ясауи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кесенесі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төңірегіне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қазақ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хандарының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жерленуі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 </w:t>
      </w:r>
      <w:proofErr w:type="spellStart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 мен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Ресейдің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қарым-қатынасын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реттеу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үшін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Түркістаннан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Ресейге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Ресейден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Түркістанға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елшіліктер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жүріп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отырған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Түркістан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қаласы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сонымен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қатар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орта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ғасырдың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өзінде</w:t>
      </w:r>
      <w:proofErr w:type="spellEnd"/>
      <w:r w:rsidRPr="004F15FE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ірі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білім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орталығы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болғандығы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белгілі</w:t>
      </w:r>
      <w:proofErr w:type="spellEnd"/>
      <w:r w:rsidRPr="004F15F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spacing w:after="0" w:line="240" w:lineRule="auto"/>
        <w:ind w:left="1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1.Екі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деректі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зат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есімді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теріп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жазыңыз</w:t>
      </w:r>
      <w:proofErr w:type="spellEnd"/>
      <w:r w:rsidRPr="004F15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spacing w:after="0" w:line="240" w:lineRule="auto"/>
        <w:ind w:left="181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 xml:space="preserve">2.Мәтіннен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қарамен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берілген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сөздердің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синонимін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тауып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жазыңыз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spacing w:after="0" w:line="240" w:lineRule="auto"/>
        <w:ind w:left="181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3.Сан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есімдерді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жазып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алып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түрін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анықтаңыз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spacing w:after="0" w:line="240" w:lineRule="auto"/>
        <w:ind w:left="181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4.Мәтіннен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үш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зат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есімді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теріп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жазып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оларға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жалғанған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жалғаулардың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түрлерін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ажырытыңыз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4F15FE" w:rsidRPr="004F15FE" w:rsidRDefault="004F15FE" w:rsidP="004F15FE">
      <w:pPr>
        <w:pStyle w:val="a5"/>
        <w:spacing w:after="0" w:line="240" w:lineRule="auto"/>
        <w:ind w:left="181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5.Мәтін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мазмұнына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сай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үш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сұрақ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құраңыз</w:t>
      </w:r>
      <w:proofErr w:type="spellEnd"/>
      <w:r w:rsidRPr="004F15F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EA2C14" w:rsidRPr="004F15FE" w:rsidRDefault="00EA2C14" w:rsidP="00F573C4">
      <w:pPr>
        <w:spacing w:after="0" w:line="240" w:lineRule="auto"/>
        <w:ind w:hanging="142"/>
        <w:rPr>
          <w:rFonts w:ascii="Times New Roman" w:hAnsi="Times New Roman" w:cs="Times New Roman"/>
          <w:i/>
          <w:sz w:val="28"/>
          <w:szCs w:val="28"/>
        </w:rPr>
      </w:pPr>
    </w:p>
    <w:sectPr w:rsidR="00EA2C14" w:rsidRPr="004F15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5C5B43"/>
    <w:multiLevelType w:val="hybridMultilevel"/>
    <w:tmpl w:val="813EAE2E"/>
    <w:lvl w:ilvl="0" w:tplc="107CDEC4">
      <w:start w:val="1"/>
      <w:numFmt w:val="decimal"/>
      <w:lvlText w:val="%1."/>
      <w:lvlJc w:val="left"/>
      <w:pPr>
        <w:ind w:left="1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1" w:hanging="360"/>
      </w:pPr>
    </w:lvl>
    <w:lvl w:ilvl="2" w:tplc="0419001B" w:tentative="1">
      <w:start w:val="1"/>
      <w:numFmt w:val="lowerRoman"/>
      <w:lvlText w:val="%3."/>
      <w:lvlJc w:val="right"/>
      <w:pPr>
        <w:ind w:left="1621" w:hanging="180"/>
      </w:pPr>
    </w:lvl>
    <w:lvl w:ilvl="3" w:tplc="0419000F" w:tentative="1">
      <w:start w:val="1"/>
      <w:numFmt w:val="decimal"/>
      <w:lvlText w:val="%4."/>
      <w:lvlJc w:val="left"/>
      <w:pPr>
        <w:ind w:left="2341" w:hanging="360"/>
      </w:pPr>
    </w:lvl>
    <w:lvl w:ilvl="4" w:tplc="04190019" w:tentative="1">
      <w:start w:val="1"/>
      <w:numFmt w:val="lowerLetter"/>
      <w:lvlText w:val="%5."/>
      <w:lvlJc w:val="left"/>
      <w:pPr>
        <w:ind w:left="3061" w:hanging="360"/>
      </w:pPr>
    </w:lvl>
    <w:lvl w:ilvl="5" w:tplc="0419001B" w:tentative="1">
      <w:start w:val="1"/>
      <w:numFmt w:val="lowerRoman"/>
      <w:lvlText w:val="%6."/>
      <w:lvlJc w:val="right"/>
      <w:pPr>
        <w:ind w:left="3781" w:hanging="180"/>
      </w:pPr>
    </w:lvl>
    <w:lvl w:ilvl="6" w:tplc="0419000F" w:tentative="1">
      <w:start w:val="1"/>
      <w:numFmt w:val="decimal"/>
      <w:lvlText w:val="%7."/>
      <w:lvlJc w:val="left"/>
      <w:pPr>
        <w:ind w:left="4501" w:hanging="360"/>
      </w:pPr>
    </w:lvl>
    <w:lvl w:ilvl="7" w:tplc="04190019" w:tentative="1">
      <w:start w:val="1"/>
      <w:numFmt w:val="lowerLetter"/>
      <w:lvlText w:val="%8."/>
      <w:lvlJc w:val="left"/>
      <w:pPr>
        <w:ind w:left="5221" w:hanging="360"/>
      </w:pPr>
    </w:lvl>
    <w:lvl w:ilvl="8" w:tplc="0419001B" w:tentative="1">
      <w:start w:val="1"/>
      <w:numFmt w:val="lowerRoman"/>
      <w:lvlText w:val="%9."/>
      <w:lvlJc w:val="right"/>
      <w:pPr>
        <w:ind w:left="5941" w:hanging="180"/>
      </w:pPr>
    </w:lvl>
  </w:abstractNum>
  <w:abstractNum w:abstractNumId="1">
    <w:nsid w:val="50076C01"/>
    <w:multiLevelType w:val="hybridMultilevel"/>
    <w:tmpl w:val="3F8667BC"/>
    <w:lvl w:ilvl="0" w:tplc="0419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8817C6"/>
    <w:multiLevelType w:val="hybridMultilevel"/>
    <w:tmpl w:val="1CEC0112"/>
    <w:lvl w:ilvl="0" w:tplc="336AD81A">
      <w:start w:val="1"/>
      <w:numFmt w:val="decimal"/>
      <w:lvlText w:val="%1)"/>
      <w:lvlJc w:val="left"/>
      <w:pPr>
        <w:ind w:left="-1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1" w:hanging="360"/>
      </w:pPr>
    </w:lvl>
    <w:lvl w:ilvl="2" w:tplc="0419001B" w:tentative="1">
      <w:start w:val="1"/>
      <w:numFmt w:val="lowerRoman"/>
      <w:lvlText w:val="%3."/>
      <w:lvlJc w:val="right"/>
      <w:pPr>
        <w:ind w:left="1261" w:hanging="180"/>
      </w:pPr>
    </w:lvl>
    <w:lvl w:ilvl="3" w:tplc="0419000F" w:tentative="1">
      <w:start w:val="1"/>
      <w:numFmt w:val="decimal"/>
      <w:lvlText w:val="%4."/>
      <w:lvlJc w:val="left"/>
      <w:pPr>
        <w:ind w:left="1981" w:hanging="360"/>
      </w:pPr>
    </w:lvl>
    <w:lvl w:ilvl="4" w:tplc="04190019" w:tentative="1">
      <w:start w:val="1"/>
      <w:numFmt w:val="lowerLetter"/>
      <w:lvlText w:val="%5."/>
      <w:lvlJc w:val="left"/>
      <w:pPr>
        <w:ind w:left="2701" w:hanging="360"/>
      </w:pPr>
    </w:lvl>
    <w:lvl w:ilvl="5" w:tplc="0419001B" w:tentative="1">
      <w:start w:val="1"/>
      <w:numFmt w:val="lowerRoman"/>
      <w:lvlText w:val="%6."/>
      <w:lvlJc w:val="right"/>
      <w:pPr>
        <w:ind w:left="3421" w:hanging="180"/>
      </w:pPr>
    </w:lvl>
    <w:lvl w:ilvl="6" w:tplc="0419000F" w:tentative="1">
      <w:start w:val="1"/>
      <w:numFmt w:val="decimal"/>
      <w:lvlText w:val="%7."/>
      <w:lvlJc w:val="left"/>
      <w:pPr>
        <w:ind w:left="4141" w:hanging="360"/>
      </w:pPr>
    </w:lvl>
    <w:lvl w:ilvl="7" w:tplc="04190019" w:tentative="1">
      <w:start w:val="1"/>
      <w:numFmt w:val="lowerLetter"/>
      <w:lvlText w:val="%8."/>
      <w:lvlJc w:val="left"/>
      <w:pPr>
        <w:ind w:left="4861" w:hanging="360"/>
      </w:pPr>
    </w:lvl>
    <w:lvl w:ilvl="8" w:tplc="0419001B" w:tentative="1">
      <w:start w:val="1"/>
      <w:numFmt w:val="lowerRoman"/>
      <w:lvlText w:val="%9."/>
      <w:lvlJc w:val="right"/>
      <w:pPr>
        <w:ind w:left="5581" w:hanging="180"/>
      </w:pPr>
    </w:lvl>
  </w:abstractNum>
  <w:abstractNum w:abstractNumId="3">
    <w:nsid w:val="623A14B0"/>
    <w:multiLevelType w:val="multilevel"/>
    <w:tmpl w:val="BE987B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9539A9"/>
    <w:multiLevelType w:val="hybridMultilevel"/>
    <w:tmpl w:val="7DCA1832"/>
    <w:lvl w:ilvl="0" w:tplc="ABA2D19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6F9"/>
    <w:rsid w:val="000B2F0A"/>
    <w:rsid w:val="001C5CE9"/>
    <w:rsid w:val="00440E4F"/>
    <w:rsid w:val="00494F81"/>
    <w:rsid w:val="004F15FE"/>
    <w:rsid w:val="00584825"/>
    <w:rsid w:val="006E16B3"/>
    <w:rsid w:val="0075317C"/>
    <w:rsid w:val="007E7810"/>
    <w:rsid w:val="008736F9"/>
    <w:rsid w:val="008C542B"/>
    <w:rsid w:val="008C600D"/>
    <w:rsid w:val="00A465DD"/>
    <w:rsid w:val="00B9527A"/>
    <w:rsid w:val="00BE5470"/>
    <w:rsid w:val="00D92A98"/>
    <w:rsid w:val="00EA2C14"/>
    <w:rsid w:val="00F5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0404B6-F0A8-499B-91BA-2A40B00D7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B2F0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B2F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573C4"/>
    <w:pPr>
      <w:ind w:left="720"/>
      <w:contextualSpacing/>
    </w:pPr>
  </w:style>
  <w:style w:type="paragraph" w:customStyle="1" w:styleId="c1">
    <w:name w:val="c1"/>
    <w:basedOn w:val="a"/>
    <w:rsid w:val="004F1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F15FE"/>
  </w:style>
  <w:style w:type="character" w:customStyle="1" w:styleId="c3">
    <w:name w:val="c3"/>
    <w:basedOn w:val="a0"/>
    <w:rsid w:val="004F15FE"/>
  </w:style>
  <w:style w:type="character" w:customStyle="1" w:styleId="c0">
    <w:name w:val="c0"/>
    <w:basedOn w:val="a0"/>
    <w:rsid w:val="004F15FE"/>
  </w:style>
  <w:style w:type="character" w:customStyle="1" w:styleId="c2">
    <w:name w:val="c2"/>
    <w:basedOn w:val="a0"/>
    <w:rsid w:val="004F15FE"/>
  </w:style>
  <w:style w:type="paragraph" w:customStyle="1" w:styleId="c01">
    <w:name w:val="c01"/>
    <w:basedOn w:val="a"/>
    <w:rsid w:val="004F1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F15FE"/>
  </w:style>
  <w:style w:type="paragraph" w:customStyle="1" w:styleId="c21">
    <w:name w:val="c21"/>
    <w:basedOn w:val="a"/>
    <w:rsid w:val="004F1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F15FE"/>
  </w:style>
  <w:style w:type="paragraph" w:customStyle="1" w:styleId="c15">
    <w:name w:val="c15"/>
    <w:basedOn w:val="a"/>
    <w:rsid w:val="004F1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4F15FE"/>
  </w:style>
  <w:style w:type="paragraph" w:customStyle="1" w:styleId="c31">
    <w:name w:val="c31"/>
    <w:basedOn w:val="a"/>
    <w:rsid w:val="004F1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F15FE"/>
  </w:style>
  <w:style w:type="paragraph" w:customStyle="1" w:styleId="c8">
    <w:name w:val="c8"/>
    <w:basedOn w:val="a"/>
    <w:rsid w:val="004F1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6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8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4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2022-02-20T10:54:00Z</dcterms:created>
  <dcterms:modified xsi:type="dcterms:W3CDTF">2022-02-23T03:36:00Z</dcterms:modified>
</cp:coreProperties>
</file>