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509" w:rsidRDefault="00355509" w:rsidP="00355509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355509" w:rsidRPr="00FF5DA0" w:rsidRDefault="00355509" w:rsidP="00355509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30702" w:rsidRPr="00355509" w:rsidRDefault="00355509" w:rsidP="0035550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55509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 w:rsidRPr="00355509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«XVIII-XIX ғасырлардығы қазақ халқының мәдени мұрасы» тақырыбына</w:t>
      </w:r>
      <w:r w:rsidR="000F68A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bookmarkStart w:id="0" w:name="_GoBack"/>
      <w:bookmarkEnd w:id="0"/>
      <w:r w:rsidR="000F68AB">
        <w:rPr>
          <w:rFonts w:ascii="Times New Roman" w:hAnsi="Times New Roman" w:cs="Times New Roman"/>
          <w:color w:val="000000"/>
          <w:sz w:val="28"/>
          <w:szCs w:val="28"/>
          <w:lang w:val="kk-KZ"/>
        </w:rPr>
        <w:t>баяндама жаз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у</w:t>
      </w:r>
      <w:r w:rsidRPr="009135B3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sectPr w:rsidR="00430702" w:rsidRPr="003555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388"/>
    <w:rsid w:val="000F68AB"/>
    <w:rsid w:val="00355509"/>
    <w:rsid w:val="00430702"/>
    <w:rsid w:val="0077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644333-4422-45EB-8D3C-57F907466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5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2021-08-30T16:43:00Z</dcterms:created>
  <dcterms:modified xsi:type="dcterms:W3CDTF">2021-08-30T16:51:00Z</dcterms:modified>
</cp:coreProperties>
</file>