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281" w:rsidRPr="00F53458" w:rsidRDefault="002811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е: </w:t>
      </w:r>
      <w:r w:rsidR="00267BC9">
        <w:rPr>
          <w:rFonts w:ascii="Times New Roman" w:hAnsi="Times New Roman" w:cs="Times New Roman"/>
          <w:sz w:val="28"/>
          <w:szCs w:val="28"/>
        </w:rPr>
        <w:t xml:space="preserve"> Изучите б</w:t>
      </w:r>
      <w:r w:rsidR="00A41499">
        <w:rPr>
          <w:rFonts w:ascii="Times New Roman" w:hAnsi="Times New Roman" w:cs="Times New Roman"/>
          <w:sz w:val="28"/>
          <w:szCs w:val="28"/>
        </w:rPr>
        <w:t>лочные КНС. Описание. Фото. Конструкция. Фирмы производители.</w:t>
      </w:r>
    </w:p>
    <w:sectPr w:rsidR="00A22281" w:rsidRPr="00F534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0A0"/>
    <w:rsid w:val="00267BC9"/>
    <w:rsid w:val="0028111A"/>
    <w:rsid w:val="00A22281"/>
    <w:rsid w:val="00A41499"/>
    <w:rsid w:val="00B470A0"/>
    <w:rsid w:val="00F53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1993BC-371F-4799-A0CF-A18612CF4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6</cp:revision>
  <dcterms:created xsi:type="dcterms:W3CDTF">2022-01-29T07:58:00Z</dcterms:created>
  <dcterms:modified xsi:type="dcterms:W3CDTF">2022-01-29T08:01:00Z</dcterms:modified>
</cp:coreProperties>
</file>