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7DC3020A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D57392">
        <w:rPr>
          <w:rFonts w:ascii="Times New Roman" w:hAnsi="Times New Roman" w:cs="Times New Roman"/>
          <w:b/>
          <w:bCs/>
          <w:sz w:val="28"/>
          <w:szCs w:val="28"/>
          <w:lang w:val="en-US"/>
        </w:rPr>
        <w:t>8</w:t>
      </w:r>
    </w:p>
    <w:p w14:paraId="64386722" w14:textId="0F59F0EF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D57392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D57392">
        <w:rPr>
          <w:rFonts w:ascii="Times New Roman" w:hAnsi="Times New Roman" w:cs="Times New Roman"/>
          <w:sz w:val="28"/>
          <w:szCs w:val="28"/>
          <w:lang w:val="en-US"/>
        </w:rPr>
        <w:t>48</w:t>
      </w:r>
    </w:p>
    <w:p w14:paraId="74142E22" w14:textId="346B47A6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D802CF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D57392">
        <w:rPr>
          <w:rFonts w:ascii="Times New Roman" w:hAnsi="Times New Roman" w:cs="Times New Roman"/>
          <w:sz w:val="28"/>
          <w:szCs w:val="28"/>
          <w:lang w:val="en-US"/>
        </w:rPr>
        <w:t>9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1228F1"/>
    <w:rsid w:val="001F17CC"/>
    <w:rsid w:val="00481C4E"/>
    <w:rsid w:val="00530F50"/>
    <w:rsid w:val="009A6C37"/>
    <w:rsid w:val="00A402B6"/>
    <w:rsid w:val="00A73760"/>
    <w:rsid w:val="00BF7DF0"/>
    <w:rsid w:val="00D57392"/>
    <w:rsid w:val="00D802CF"/>
    <w:rsid w:val="00F3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11</cp:revision>
  <dcterms:created xsi:type="dcterms:W3CDTF">2022-01-27T14:55:00Z</dcterms:created>
  <dcterms:modified xsi:type="dcterms:W3CDTF">2022-01-27T15:31:00Z</dcterms:modified>
</cp:coreProperties>
</file>