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басқарудың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бірігуші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міндеттері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Жұмыстың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орындалуын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қадағалау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тәсілдері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басқарудағы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жиі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кездесетін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қателіктер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құрылымдық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талдау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әдіснамасы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Типтік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шешім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негізінде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жүйелік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жобалау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технологиясы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объектісі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ретінде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F6FA8">
        <w:rPr>
          <w:rFonts w:ascii="Times New Roman" w:hAnsi="Times New Roman" w:cs="Times New Roman"/>
          <w:sz w:val="24"/>
        </w:rPr>
        <w:t>Жобалардың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түрлері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мен </w:t>
      </w:r>
      <w:proofErr w:type="spellStart"/>
      <w:r w:rsidRPr="00DF6FA8">
        <w:rPr>
          <w:rFonts w:ascii="Times New Roman" w:hAnsi="Times New Roman" w:cs="Times New Roman"/>
          <w:sz w:val="24"/>
        </w:rPr>
        <w:t>мінездемесі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құрылымдық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талдау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әдіснамасы</w:t>
      </w:r>
      <w:bookmarkStart w:id="0" w:name="_GoBack"/>
      <w:bookmarkEnd w:id="0"/>
      <w:proofErr w:type="spellEnd"/>
    </w:p>
    <w:sectPr w:rsidR="00DD167B" w:rsidRPr="00DF6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40E39"/>
    <w:multiLevelType w:val="hybridMultilevel"/>
    <w:tmpl w:val="C9AEA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7117A"/>
    <w:multiLevelType w:val="hybridMultilevel"/>
    <w:tmpl w:val="C53E6E94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464510"/>
    <w:multiLevelType w:val="hybridMultilevel"/>
    <w:tmpl w:val="5CD83B36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31BAB"/>
    <w:multiLevelType w:val="hybridMultilevel"/>
    <w:tmpl w:val="51B62FC0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67B"/>
    <w:rsid w:val="00574F6C"/>
    <w:rsid w:val="00632F01"/>
    <w:rsid w:val="00962CCC"/>
    <w:rsid w:val="00AA6F7F"/>
    <w:rsid w:val="00DD167B"/>
    <w:rsid w:val="00D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ABC677-FF49-4386-8659-D8A9A086C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16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2022-01-26T13:27:00Z</dcterms:created>
  <dcterms:modified xsi:type="dcterms:W3CDTF">2022-01-26T13:27:00Z</dcterms:modified>
</cp:coreProperties>
</file>