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E0" w:rsidRDefault="007E64E0" w:rsidP="007E64E0">
      <w:pPr>
        <w:rPr>
          <w:rFonts w:ascii="Times New Roman" w:eastAsia="Times New Roman" w:hAnsi="Times New Roman" w:cs="Times New Roman"/>
          <w:sz w:val="24"/>
          <w:szCs w:val="24"/>
        </w:rPr>
      </w:pPr>
      <w:r w:rsidRPr="003B42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Текст</w:t>
      </w:r>
      <w:proofErr w:type="gramStart"/>
      <w:r w:rsidRPr="003B42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  <w:proofErr w:type="gram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F615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Задание 1. 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Найдите в словаре новые слова и переведите их.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Определите род имён существительных.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Определите вид глаголов.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Start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Составьте словосочетания со словами: «восток», «контакт», «стандарт»,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«подвергаться», «климат», «долгота», «радиостанция».</w:t>
      </w:r>
      <w:proofErr w:type="gram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Напишите синонимы, антонимы к словам: «полдень», «путаница»,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«последовательный», «регулярный», «наступать».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подвергат</w:t>
      </w:r>
      <w:proofErr w:type="gramStart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ь(</w:t>
      </w:r>
      <w:proofErr w:type="spellStart"/>
      <w:proofErr w:type="gram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) чему? подверженный, подвержен регулярный использовать(</w:t>
      </w:r>
      <w:proofErr w:type="spellStart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) вращать(</w:t>
      </w:r>
      <w:proofErr w:type="spellStart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), вращение чего?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избежать чего?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перемещать(</w:t>
      </w:r>
      <w:proofErr w:type="spellStart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) / переместить(</w:t>
      </w:r>
      <w:proofErr w:type="spellStart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t>) куда? отсчитывать / отсчитать что? отмерять / отмерить что?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измерение контакт стандарт, стандартный последовательность полночь, полдень путаница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Гринвич, время по Гринвичу сутки (24 часа)</w:t>
      </w:r>
      <w:r w:rsidRPr="008F61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Дальний Восток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t>учитывать / учесть что?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наступать / наступить наступает что? утро измерять / измерить что?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ставить / поставить что?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радиостанция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Британия долгота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организм акклиматизация (климат) астроном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2. Прочитайте текст.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Pr="003B4233">
        <w:rPr>
          <w:rFonts w:ascii="Times New Roman" w:eastAsia="Times New Roman" w:hAnsi="Times New Roman" w:cs="Times New Roman"/>
          <w:b/>
          <w:sz w:val="24"/>
          <w:szCs w:val="24"/>
        </w:rPr>
        <w:t>Время</w:t>
      </w:r>
      <w:r w:rsidRPr="003B4233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EB698D">
        <w:rPr>
          <w:rFonts w:ascii="Times New Roman" w:eastAsia="Times New Roman" w:hAnsi="Times New Roman" w:cs="Times New Roman"/>
          <w:sz w:val="24"/>
          <w:szCs w:val="24"/>
        </w:rPr>
        <w:t>Мы все знаем, что означают слова «проходит время». Однако очень трудно объяснить, что такое время. Мы замечаем, как со временем меняется природа вокруг нас. Растения, животные, времена года и погода, Солнце, Луна и звёзды – всё, что подвержено регулярным изменениям, может использоваться в качестве часов для измерения хода времени.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Поскольку все люди по всему миру находятся в постоянном контакте благодаря телефонам, телевидению и быстрым путешествиям по воздуху, необходимо, чтобы все приняли единое стандартное время и одинаково его измеряли.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День – самый важный для нас отрезок времени. Ежедневная последовательность сна, работы, еды – это часы, встроенные в нас природой. Мы делим сутки на 24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одинаковых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часа. Сутки начинаются в полночь.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Чтобы избежать путаницы, часто применяются часы с 24 делениями. Один час дня – это 13 часов, два часа дня – это 14 часов и так далее. Полдень в каждой местности наступает в тот момент, когда Солнце достигает самой высокой точки на небе. В странах Дальнего Востока уже наступает вечер, когда у жителей Запада полдень ещё не наступил.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Поскольку Земля вращается, в разных регионах мира полдень наступает сначала на востоке, потом на западе. Если бы каждый отсчитывал время от того момента, когда в его городе наступает полдень, в разных местах было бы разное время. Раньше всюду учитывалось только местное время, однако когда путешествия стали быстрее, особенно в 19 веке, когда построили железные дороги, это местное время стало постоянно приводить к путанице.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В 1880 году во всей Британии было принято среднее местное время по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Гринвичу. Это стандартное время назвали «среднее время по Гринвичу».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</w:r>
      <w:r w:rsidRPr="00EB698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 Международной конференции в 1884 году мир разделили на временные зоны, отведя на каждую 15 градусов долготы. Стандартное время в каждой зоне отличается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соседней на 1 час.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При переезде в другую страну необходимо перевести часы.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Путешествуя по воздуху, ты за несколько часов успеешь пересечь несколько часовых поясов. Прибыв на новое место, надо дать организму время 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t>акклиматизацию. Люди, часто путешествующие на большие расстояния, иногда испытывают усталость, которая вызывается фазовым сдвигом, то есть резкой сменой часовых поясов.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Все события, происходящие через одинаковые интервалы или с одинаковой скоростью, могут использоваться для измерения времени. Часами может служить горящая свеча, положение Солнца или естественные колебания атомов и молекул.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Вращение Земли отмеряет сутки. Астрономы следят за вращением Земли, отмечая, как перемещаются по ночному небу звёзды. Прежде это было основным способом проверять надёжность стандартного времени, но сегодня в качестве самых точных измерительных приборов применяются атомные часы.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Международное атомное время отмеряется специальными часами в лабораториях по всему миру. Эти часы используются для передачи сигналов точного времени радиостанциями и телефонной службой точного времени, благодаря которым каждый может точно поставить свои часы.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EB698D">
        <w:rPr>
          <w:rFonts w:ascii="Times New Roman" w:eastAsia="Times New Roman" w:hAnsi="Times New Roman" w:cs="Times New Roman"/>
          <w:sz w:val="24"/>
          <w:szCs w:val="24"/>
        </w:rPr>
        <w:t>Притекстовые</w:t>
      </w:r>
      <w:proofErr w:type="spell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задания.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1. Читайте текст по абзацам.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2. Читая текст по абзацам, задайте друг другу вопросы и ответьте на них.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3. В каждом абзаце найдите предложения, в которых содержится главная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информация, прочитайте их.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4. Напишите номинативный план текста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5. Используя план, расскажите, о чём говорится в начале текста, о чём говорится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во втором абзаце и так далее.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В ответе используйте простые предложения и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следующие слова: говорится, речь идёт, пишется, рассказывается,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описывается; а также слова: далее, также, в частности, кроме того, в конце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текста.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EB698D">
        <w:rPr>
          <w:rFonts w:ascii="Times New Roman" w:eastAsia="Times New Roman" w:hAnsi="Times New Roman" w:cs="Times New Roman"/>
          <w:sz w:val="24"/>
          <w:szCs w:val="24"/>
        </w:rPr>
        <w:t>Послетекстовые</w:t>
      </w:r>
      <w:proofErr w:type="spell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задания.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1. Ответьте на вопросы: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1) Какие изменения в жизни происходят с течением времени?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2) Нужно ли принять стандартное время для людей? Почему?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3) Когда начинаются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t>заканчиваются сутки?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4) Какое время в каждой местности считают полднем?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5) Когда наступает полдень в разных городах Земли, в одно время или в разное?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6) Нужно ли учитывать местное время? Как его нужно учитывать?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7) Что такое «среднее время по Гринвичу»? Где оно существует? Когда было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принято?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8) Сколько в мире существует временных границ?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9) Когда было принято разделение мира временными границами?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10) Насколько отличается время в соседних временных областях?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11) Как ощущает человек смены часовых поясов?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12) Как люди измеряют </w:t>
      </w:r>
      <w:proofErr w:type="spellStart"/>
      <w:r w:rsidRPr="00EB698D">
        <w:rPr>
          <w:rFonts w:ascii="Times New Roman" w:eastAsia="Times New Roman" w:hAnsi="Times New Roman" w:cs="Times New Roman"/>
          <w:sz w:val="24"/>
          <w:szCs w:val="24"/>
        </w:rPr>
        <w:t>время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?К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>акие</w:t>
      </w:r>
      <w:proofErr w:type="spell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приборы существуют для измерения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времени?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</w:r>
      <w:r w:rsidRPr="00EB698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13) Нужно ли проверять точность </w:t>
      </w:r>
      <w:proofErr w:type="spellStart"/>
      <w:r w:rsidRPr="00EB698D">
        <w:rPr>
          <w:rFonts w:ascii="Times New Roman" w:eastAsia="Times New Roman" w:hAnsi="Times New Roman" w:cs="Times New Roman"/>
          <w:sz w:val="24"/>
          <w:szCs w:val="24"/>
        </w:rPr>
        <w:t>времени?Зачем</w:t>
      </w:r>
      <w:proofErr w:type="spell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это делают?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14) Как люди точно измеряют время? Кто это делает?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Какие приборы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используют?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15) О какой проблеме говорится в тексте?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16) Существует ли эта проблема у Вас?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17) Какова основная идея текста?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2. Выпишите из текста существительные, прилагательные, глаголы.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Задание 3. Выпишите из текста существительные с суффиксом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–О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>СТЬ, -ЕНИ-Е.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Образуйте от них глаголы.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4. От глаголов образуйте существительные при помощи суффиксов –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ОСТЬ,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-Е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>НИ. Модель: вращать – вращение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5. От глаголов образуйте видовые пары. Модель: Измерять – измерить.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6. От глаголов образуйте причастия и деепричастия. Модель: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путешествовать –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путешествующий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>, путешествуя.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 xml:space="preserve">Задание 7. Образуйте от глаголов форму с 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Pr="00EB698D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 w:rsidRPr="00EB698D">
        <w:rPr>
          <w:rFonts w:ascii="Times New Roman" w:eastAsia="Times New Roman" w:hAnsi="Times New Roman" w:cs="Times New Roman"/>
          <w:sz w:val="24"/>
          <w:szCs w:val="24"/>
        </w:rPr>
        <w:t>, если это возможно.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8. От прилагательных образуйте степени сравнения и краткую форму.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Модель: Строги</w:t>
      </w:r>
      <w:proofErr w:type="gramStart"/>
      <w:r w:rsidRPr="00EB698D">
        <w:rPr>
          <w:rFonts w:ascii="Times New Roman" w:eastAsia="Times New Roman" w:hAnsi="Times New Roman" w:cs="Times New Roman"/>
          <w:sz w:val="24"/>
          <w:szCs w:val="24"/>
        </w:rPr>
        <w:t>й-</w:t>
      </w:r>
      <w:proofErr w:type="gramEnd"/>
      <w:r w:rsidRPr="00EB698D">
        <w:rPr>
          <w:rFonts w:ascii="Times New Roman" w:eastAsia="Times New Roman" w:hAnsi="Times New Roman" w:cs="Times New Roman"/>
          <w:sz w:val="24"/>
          <w:szCs w:val="24"/>
        </w:rPr>
        <w:t xml:space="preserve"> строжайший, строг.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Задание 9. Выпишите из текста словосочетания «сущ. + сущ. в Р.п.».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  <w:t>Модель: вращение Земли.</w:t>
      </w:r>
      <w:r w:rsidRPr="00EB698D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C050F" w:rsidRDefault="007C050F"/>
    <w:sectPr w:rsidR="007C050F" w:rsidSect="007C0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7E64E0"/>
    <w:rsid w:val="007C050F"/>
    <w:rsid w:val="007E6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E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926</Words>
  <Characters>5283</Characters>
  <Application>Microsoft Office Word</Application>
  <DocSecurity>0</DocSecurity>
  <Lines>44</Lines>
  <Paragraphs>12</Paragraphs>
  <ScaleCrop>false</ScaleCrop>
  <Company/>
  <LinksUpToDate>false</LinksUpToDate>
  <CharactersWithSpaces>6197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2021-11-26T06:02:00Z</dcterms:created>
  <dcterms:modified xsi:type="dcterms:W3CDTF">2021-11-26T06:03:00Z</dcterms:modified>
</cp:coreProperties>
</file>