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9355"/>
      </w:tblGrid>
      <w:tr w:rsidR="00115E7F" w:rsidTr="00266BB0">
        <w:tc>
          <w:tcPr>
            <w:tcW w:w="0" w:type="auto"/>
          </w:tcPr>
          <w:p w:rsidR="00115E7F" w:rsidRDefault="00115E7F" w:rsidP="00266BB0">
            <w:r>
              <w:rPr>
                <w:b/>
              </w:rPr>
              <w:t>Тема 7. Организация управления АПК</w:t>
            </w:r>
          </w:p>
        </w:tc>
      </w:tr>
      <w:tr w:rsidR="00115E7F" w:rsidTr="00266BB0">
        <w:tc>
          <w:tcPr>
            <w:tcW w:w="0" w:type="auto"/>
          </w:tcPr>
          <w:p w:rsidR="00115E7F" w:rsidRDefault="00115E7F" w:rsidP="00266BB0">
            <w:r>
              <w:rPr>
                <w:b/>
              </w:rPr>
              <w:t>Тема 8. АПК Республики Казахстан</w:t>
            </w:r>
          </w:p>
        </w:tc>
      </w:tr>
      <w:tr w:rsidR="00115E7F" w:rsidTr="00266BB0">
        <w:tc>
          <w:tcPr>
            <w:tcW w:w="0" w:type="auto"/>
          </w:tcPr>
          <w:p w:rsidR="00115E7F" w:rsidRDefault="00115E7F" w:rsidP="00266BB0">
            <w:bookmarkStart w:id="0" w:name="_GoBack"/>
            <w:bookmarkEnd w:id="0"/>
          </w:p>
        </w:tc>
      </w:tr>
    </w:tbl>
    <w:p w:rsidR="00115E7F" w:rsidRDefault="00115E7F" w:rsidP="00115E7F"/>
    <w:p w:rsidR="00B655D9" w:rsidRDefault="00B655D9"/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085"/>
    <w:rsid w:val="00115E7F"/>
    <w:rsid w:val="00765085"/>
    <w:rsid w:val="00B65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5EFE52-BAF4-453A-802E-6B1F69AAD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5E7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63</Characters>
  <Application>Microsoft Office Word</Application>
  <DocSecurity>0</DocSecurity>
  <Lines>1</Lines>
  <Paragraphs>1</Paragraphs>
  <ScaleCrop>false</ScaleCrop>
  <Company>diakov.net</Company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2021-11-09T16:30:00Z</dcterms:created>
  <dcterms:modified xsi:type="dcterms:W3CDTF">2021-11-09T16:30:00Z</dcterms:modified>
</cp:coreProperties>
</file>