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9355"/>
      </w:tblGrid>
      <w:tr w:rsidR="00285F9D" w:rsidTr="00266BB0">
        <w:tc>
          <w:tcPr>
            <w:tcW w:w="0" w:type="auto"/>
          </w:tcPr>
          <w:p w:rsidR="00285F9D" w:rsidRDefault="00285F9D" w:rsidP="00266BB0">
            <w:r>
              <w:rPr>
                <w:b/>
              </w:rPr>
              <w:t>Тема 6. Планирование и организация производства сельскохозяйственной продукции, ее переработки и реализации</w:t>
            </w:r>
          </w:p>
        </w:tc>
      </w:tr>
    </w:tbl>
    <w:p w:rsidR="00B655D9" w:rsidRDefault="00B655D9">
      <w:bookmarkStart w:id="0" w:name="_GoBack"/>
      <w:bookmarkEnd w:id="0"/>
    </w:p>
    <w:sectPr w:rsidR="00B655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3D4B"/>
    <w:rsid w:val="00285F9D"/>
    <w:rsid w:val="00B655D9"/>
    <w:rsid w:val="00DB3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40B68B0-1392-44F8-83DD-C8294F8D2B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5F9D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94</Characters>
  <Application>Microsoft Office Word</Application>
  <DocSecurity>0</DocSecurity>
  <Lines>1</Lines>
  <Paragraphs>1</Paragraphs>
  <ScaleCrop>false</ScaleCrop>
  <Company>diakov.net</Company>
  <LinksUpToDate>false</LinksUpToDate>
  <CharactersWithSpaces>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2021-11-09T16:30:00Z</dcterms:created>
  <dcterms:modified xsi:type="dcterms:W3CDTF">2021-11-09T16:30:00Z</dcterms:modified>
</cp:coreProperties>
</file>