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7CC" w:rsidRDefault="00DC1841" w:rsidP="008B072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</w:t>
      </w:r>
      <w:r w:rsidR="008B0721" w:rsidRPr="008B0721">
        <w:rPr>
          <w:rFonts w:ascii="Times New Roman" w:hAnsi="Times New Roman" w:cs="Times New Roman"/>
          <w:sz w:val="28"/>
          <w:szCs w:val="28"/>
        </w:rPr>
        <w:t xml:space="preserve"> №</w:t>
      </w:r>
      <w:r w:rsidR="00886CBE">
        <w:rPr>
          <w:rFonts w:ascii="Times New Roman" w:hAnsi="Times New Roman" w:cs="Times New Roman"/>
          <w:sz w:val="28"/>
          <w:szCs w:val="28"/>
        </w:rPr>
        <w:t>3</w:t>
      </w:r>
      <w:r w:rsidR="008B0721" w:rsidRPr="008B072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B0721" w:rsidRDefault="00880525" w:rsidP="008B072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411284">
        <w:rPr>
          <w:rFonts w:ascii="Times New Roman" w:hAnsi="Times New Roman" w:cs="Times New Roman"/>
          <w:sz w:val="28"/>
          <w:szCs w:val="28"/>
        </w:rPr>
        <w:t>3</w:t>
      </w:r>
      <w:r w:rsidR="00DC1841">
        <w:rPr>
          <w:rFonts w:ascii="Times New Roman" w:hAnsi="Times New Roman" w:cs="Times New Roman"/>
          <w:sz w:val="28"/>
          <w:szCs w:val="28"/>
        </w:rPr>
        <w:t xml:space="preserve">-я </w:t>
      </w:r>
      <w:proofErr w:type="spellStart"/>
      <w:r w:rsidR="00DC1841">
        <w:rPr>
          <w:rFonts w:ascii="Times New Roman" w:hAnsi="Times New Roman" w:cs="Times New Roman"/>
          <w:sz w:val="28"/>
          <w:szCs w:val="28"/>
        </w:rPr>
        <w:t>процентовка</w:t>
      </w:r>
      <w:proofErr w:type="spellEnd"/>
      <w:r w:rsidR="00DC1841">
        <w:rPr>
          <w:rFonts w:ascii="Times New Roman" w:hAnsi="Times New Roman" w:cs="Times New Roman"/>
          <w:sz w:val="28"/>
          <w:szCs w:val="28"/>
        </w:rPr>
        <w:t xml:space="preserve"> по курсовой работе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334605" w:rsidRPr="008B0721" w:rsidRDefault="008B0721" w:rsidP="008B072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B0721">
        <w:rPr>
          <w:rFonts w:ascii="Times New Roman" w:hAnsi="Times New Roman" w:cs="Times New Roman"/>
          <w:sz w:val="28"/>
          <w:szCs w:val="28"/>
        </w:rPr>
        <w:t>по дисциплине «Подтверждение соответствия в строительной отрасли»</w:t>
      </w:r>
    </w:p>
    <w:p w:rsidR="008B0721" w:rsidRPr="008B0721" w:rsidRDefault="008B0721" w:rsidP="008B072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1841" w:rsidRDefault="00DC1841" w:rsidP="00DC184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Вес – 100% </w:t>
      </w:r>
    </w:p>
    <w:p w:rsidR="00DC1841" w:rsidRDefault="00DC1841" w:rsidP="00DC184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Объем – </w:t>
      </w:r>
      <w:r w:rsidRPr="00D47B1C">
        <w:rPr>
          <w:rFonts w:ascii="Times New Roman" w:hAnsi="Times New Roman" w:cs="Times New Roman"/>
          <w:sz w:val="28"/>
          <w:szCs w:val="28"/>
        </w:rPr>
        <w:t>Раздел 7-9 (описание пояснительной записки + соответствующие бланки</w:t>
      </w:r>
      <w:r w:rsidR="00886CBE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C1841" w:rsidRDefault="00CF367E" w:rsidP="00DC184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сдачи - 7 неделя </w:t>
      </w:r>
    </w:p>
    <w:p w:rsidR="003A7972" w:rsidRPr="008B0721" w:rsidRDefault="003A79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3A7972" w:rsidRPr="008B07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EBF"/>
    <w:rsid w:val="000034D6"/>
    <w:rsid w:val="000667CC"/>
    <w:rsid w:val="00132D10"/>
    <w:rsid w:val="001F596D"/>
    <w:rsid w:val="00330D09"/>
    <w:rsid w:val="00334605"/>
    <w:rsid w:val="0034328F"/>
    <w:rsid w:val="003616A0"/>
    <w:rsid w:val="003A7972"/>
    <w:rsid w:val="00411284"/>
    <w:rsid w:val="004D4FCA"/>
    <w:rsid w:val="00671100"/>
    <w:rsid w:val="006C3EBF"/>
    <w:rsid w:val="00880525"/>
    <w:rsid w:val="00886CBE"/>
    <w:rsid w:val="008B0721"/>
    <w:rsid w:val="00CF367E"/>
    <w:rsid w:val="00DC1841"/>
    <w:rsid w:val="00EA2156"/>
    <w:rsid w:val="00F50085"/>
    <w:rsid w:val="00F56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A7972"/>
    <w:rPr>
      <w:color w:val="2775C7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A7972"/>
    <w:rPr>
      <w:color w:val="2775C7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2021-11-03T09:46:00Z</dcterms:created>
  <dcterms:modified xsi:type="dcterms:W3CDTF">2021-11-03T09:55:00Z</dcterms:modified>
</cp:coreProperties>
</file>