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B02" w:rsidRDefault="008A4022">
      <w:r>
        <w:t>Материал темы представить наглядно в виде презентации:</w:t>
      </w:r>
    </w:p>
    <w:p w:rsidR="008A4022" w:rsidRDefault="008A4022">
      <w:r>
        <w:t xml:space="preserve">- классификация </w:t>
      </w:r>
      <w:r w:rsidR="00866E96">
        <w:t>электр</w:t>
      </w:r>
      <w:r>
        <w:t>ических соединений</w:t>
      </w:r>
    </w:p>
    <w:p w:rsidR="008A4022" w:rsidRDefault="008A4022">
      <w:r>
        <w:t xml:space="preserve">- виды </w:t>
      </w:r>
      <w:r w:rsidR="00866E96">
        <w:t xml:space="preserve">электрических </w:t>
      </w:r>
      <w:r>
        <w:t>соединений с картинками и описанием их особенностей применения.</w:t>
      </w:r>
    </w:p>
    <w:sectPr w:rsidR="008A4022" w:rsidSect="00B75B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8A4022"/>
    <w:rsid w:val="0024185E"/>
    <w:rsid w:val="00866E96"/>
    <w:rsid w:val="008A4022"/>
    <w:rsid w:val="00B75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B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2021-09-09T07:55:00Z</dcterms:created>
  <dcterms:modified xsi:type="dcterms:W3CDTF">2021-09-09T08:20:00Z</dcterms:modified>
</cp:coreProperties>
</file>