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317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1.</w:t>
      </w:r>
      <w:r w:rsidR="00C17317" w:rsidRPr="003540B5">
        <w:rPr>
          <w:rFonts w:ascii="Times New Roman" w:hAnsi="Times New Roman" w:cs="Times New Roman"/>
          <w:sz w:val="24"/>
          <w:szCs w:val="24"/>
        </w:rPr>
        <w:t>Бизнес-процесс — это:</w:t>
      </w:r>
    </w:p>
    <w:p w:rsidR="00C17317" w:rsidRPr="003540B5" w:rsidRDefault="00C17317" w:rsidP="003540B5">
      <w:pPr>
        <w:pStyle w:val="a3"/>
        <w:numPr>
          <w:ilvl w:val="0"/>
          <w:numId w:val="1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процессы предпринимательской деятельности (в отличие от управленческой);</w:t>
      </w:r>
    </w:p>
    <w:p w:rsidR="00C17317" w:rsidRPr="003540B5" w:rsidRDefault="00C17317" w:rsidP="003540B5">
      <w:pPr>
        <w:pStyle w:val="a3"/>
        <w:numPr>
          <w:ilvl w:val="0"/>
          <w:numId w:val="1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структурированная, логически замкнутая (начало-процесс—результат) последо­вательность действий по выполнению определенного вида деятельности;</w:t>
      </w:r>
    </w:p>
    <w:p w:rsidR="00C17317" w:rsidRPr="003540B5" w:rsidRDefault="00C17317" w:rsidP="003540B5">
      <w:pPr>
        <w:pStyle w:val="a3"/>
        <w:numPr>
          <w:ilvl w:val="0"/>
          <w:numId w:val="1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характеристика предпринимательских (коммерческих) видов деятельности в от­личие от некоммерческих.</w:t>
      </w:r>
    </w:p>
    <w:p w:rsidR="00C17317" w:rsidRPr="003540B5" w:rsidRDefault="00C17317" w:rsidP="003540B5">
      <w:pPr>
        <w:pStyle w:val="a3"/>
        <w:numPr>
          <w:ilvl w:val="0"/>
          <w:numId w:val="1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изменение сфер и направлений деятельности (бизнеса) предприятия;</w:t>
      </w:r>
    </w:p>
    <w:p w:rsidR="00C17317" w:rsidRPr="003540B5" w:rsidRDefault="00C17317" w:rsidP="003540B5">
      <w:pPr>
        <w:pStyle w:val="a3"/>
        <w:numPr>
          <w:ilvl w:val="0"/>
          <w:numId w:val="1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метод перестройки технологии производственной деятельности.</w:t>
      </w:r>
    </w:p>
    <w:p w:rsidR="00C17317" w:rsidRPr="003540B5" w:rsidRDefault="00C17317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6576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2.</w:t>
      </w:r>
      <w:r w:rsidR="004F6576" w:rsidRPr="003540B5">
        <w:rPr>
          <w:rFonts w:ascii="Times New Roman" w:hAnsi="Times New Roman" w:cs="Times New Roman"/>
          <w:sz w:val="24"/>
          <w:szCs w:val="24"/>
        </w:rPr>
        <w:t xml:space="preserve"> </w:t>
      </w:r>
      <w:r w:rsidR="00A40F03" w:rsidRPr="003540B5">
        <w:rPr>
          <w:rFonts w:ascii="Times New Roman" w:hAnsi="Times New Roman" w:cs="Times New Roman"/>
          <w:sz w:val="24"/>
          <w:szCs w:val="24"/>
          <w:lang w:val="kk-KZ"/>
        </w:rPr>
        <w:t>Д</w:t>
      </w:r>
      <w:r w:rsidR="004F6576" w:rsidRPr="003540B5">
        <w:rPr>
          <w:rFonts w:ascii="Times New Roman" w:hAnsi="Times New Roman" w:cs="Times New Roman"/>
          <w:sz w:val="24"/>
          <w:szCs w:val="24"/>
        </w:rPr>
        <w:t>ля реального изменения деятельности организации на принципах процессного подхода требуется:</w:t>
      </w:r>
    </w:p>
    <w:p w:rsidR="004F6576" w:rsidRPr="003540B5" w:rsidRDefault="004F6576" w:rsidP="003540B5">
      <w:pPr>
        <w:pStyle w:val="a3"/>
        <w:numPr>
          <w:ilvl w:val="0"/>
          <w:numId w:val="1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Наличие методики описания бизнес-процессов.</w:t>
      </w:r>
    </w:p>
    <w:p w:rsidR="004F6576" w:rsidRPr="003540B5" w:rsidRDefault="004F6576" w:rsidP="003540B5">
      <w:pPr>
        <w:pStyle w:val="a3"/>
        <w:numPr>
          <w:ilvl w:val="0"/>
          <w:numId w:val="1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Понимание руководителями организации идей процессного подхода и практических методов его внедрения.</w:t>
      </w:r>
    </w:p>
    <w:p w:rsidR="004F6576" w:rsidRPr="003540B5" w:rsidRDefault="004F6576" w:rsidP="003540B5">
      <w:pPr>
        <w:pStyle w:val="a3"/>
        <w:numPr>
          <w:ilvl w:val="0"/>
          <w:numId w:val="1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Наличие сертификата по ISO 9001:2000.</w:t>
      </w:r>
    </w:p>
    <w:p w:rsidR="00793728" w:rsidRPr="003540B5" w:rsidRDefault="004F6576" w:rsidP="003540B5">
      <w:pPr>
        <w:pStyle w:val="a3"/>
        <w:numPr>
          <w:ilvl w:val="0"/>
          <w:numId w:val="1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Наличие инструмента моделирования бизнес-процессов, </w:t>
      </w:r>
      <w:proofErr w:type="gramStart"/>
      <w:r w:rsidRPr="003540B5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Pr="003540B5">
        <w:rPr>
          <w:rFonts w:ascii="Times New Roman" w:hAnsi="Times New Roman" w:cs="Times New Roman"/>
          <w:sz w:val="24"/>
          <w:szCs w:val="24"/>
        </w:rPr>
        <w:t xml:space="preserve"> ARIS.</w:t>
      </w:r>
    </w:p>
    <w:p w:rsidR="000714DB" w:rsidRPr="003540B5" w:rsidRDefault="000714DB" w:rsidP="003540B5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93728" w:rsidRPr="003540B5" w:rsidRDefault="000714DB" w:rsidP="003540B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40B5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4F6576" w:rsidRPr="003540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Входы бизнес-процесса это:</w:t>
      </w:r>
    </w:p>
    <w:p w:rsidR="004F6576" w:rsidRPr="003540B5" w:rsidRDefault="004F6576" w:rsidP="003540B5">
      <w:pPr>
        <w:pStyle w:val="a3"/>
        <w:numPr>
          <w:ilvl w:val="0"/>
          <w:numId w:val="22"/>
        </w:numPr>
        <w:spacing w:after="0" w:line="240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40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Информация (документы) и материальные объекты</w:t>
      </w:r>
    </w:p>
    <w:p w:rsidR="004F6576" w:rsidRPr="003540B5" w:rsidRDefault="004F6576" w:rsidP="003540B5">
      <w:pPr>
        <w:pStyle w:val="a3"/>
        <w:numPr>
          <w:ilvl w:val="0"/>
          <w:numId w:val="22"/>
        </w:numPr>
        <w:spacing w:after="0" w:line="240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40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Сырье и материалы</w:t>
      </w:r>
    </w:p>
    <w:p w:rsidR="004F6576" w:rsidRPr="003540B5" w:rsidRDefault="004F6576" w:rsidP="003540B5">
      <w:pPr>
        <w:pStyle w:val="a3"/>
        <w:numPr>
          <w:ilvl w:val="0"/>
          <w:numId w:val="22"/>
        </w:numPr>
        <w:spacing w:after="0" w:line="240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40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Регламентирующие процесс документы</w:t>
      </w:r>
    </w:p>
    <w:p w:rsidR="004F6576" w:rsidRPr="003540B5" w:rsidRDefault="004F6576" w:rsidP="003540B5">
      <w:pPr>
        <w:pStyle w:val="a3"/>
        <w:numPr>
          <w:ilvl w:val="0"/>
          <w:numId w:val="22"/>
        </w:numPr>
        <w:spacing w:after="0" w:line="240" w:lineRule="auto"/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40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Распоряжения руководителя</w:t>
      </w:r>
    </w:p>
    <w:p w:rsidR="000714DB" w:rsidRPr="003540B5" w:rsidRDefault="000714DB" w:rsidP="003540B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6576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4.</w:t>
      </w:r>
      <w:r w:rsidR="004F6576" w:rsidRPr="003540B5">
        <w:rPr>
          <w:rFonts w:ascii="Times New Roman" w:hAnsi="Times New Roman" w:cs="Times New Roman"/>
          <w:sz w:val="24"/>
          <w:szCs w:val="24"/>
        </w:rPr>
        <w:t xml:space="preserve"> Показатели бизнес-процесса это:</w:t>
      </w:r>
    </w:p>
    <w:p w:rsidR="004F6576" w:rsidRPr="003540B5" w:rsidRDefault="004F6576" w:rsidP="003540B5">
      <w:pPr>
        <w:pStyle w:val="a3"/>
        <w:numPr>
          <w:ilvl w:val="0"/>
          <w:numId w:val="1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KPI бизнес-процесса.</w:t>
      </w:r>
    </w:p>
    <w:p w:rsidR="004F6576" w:rsidRPr="003540B5" w:rsidRDefault="004F6576" w:rsidP="003540B5">
      <w:pPr>
        <w:pStyle w:val="a3"/>
        <w:numPr>
          <w:ilvl w:val="0"/>
          <w:numId w:val="1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Стоимостные показатели бизнес-процесса.</w:t>
      </w:r>
    </w:p>
    <w:p w:rsidR="004F6576" w:rsidRPr="003540B5" w:rsidRDefault="004F6576" w:rsidP="003540B5">
      <w:pPr>
        <w:pStyle w:val="a3"/>
        <w:numPr>
          <w:ilvl w:val="0"/>
          <w:numId w:val="1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Количественные и/или качественные параметры, рассчитываемые по определенной методике и характеризующие результативность и эффективность выполнения бизнес-процесса.</w:t>
      </w:r>
    </w:p>
    <w:p w:rsidR="00BC2C6A" w:rsidRPr="003540B5" w:rsidRDefault="004F6576" w:rsidP="003540B5">
      <w:pPr>
        <w:pStyle w:val="a3"/>
        <w:numPr>
          <w:ilvl w:val="0"/>
          <w:numId w:val="1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Цели выполнения процесса.</w:t>
      </w:r>
    </w:p>
    <w:p w:rsidR="00793728" w:rsidRPr="003540B5" w:rsidRDefault="00793728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3728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5.</w:t>
      </w:r>
      <w:r w:rsidR="00793728" w:rsidRPr="003540B5">
        <w:rPr>
          <w:rFonts w:ascii="Times New Roman" w:hAnsi="Times New Roman" w:cs="Times New Roman"/>
          <w:sz w:val="24"/>
          <w:szCs w:val="24"/>
        </w:rPr>
        <w:t>Бизнес-процесс как объект проектирования допускает изменение …</w:t>
      </w:r>
    </w:p>
    <w:p w:rsidR="00793728" w:rsidRPr="003540B5" w:rsidRDefault="00793728" w:rsidP="003540B5">
      <w:pPr>
        <w:pStyle w:val="a3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времени и стоимости выполнения </w:t>
      </w:r>
    </w:p>
    <w:p w:rsidR="00793728" w:rsidRPr="003540B5" w:rsidRDefault="00793728" w:rsidP="003540B5">
      <w:pPr>
        <w:pStyle w:val="a3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целей бизнеса </w:t>
      </w:r>
    </w:p>
    <w:p w:rsidR="00793728" w:rsidRPr="003540B5" w:rsidRDefault="00793728" w:rsidP="003540B5">
      <w:pPr>
        <w:pStyle w:val="a3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набора функций </w:t>
      </w:r>
    </w:p>
    <w:p w:rsidR="00793728" w:rsidRPr="003540B5" w:rsidRDefault="00793728" w:rsidP="003540B5">
      <w:pPr>
        <w:pStyle w:val="a3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правил и условий выполнения функций, если сущность функций остается без изменений </w:t>
      </w:r>
    </w:p>
    <w:p w:rsidR="00793728" w:rsidRPr="003540B5" w:rsidRDefault="00793728" w:rsidP="003540B5">
      <w:pPr>
        <w:pStyle w:val="a3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состава исполнителей </w:t>
      </w:r>
    </w:p>
    <w:p w:rsidR="00A40F03" w:rsidRPr="003540B5" w:rsidRDefault="00A40F03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3728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6.</w:t>
      </w:r>
      <w:r w:rsidR="00793728" w:rsidRPr="003540B5">
        <w:rPr>
          <w:rFonts w:ascii="Times New Roman" w:hAnsi="Times New Roman" w:cs="Times New Roman"/>
          <w:sz w:val="24"/>
          <w:szCs w:val="24"/>
        </w:rPr>
        <w:t xml:space="preserve">Процесс осуществления непрерывных улучшений и усовершенствований различных параметров бизнес-процесса и всей производственно-хозяйственной деятельности предприятия в целом называется … </w:t>
      </w:r>
    </w:p>
    <w:p w:rsidR="00793728" w:rsidRPr="003540B5" w:rsidRDefault="00793728" w:rsidP="003540B5">
      <w:pPr>
        <w:pStyle w:val="a3"/>
        <w:numPr>
          <w:ilvl w:val="0"/>
          <w:numId w:val="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минимизацией издержек производства </w:t>
      </w:r>
    </w:p>
    <w:p w:rsidR="00793728" w:rsidRPr="003540B5" w:rsidRDefault="00793728" w:rsidP="003540B5">
      <w:pPr>
        <w:pStyle w:val="a3"/>
        <w:numPr>
          <w:ilvl w:val="0"/>
          <w:numId w:val="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оптимизацией бизнес-процесса </w:t>
      </w:r>
    </w:p>
    <w:p w:rsidR="00793728" w:rsidRPr="003540B5" w:rsidRDefault="00793728" w:rsidP="003540B5">
      <w:pPr>
        <w:pStyle w:val="a3"/>
        <w:numPr>
          <w:ilvl w:val="0"/>
          <w:numId w:val="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адаптацией предприятия к часто меняющимся условиям внешней среды </w:t>
      </w:r>
    </w:p>
    <w:p w:rsidR="00793728" w:rsidRPr="003540B5" w:rsidRDefault="00793728" w:rsidP="003540B5">
      <w:pPr>
        <w:pStyle w:val="a3"/>
        <w:numPr>
          <w:ilvl w:val="0"/>
          <w:numId w:val="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декомпозицией производственных функций </w:t>
      </w:r>
    </w:p>
    <w:p w:rsidR="00793728" w:rsidRPr="003540B5" w:rsidRDefault="00793728" w:rsidP="003540B5">
      <w:pPr>
        <w:pStyle w:val="a3"/>
        <w:numPr>
          <w:ilvl w:val="0"/>
          <w:numId w:val="3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диверсификацией товаров и услуг </w:t>
      </w:r>
    </w:p>
    <w:p w:rsidR="00C17317" w:rsidRPr="003540B5" w:rsidRDefault="00C17317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317" w:rsidRPr="003540B5" w:rsidRDefault="000714DB" w:rsidP="003540B5">
      <w:pPr>
        <w:pStyle w:val="a4"/>
        <w:spacing w:before="0" w:beforeAutospacing="0" w:after="0" w:afterAutospacing="0"/>
        <w:jc w:val="both"/>
        <w:textAlignment w:val="baseline"/>
      </w:pPr>
      <w:r w:rsidRPr="003540B5">
        <w:t>7.</w:t>
      </w:r>
      <w:r w:rsidR="00C17317" w:rsidRPr="003540B5">
        <w:t>Методы управления знаниями — это:</w:t>
      </w:r>
    </w:p>
    <w:p w:rsidR="00C17317" w:rsidRPr="003540B5" w:rsidRDefault="00C17317" w:rsidP="003540B5">
      <w:pPr>
        <w:pStyle w:val="a4"/>
        <w:numPr>
          <w:ilvl w:val="0"/>
          <w:numId w:val="14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>методы обучения персонала предприятия;</w:t>
      </w:r>
    </w:p>
    <w:p w:rsidR="00C17317" w:rsidRPr="003540B5" w:rsidRDefault="00C17317" w:rsidP="003540B5">
      <w:pPr>
        <w:pStyle w:val="a4"/>
        <w:numPr>
          <w:ilvl w:val="0"/>
          <w:numId w:val="14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lastRenderedPageBreak/>
        <w:t>управление процессами приобретения и использования знаний в системах управления персоналом, управления бизнес-процессами;</w:t>
      </w:r>
    </w:p>
    <w:p w:rsidR="00C17317" w:rsidRPr="003540B5" w:rsidRDefault="00C17317" w:rsidP="003540B5">
      <w:pPr>
        <w:pStyle w:val="a4"/>
        <w:numPr>
          <w:ilvl w:val="0"/>
          <w:numId w:val="14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 xml:space="preserve"> распространение информации о предприятии.</w:t>
      </w:r>
    </w:p>
    <w:p w:rsidR="00C17317" w:rsidRPr="003540B5" w:rsidRDefault="00C17317" w:rsidP="003540B5">
      <w:pPr>
        <w:pStyle w:val="a4"/>
        <w:numPr>
          <w:ilvl w:val="0"/>
          <w:numId w:val="14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>метод кардинальной перестройки бизнес-процессов;</w:t>
      </w:r>
    </w:p>
    <w:p w:rsidR="00C17317" w:rsidRPr="003540B5" w:rsidRDefault="00C17317" w:rsidP="003540B5">
      <w:pPr>
        <w:pStyle w:val="a4"/>
        <w:numPr>
          <w:ilvl w:val="0"/>
          <w:numId w:val="14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 xml:space="preserve"> изменение сфер и направлений деятельности (бизнеса) предприятия;</w:t>
      </w:r>
    </w:p>
    <w:p w:rsidR="00C17317" w:rsidRPr="003540B5" w:rsidRDefault="00C17317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317" w:rsidRPr="003540B5" w:rsidRDefault="000714DB" w:rsidP="003540B5">
      <w:pPr>
        <w:pStyle w:val="a4"/>
        <w:spacing w:before="0" w:beforeAutospacing="0" w:after="0" w:afterAutospacing="0"/>
        <w:jc w:val="both"/>
        <w:textAlignment w:val="baseline"/>
      </w:pPr>
      <w:r w:rsidRPr="003540B5">
        <w:t>8</w:t>
      </w:r>
      <w:r w:rsidR="00C17317" w:rsidRPr="003540B5">
        <w:t>. Реструктуризация — это:</w:t>
      </w:r>
    </w:p>
    <w:p w:rsidR="00C17317" w:rsidRPr="003540B5" w:rsidRDefault="00C17317" w:rsidP="003540B5">
      <w:pPr>
        <w:pStyle w:val="a4"/>
        <w:numPr>
          <w:ilvl w:val="0"/>
          <w:numId w:val="15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>изменение организационной структуры предприятия;</w:t>
      </w:r>
    </w:p>
    <w:p w:rsidR="00C17317" w:rsidRPr="003540B5" w:rsidRDefault="00C17317" w:rsidP="003540B5">
      <w:pPr>
        <w:pStyle w:val="a4"/>
        <w:numPr>
          <w:ilvl w:val="0"/>
          <w:numId w:val="15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>изменение условий погашения задолженностей предприятия;</w:t>
      </w:r>
    </w:p>
    <w:p w:rsidR="00C17317" w:rsidRPr="003540B5" w:rsidRDefault="00C17317" w:rsidP="003540B5">
      <w:pPr>
        <w:pStyle w:val="a4"/>
        <w:numPr>
          <w:ilvl w:val="0"/>
          <w:numId w:val="15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 xml:space="preserve"> комплексная оптимизация системы функционирования предприятия.</w:t>
      </w:r>
    </w:p>
    <w:p w:rsidR="00C17317" w:rsidRPr="003540B5" w:rsidRDefault="00C17317" w:rsidP="003540B5">
      <w:pPr>
        <w:pStyle w:val="a4"/>
        <w:numPr>
          <w:ilvl w:val="0"/>
          <w:numId w:val="15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 xml:space="preserve"> методы своевременности разработки планов реструктуризации;</w:t>
      </w:r>
    </w:p>
    <w:p w:rsidR="00C17317" w:rsidRPr="003540B5" w:rsidRDefault="00C17317" w:rsidP="003540B5">
      <w:pPr>
        <w:pStyle w:val="a4"/>
        <w:numPr>
          <w:ilvl w:val="0"/>
          <w:numId w:val="15"/>
        </w:numPr>
        <w:spacing w:before="0" w:beforeAutospacing="0" w:after="0" w:afterAutospacing="0"/>
        <w:ind w:firstLine="0"/>
        <w:jc w:val="both"/>
        <w:textAlignment w:val="baseline"/>
      </w:pPr>
      <w:r w:rsidRPr="003540B5">
        <w:t xml:space="preserve"> методы выполнения запланированных управленческих решений и производст</w:t>
      </w:r>
      <w:r w:rsidRPr="003540B5">
        <w:softHyphen/>
        <w:t>венных задач.</w:t>
      </w:r>
    </w:p>
    <w:p w:rsidR="00C17317" w:rsidRPr="003540B5" w:rsidRDefault="00C17317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317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9.</w:t>
      </w:r>
      <w:r w:rsidR="00C17317" w:rsidRPr="003540B5">
        <w:rPr>
          <w:rFonts w:ascii="Times New Roman" w:hAnsi="Times New Roman" w:cs="Times New Roman"/>
          <w:sz w:val="24"/>
          <w:szCs w:val="24"/>
        </w:rPr>
        <w:t>Выделяют такие виды потоков, протекающих в системе предприятия между функциями бизнес-процессов, как</w:t>
      </w:r>
    </w:p>
    <w:p w:rsidR="00C17317" w:rsidRPr="003540B5" w:rsidRDefault="00C17317" w:rsidP="003540B5">
      <w:pPr>
        <w:pStyle w:val="a3"/>
        <w:numPr>
          <w:ilvl w:val="0"/>
          <w:numId w:val="4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информационные и материальные </w:t>
      </w:r>
    </w:p>
    <w:p w:rsidR="00C17317" w:rsidRPr="003540B5" w:rsidRDefault="00C17317" w:rsidP="003540B5">
      <w:pPr>
        <w:pStyle w:val="a3"/>
        <w:numPr>
          <w:ilvl w:val="0"/>
          <w:numId w:val="4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материальные и финансовые</w:t>
      </w:r>
    </w:p>
    <w:p w:rsidR="00C17317" w:rsidRPr="003540B5" w:rsidRDefault="00C17317" w:rsidP="003540B5">
      <w:pPr>
        <w:pStyle w:val="a3"/>
        <w:numPr>
          <w:ilvl w:val="0"/>
          <w:numId w:val="4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трудовые и информационные </w:t>
      </w:r>
    </w:p>
    <w:p w:rsidR="00C17317" w:rsidRPr="003540B5" w:rsidRDefault="00C17317" w:rsidP="003540B5">
      <w:pPr>
        <w:pStyle w:val="a3"/>
        <w:numPr>
          <w:ilvl w:val="0"/>
          <w:numId w:val="4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финансовые и информационные </w:t>
      </w:r>
    </w:p>
    <w:p w:rsidR="00C17317" w:rsidRPr="003540B5" w:rsidRDefault="00C17317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317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10.</w:t>
      </w:r>
      <w:r w:rsidR="00C17317" w:rsidRPr="003540B5">
        <w:rPr>
          <w:rFonts w:ascii="Times New Roman" w:hAnsi="Times New Roman" w:cs="Times New Roman"/>
          <w:sz w:val="24"/>
          <w:szCs w:val="24"/>
        </w:rPr>
        <w:t>Какие источники информации о процессах можно использовать?</w:t>
      </w:r>
    </w:p>
    <w:p w:rsidR="00C17317" w:rsidRPr="003540B5" w:rsidRDefault="00C17317" w:rsidP="003540B5">
      <w:pPr>
        <w:pStyle w:val="a3"/>
        <w:numPr>
          <w:ilvl w:val="0"/>
          <w:numId w:val="1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Организационная структура.</w:t>
      </w:r>
    </w:p>
    <w:p w:rsidR="00C17317" w:rsidRPr="003540B5" w:rsidRDefault="00C17317" w:rsidP="003540B5">
      <w:pPr>
        <w:pStyle w:val="a3"/>
        <w:numPr>
          <w:ilvl w:val="0"/>
          <w:numId w:val="1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Типовые отраслевые классификаторы.</w:t>
      </w:r>
    </w:p>
    <w:p w:rsidR="00C17317" w:rsidRPr="003540B5" w:rsidRDefault="00C17317" w:rsidP="003540B5">
      <w:pPr>
        <w:pStyle w:val="a3"/>
        <w:numPr>
          <w:ilvl w:val="0"/>
          <w:numId w:val="1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Интервью, политики, процедуры.</w:t>
      </w:r>
    </w:p>
    <w:p w:rsidR="00C17317" w:rsidRPr="003540B5" w:rsidRDefault="00C17317" w:rsidP="003540B5">
      <w:pPr>
        <w:pStyle w:val="a3"/>
        <w:numPr>
          <w:ilvl w:val="0"/>
          <w:numId w:val="1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Все вышеперечисленное.</w:t>
      </w:r>
    </w:p>
    <w:p w:rsidR="00C17317" w:rsidRPr="003540B5" w:rsidRDefault="00C17317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317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11.</w:t>
      </w:r>
      <w:r w:rsidR="00C17317" w:rsidRPr="003540B5">
        <w:rPr>
          <w:rFonts w:ascii="Times New Roman" w:hAnsi="Times New Roman" w:cs="Times New Roman"/>
          <w:sz w:val="24"/>
          <w:szCs w:val="24"/>
        </w:rPr>
        <w:t>Какие виды потерь выделяют в «Бережливом производстве»?</w:t>
      </w:r>
    </w:p>
    <w:p w:rsidR="00C17317" w:rsidRPr="003540B5" w:rsidRDefault="00C17317" w:rsidP="003540B5">
      <w:pPr>
        <w:pStyle w:val="a3"/>
        <w:numPr>
          <w:ilvl w:val="0"/>
          <w:numId w:val="17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 Излишняя обработка, перепроизводство, ожидание, транспортировка, излишние запасы, дефекты, лишние движения, нереализованный творческий потенциал.</w:t>
      </w:r>
    </w:p>
    <w:p w:rsidR="00C17317" w:rsidRPr="003540B5" w:rsidRDefault="00C17317" w:rsidP="003540B5">
      <w:pPr>
        <w:pStyle w:val="a3"/>
        <w:numPr>
          <w:ilvl w:val="0"/>
          <w:numId w:val="17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Излишняя обработка, перепроизводство, время, транспортировка, излишние запасы, дефекты, лишние движения, нереализованный творческий потенциал</w:t>
      </w:r>
    </w:p>
    <w:p w:rsidR="00C17317" w:rsidRPr="003540B5" w:rsidRDefault="00C17317" w:rsidP="003540B5">
      <w:pPr>
        <w:pStyle w:val="a3"/>
        <w:numPr>
          <w:ilvl w:val="0"/>
          <w:numId w:val="17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Излишняя обработка, перепроизводство, стоимость, транспортировка, излишние запасы, дефекты, лишние движения, нереализованный творческий потенциал</w:t>
      </w:r>
    </w:p>
    <w:p w:rsidR="00C17317" w:rsidRPr="003540B5" w:rsidRDefault="00C17317" w:rsidP="003540B5">
      <w:pPr>
        <w:pStyle w:val="a3"/>
        <w:numPr>
          <w:ilvl w:val="0"/>
          <w:numId w:val="17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Излишняя обработка, ожидание, транспортировка, излишние запасы, дефекты, лишние движения, нереализованный творческий потенциал</w:t>
      </w:r>
    </w:p>
    <w:p w:rsidR="00A06AD0" w:rsidRPr="003540B5" w:rsidRDefault="00A06AD0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6AD0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12.</w:t>
      </w:r>
      <w:r w:rsidR="00A06AD0" w:rsidRPr="003540B5">
        <w:rPr>
          <w:rFonts w:ascii="Times New Roman" w:hAnsi="Times New Roman" w:cs="Times New Roman"/>
          <w:sz w:val="24"/>
          <w:szCs w:val="24"/>
        </w:rPr>
        <w:t>Объекты, на основе которых возможно выполнение бизнес-процесса и которые используются на протяжении нескольких производственных циклов в данном бизнес-процессе, называются</w:t>
      </w:r>
    </w:p>
    <w:p w:rsidR="00A06AD0" w:rsidRPr="003540B5" w:rsidRDefault="00A06AD0" w:rsidP="003540B5">
      <w:pPr>
        <w:pStyle w:val="a3"/>
        <w:numPr>
          <w:ilvl w:val="0"/>
          <w:numId w:val="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исполнителями </w:t>
      </w:r>
    </w:p>
    <w:p w:rsidR="00A06AD0" w:rsidRPr="003540B5" w:rsidRDefault="00A06AD0" w:rsidP="003540B5">
      <w:pPr>
        <w:pStyle w:val="a3"/>
        <w:numPr>
          <w:ilvl w:val="0"/>
          <w:numId w:val="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ограничениями </w:t>
      </w:r>
    </w:p>
    <w:p w:rsidR="00A06AD0" w:rsidRPr="003540B5" w:rsidRDefault="00A06AD0" w:rsidP="003540B5">
      <w:pPr>
        <w:pStyle w:val="a3"/>
        <w:numPr>
          <w:ilvl w:val="0"/>
          <w:numId w:val="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входными </w:t>
      </w:r>
    </w:p>
    <w:p w:rsidR="00A06AD0" w:rsidRPr="003540B5" w:rsidRDefault="00A06AD0" w:rsidP="003540B5">
      <w:pPr>
        <w:pStyle w:val="a3"/>
        <w:numPr>
          <w:ilvl w:val="0"/>
          <w:numId w:val="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выходными </w:t>
      </w:r>
    </w:p>
    <w:p w:rsidR="000714DB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6AD0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13.</w:t>
      </w:r>
      <w:r w:rsidR="00A06AD0" w:rsidRPr="003540B5">
        <w:rPr>
          <w:rFonts w:ascii="Times New Roman" w:hAnsi="Times New Roman" w:cs="Times New Roman"/>
          <w:sz w:val="24"/>
          <w:szCs w:val="24"/>
        </w:rPr>
        <w:t>Необходимость принятия оперативных, эффективных управленческих решений руководством предприятия вызвана</w:t>
      </w:r>
    </w:p>
    <w:p w:rsidR="00A06AD0" w:rsidRPr="003540B5" w:rsidRDefault="00A06AD0" w:rsidP="003540B5">
      <w:pPr>
        <w:pStyle w:val="a3"/>
        <w:numPr>
          <w:ilvl w:val="0"/>
          <w:numId w:val="7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потребностью адаптировать предприятие к изменениям на экономическом рынке, характеризующимся высокой степенью динамичности </w:t>
      </w:r>
    </w:p>
    <w:p w:rsidR="00A06AD0" w:rsidRPr="003540B5" w:rsidRDefault="00A06AD0" w:rsidP="003540B5">
      <w:pPr>
        <w:pStyle w:val="a3"/>
        <w:numPr>
          <w:ilvl w:val="0"/>
          <w:numId w:val="7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lastRenderedPageBreak/>
        <w:t xml:space="preserve">накладываемыми на руководство компаний требованиями и нормами юридического характера </w:t>
      </w:r>
    </w:p>
    <w:p w:rsidR="00A06AD0" w:rsidRPr="003540B5" w:rsidRDefault="00A06AD0" w:rsidP="003540B5">
      <w:pPr>
        <w:pStyle w:val="a3"/>
        <w:numPr>
          <w:ilvl w:val="0"/>
          <w:numId w:val="7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личными интересами руководства предприятия </w:t>
      </w:r>
    </w:p>
    <w:p w:rsidR="00A06AD0" w:rsidRPr="003540B5" w:rsidRDefault="00A06AD0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6AD0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14.</w:t>
      </w:r>
      <w:r w:rsidR="00A06AD0" w:rsidRPr="003540B5">
        <w:rPr>
          <w:rFonts w:ascii="Times New Roman" w:hAnsi="Times New Roman" w:cs="Times New Roman"/>
          <w:sz w:val="24"/>
          <w:szCs w:val="24"/>
        </w:rPr>
        <w:t xml:space="preserve">Говоря о бизнес-процессах, можно утверждать, что </w:t>
      </w:r>
    </w:p>
    <w:p w:rsidR="00A06AD0" w:rsidRPr="003540B5" w:rsidRDefault="00A06AD0" w:rsidP="003540B5">
      <w:pPr>
        <w:pStyle w:val="a3"/>
        <w:numPr>
          <w:ilvl w:val="0"/>
          <w:numId w:val="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они состоят из отдельных функций, порядок которых носит произвольный характер и зависит от конкретных производственных потребностей </w:t>
      </w:r>
    </w:p>
    <w:p w:rsidR="00A06AD0" w:rsidRPr="003540B5" w:rsidRDefault="00A06AD0" w:rsidP="003540B5">
      <w:pPr>
        <w:pStyle w:val="a3"/>
        <w:numPr>
          <w:ilvl w:val="0"/>
          <w:numId w:val="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функция является составной частью бизнес-процесса, имеет определенное место в общей последовательности работ, зависящее от правил и условий инициации </w:t>
      </w:r>
    </w:p>
    <w:p w:rsidR="00A06AD0" w:rsidRPr="003540B5" w:rsidRDefault="00A06AD0" w:rsidP="003540B5">
      <w:pPr>
        <w:pStyle w:val="a3"/>
        <w:numPr>
          <w:ilvl w:val="0"/>
          <w:numId w:val="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они могут быть отдельными функциями или </w:t>
      </w:r>
    </w:p>
    <w:p w:rsidR="00A06AD0" w:rsidRPr="003540B5" w:rsidRDefault="00A06AD0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6AD0" w:rsidRPr="003540B5" w:rsidRDefault="000714DB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15.</w:t>
      </w:r>
      <w:r w:rsidR="00A06AD0" w:rsidRPr="003540B5">
        <w:rPr>
          <w:rFonts w:ascii="Times New Roman" w:hAnsi="Times New Roman" w:cs="Times New Roman"/>
          <w:sz w:val="24"/>
          <w:szCs w:val="24"/>
        </w:rPr>
        <w:t>Принцип декомпозиции при построении функциональной диаграммы бизнес-процесса заключается в</w:t>
      </w:r>
    </w:p>
    <w:p w:rsidR="00A06AD0" w:rsidRPr="003540B5" w:rsidRDefault="00A06AD0" w:rsidP="003540B5">
      <w:pPr>
        <w:pStyle w:val="a3"/>
        <w:numPr>
          <w:ilvl w:val="0"/>
          <w:numId w:val="9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разбиении целого объекта на составные части </w:t>
      </w:r>
    </w:p>
    <w:p w:rsidR="00A06AD0" w:rsidRPr="003540B5" w:rsidRDefault="00A06AD0" w:rsidP="003540B5">
      <w:pPr>
        <w:pStyle w:val="a3"/>
        <w:numPr>
          <w:ilvl w:val="0"/>
          <w:numId w:val="9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разбиении бизнес-процесса на несколько последовательных частей в рамках одного структурного уровня</w:t>
      </w:r>
    </w:p>
    <w:p w:rsidR="00A06AD0" w:rsidRPr="003540B5" w:rsidRDefault="00A06AD0" w:rsidP="003540B5">
      <w:pPr>
        <w:pStyle w:val="a3"/>
        <w:numPr>
          <w:ilvl w:val="0"/>
          <w:numId w:val="9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 xml:space="preserve">объединении элементарных операций в укрупненную </w:t>
      </w:r>
    </w:p>
    <w:p w:rsidR="00A06AD0" w:rsidRPr="003540B5" w:rsidRDefault="00A06AD0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40F03" w:rsidRPr="003540B5" w:rsidRDefault="00A40F03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16Показатели продукта бизнес-процесса это:</w:t>
      </w:r>
    </w:p>
    <w:p w:rsidR="00A40F03" w:rsidRPr="003540B5" w:rsidRDefault="00A40F03" w:rsidP="003540B5">
      <w:pPr>
        <w:pStyle w:val="a3"/>
        <w:numPr>
          <w:ilvl w:val="0"/>
          <w:numId w:val="24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Функциональные характеристики продукта</w:t>
      </w:r>
    </w:p>
    <w:p w:rsidR="00A40F03" w:rsidRPr="003540B5" w:rsidRDefault="00A40F03" w:rsidP="003540B5">
      <w:pPr>
        <w:pStyle w:val="a3"/>
        <w:numPr>
          <w:ilvl w:val="0"/>
          <w:numId w:val="24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Количественные и/или качественные параметры, рассчитываемые по опреде-ленной методике и характеризующие продукт процесса</w:t>
      </w:r>
    </w:p>
    <w:p w:rsidR="00A40F03" w:rsidRPr="003540B5" w:rsidRDefault="00A40F03" w:rsidP="003540B5">
      <w:pPr>
        <w:pStyle w:val="a3"/>
        <w:numPr>
          <w:ilvl w:val="0"/>
          <w:numId w:val="24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Цена продукта и время его производства</w:t>
      </w:r>
    </w:p>
    <w:p w:rsidR="00A40F03" w:rsidRPr="003540B5" w:rsidRDefault="00A40F03" w:rsidP="003540B5">
      <w:pPr>
        <w:pStyle w:val="a3"/>
        <w:numPr>
          <w:ilvl w:val="0"/>
          <w:numId w:val="24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Типы дефектов по продукту</w:t>
      </w:r>
    </w:p>
    <w:p w:rsidR="00A40F03" w:rsidRPr="003540B5" w:rsidRDefault="00A40F03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17 Матрица ответственности бизнес-процесса это:</w:t>
      </w:r>
    </w:p>
    <w:p w:rsidR="00A40F03" w:rsidRPr="003540B5" w:rsidRDefault="00A40F03" w:rsidP="003540B5">
      <w:pPr>
        <w:pStyle w:val="a3"/>
        <w:numPr>
          <w:ilvl w:val="0"/>
          <w:numId w:val="2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Документ, определяющий состав участников процесса.</w:t>
      </w:r>
    </w:p>
    <w:p w:rsidR="00A40F03" w:rsidRPr="003540B5" w:rsidRDefault="00A40F03" w:rsidP="003540B5">
      <w:pPr>
        <w:pStyle w:val="a3"/>
        <w:numPr>
          <w:ilvl w:val="0"/>
          <w:numId w:val="2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Таблица, описывающая ответственность участников процесса за выполнение частей процесса.</w:t>
      </w:r>
    </w:p>
    <w:p w:rsidR="00A40F03" w:rsidRPr="003540B5" w:rsidRDefault="00A40F03" w:rsidP="003540B5">
      <w:pPr>
        <w:pStyle w:val="a3"/>
        <w:numPr>
          <w:ilvl w:val="0"/>
          <w:numId w:val="2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 xml:space="preserve"> Список участников процесса с указанием ответственных.</w:t>
      </w:r>
    </w:p>
    <w:p w:rsidR="00A40F03" w:rsidRPr="003540B5" w:rsidRDefault="00A40F03" w:rsidP="003540B5">
      <w:pPr>
        <w:pStyle w:val="a3"/>
        <w:numPr>
          <w:ilvl w:val="0"/>
          <w:numId w:val="26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Таблица, содержащая перечень функций процесса.</w:t>
      </w:r>
    </w:p>
    <w:p w:rsidR="00A06AD0" w:rsidRPr="003540B5" w:rsidRDefault="00A06AD0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40F03" w:rsidRPr="003540B5" w:rsidRDefault="00A40F03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40F03" w:rsidRPr="003540B5" w:rsidRDefault="00A40F03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>18Регламент бизнес-процесса это:</w:t>
      </w:r>
    </w:p>
    <w:p w:rsidR="00A40F03" w:rsidRPr="003540B5" w:rsidRDefault="00A40F03" w:rsidP="003540B5">
      <w:pPr>
        <w:pStyle w:val="a3"/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</w:rPr>
        <w:t>Документ, определяющий технологию выполнения бизнес-процесса</w:t>
      </w:r>
    </w:p>
    <w:p w:rsidR="00A40F03" w:rsidRPr="003540B5" w:rsidRDefault="00A40F03" w:rsidP="003540B5">
      <w:pPr>
        <w:pStyle w:val="a3"/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</w:rPr>
        <w:t>Документ, определяющий требования к результатам, порядку управления и выполнения, ресурсам и входам процесса</w:t>
      </w:r>
    </w:p>
    <w:p w:rsidR="00A40F03" w:rsidRPr="003540B5" w:rsidRDefault="00A40F03" w:rsidP="003540B5">
      <w:pPr>
        <w:pStyle w:val="a3"/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</w:rPr>
        <w:t>Список всех операций процесса</w:t>
      </w:r>
    </w:p>
    <w:p w:rsidR="00A40F03" w:rsidRPr="003540B5" w:rsidRDefault="00A40F03" w:rsidP="003540B5">
      <w:pPr>
        <w:pStyle w:val="a3"/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</w:rPr>
        <w:t>Графическая схема бизнес-процесса</w:t>
      </w:r>
    </w:p>
    <w:p w:rsidR="00A40F03" w:rsidRPr="003540B5" w:rsidRDefault="00A40F03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40F03" w:rsidRPr="003540B5" w:rsidRDefault="00A40F03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 xml:space="preserve">19 </w:t>
      </w:r>
      <w:r w:rsidRPr="003540B5">
        <w:rPr>
          <w:rFonts w:ascii="Times New Roman" w:hAnsi="Times New Roman" w:cs="Times New Roman"/>
          <w:sz w:val="24"/>
          <w:szCs w:val="24"/>
        </w:rPr>
        <w:t>Методика описания бизнес-процессов создается для:</w:t>
      </w:r>
    </w:p>
    <w:p w:rsidR="00A40F03" w:rsidRPr="003540B5" w:rsidRDefault="00A40F03" w:rsidP="003540B5">
      <w:pPr>
        <w:pStyle w:val="a3"/>
        <w:numPr>
          <w:ilvl w:val="0"/>
          <w:numId w:val="29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</w:rPr>
        <w:t>.  Стандартизации работы по описанию процессов организации.</w:t>
      </w:r>
    </w:p>
    <w:p w:rsidR="00A40F03" w:rsidRPr="003540B5" w:rsidRDefault="00A40F03" w:rsidP="003540B5">
      <w:pPr>
        <w:pStyle w:val="a3"/>
        <w:numPr>
          <w:ilvl w:val="0"/>
          <w:numId w:val="29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</w:rPr>
        <w:t>Обеспечения применения научного подхода к моделированию процессов.</w:t>
      </w:r>
    </w:p>
    <w:p w:rsidR="00A40F03" w:rsidRPr="003540B5" w:rsidRDefault="00A40F03" w:rsidP="003540B5">
      <w:pPr>
        <w:pStyle w:val="a3"/>
        <w:numPr>
          <w:ilvl w:val="0"/>
          <w:numId w:val="29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</w:rPr>
        <w:t>Для эффективного решения задачи регламентации бизнес-процессов.</w:t>
      </w:r>
    </w:p>
    <w:p w:rsidR="00A40F03" w:rsidRPr="003540B5" w:rsidRDefault="00A40F03" w:rsidP="003540B5">
      <w:pPr>
        <w:pStyle w:val="a3"/>
        <w:numPr>
          <w:ilvl w:val="0"/>
          <w:numId w:val="29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Для отчета перед вышестоящим руководством.</w:t>
      </w:r>
      <w:r w:rsidRPr="003540B5">
        <w:rPr>
          <w:rFonts w:ascii="Times New Roman" w:hAnsi="Times New Roman" w:cs="Times New Roman"/>
          <w:sz w:val="24"/>
          <w:szCs w:val="24"/>
        </w:rPr>
        <w:br/>
      </w:r>
    </w:p>
    <w:p w:rsidR="00A40F03" w:rsidRPr="003540B5" w:rsidRDefault="00A40F03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  <w:lang w:val="kk-KZ"/>
        </w:rPr>
        <w:t xml:space="preserve">20 </w:t>
      </w:r>
      <w:r w:rsidRPr="003540B5">
        <w:rPr>
          <w:rFonts w:ascii="Times New Roman" w:hAnsi="Times New Roman" w:cs="Times New Roman"/>
          <w:sz w:val="24"/>
          <w:szCs w:val="24"/>
        </w:rPr>
        <w:t>За описание и регламентацию бизнес-процессов организации отвечает:</w:t>
      </w:r>
    </w:p>
    <w:p w:rsidR="00A40F03" w:rsidRPr="003540B5" w:rsidRDefault="00A40F03" w:rsidP="003540B5">
      <w:pPr>
        <w:pStyle w:val="a3"/>
        <w:numPr>
          <w:ilvl w:val="0"/>
          <w:numId w:val="3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Менеджер по качеству.</w:t>
      </w:r>
    </w:p>
    <w:p w:rsidR="00A40F03" w:rsidRPr="003540B5" w:rsidRDefault="00A40F03" w:rsidP="003540B5">
      <w:pPr>
        <w:pStyle w:val="a3"/>
        <w:numPr>
          <w:ilvl w:val="0"/>
          <w:numId w:val="3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Участники рабочей группы.</w:t>
      </w:r>
    </w:p>
    <w:p w:rsidR="00A40F03" w:rsidRPr="003540B5" w:rsidRDefault="00A40F03" w:rsidP="003540B5">
      <w:pPr>
        <w:pStyle w:val="a3"/>
        <w:numPr>
          <w:ilvl w:val="0"/>
          <w:numId w:val="3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540B5">
        <w:rPr>
          <w:rFonts w:ascii="Times New Roman" w:hAnsi="Times New Roman" w:cs="Times New Roman"/>
          <w:sz w:val="24"/>
          <w:szCs w:val="24"/>
        </w:rPr>
        <w:t>Первое лицо организации (Генеральный директор).</w:t>
      </w:r>
    </w:p>
    <w:p w:rsidR="00A40F03" w:rsidRPr="003540B5" w:rsidRDefault="00A40F03" w:rsidP="003540B5">
      <w:pPr>
        <w:pStyle w:val="a3"/>
        <w:numPr>
          <w:ilvl w:val="0"/>
          <w:numId w:val="30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3540B5">
        <w:rPr>
          <w:rFonts w:ascii="Times New Roman" w:hAnsi="Times New Roman" w:cs="Times New Roman"/>
          <w:sz w:val="24"/>
          <w:szCs w:val="24"/>
        </w:rPr>
        <w:t>Руководитель проекта внедрения процессного подхода.</w:t>
      </w:r>
      <w:r w:rsidRPr="003540B5">
        <w:rPr>
          <w:rFonts w:ascii="Times New Roman" w:hAnsi="Times New Roman" w:cs="Times New Roman"/>
          <w:sz w:val="24"/>
          <w:szCs w:val="24"/>
        </w:rPr>
        <w:br/>
      </w:r>
    </w:p>
    <w:p w:rsidR="00793728" w:rsidRPr="003540B5" w:rsidRDefault="00793728" w:rsidP="003540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93728" w:rsidRPr="00354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18F5"/>
    <w:multiLevelType w:val="hybridMultilevel"/>
    <w:tmpl w:val="402C4EE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37DE"/>
    <w:multiLevelType w:val="hybridMultilevel"/>
    <w:tmpl w:val="203C239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86441"/>
    <w:multiLevelType w:val="hybridMultilevel"/>
    <w:tmpl w:val="D9F4E53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14ACB"/>
    <w:multiLevelType w:val="hybridMultilevel"/>
    <w:tmpl w:val="34C6077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334BA5"/>
    <w:multiLevelType w:val="hybridMultilevel"/>
    <w:tmpl w:val="8498433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5C493A"/>
    <w:multiLevelType w:val="hybridMultilevel"/>
    <w:tmpl w:val="D76E4FB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C31151"/>
    <w:multiLevelType w:val="hybridMultilevel"/>
    <w:tmpl w:val="E8FC99F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C225D0"/>
    <w:multiLevelType w:val="hybridMultilevel"/>
    <w:tmpl w:val="8990FA2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5339DF"/>
    <w:multiLevelType w:val="hybridMultilevel"/>
    <w:tmpl w:val="4D94A22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891792"/>
    <w:multiLevelType w:val="hybridMultilevel"/>
    <w:tmpl w:val="FB8A941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57F42"/>
    <w:multiLevelType w:val="hybridMultilevel"/>
    <w:tmpl w:val="B2B2EE4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65775F"/>
    <w:multiLevelType w:val="hybridMultilevel"/>
    <w:tmpl w:val="1A6C1A52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E0D3B03"/>
    <w:multiLevelType w:val="hybridMultilevel"/>
    <w:tmpl w:val="21E4B23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190A75"/>
    <w:multiLevelType w:val="hybridMultilevel"/>
    <w:tmpl w:val="CD5E2BE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355A04"/>
    <w:multiLevelType w:val="hybridMultilevel"/>
    <w:tmpl w:val="420E87F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595E60"/>
    <w:multiLevelType w:val="hybridMultilevel"/>
    <w:tmpl w:val="ACBAC94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713E86"/>
    <w:multiLevelType w:val="hybridMultilevel"/>
    <w:tmpl w:val="BC1E840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5D39C6"/>
    <w:multiLevelType w:val="hybridMultilevel"/>
    <w:tmpl w:val="0E0A1190"/>
    <w:lvl w:ilvl="0" w:tplc="AF7827B8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525252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C7913"/>
    <w:multiLevelType w:val="hybridMultilevel"/>
    <w:tmpl w:val="35F8F1D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FE357A2"/>
    <w:multiLevelType w:val="hybridMultilevel"/>
    <w:tmpl w:val="4AB2DE5E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525252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4F619B"/>
    <w:multiLevelType w:val="hybridMultilevel"/>
    <w:tmpl w:val="7D40A0D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693DF8"/>
    <w:multiLevelType w:val="hybridMultilevel"/>
    <w:tmpl w:val="1B38AEB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FF5063"/>
    <w:multiLevelType w:val="hybridMultilevel"/>
    <w:tmpl w:val="FC82A58E"/>
    <w:lvl w:ilvl="0" w:tplc="7DA0E2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6D0793"/>
    <w:multiLevelType w:val="hybridMultilevel"/>
    <w:tmpl w:val="810E549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8906B1"/>
    <w:multiLevelType w:val="hybridMultilevel"/>
    <w:tmpl w:val="B324DCF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80575A"/>
    <w:multiLevelType w:val="hybridMultilevel"/>
    <w:tmpl w:val="AB9283C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980A2E"/>
    <w:multiLevelType w:val="hybridMultilevel"/>
    <w:tmpl w:val="61AEA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427E3B"/>
    <w:multiLevelType w:val="hybridMultilevel"/>
    <w:tmpl w:val="0054EAC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A26542"/>
    <w:multiLevelType w:val="hybridMultilevel"/>
    <w:tmpl w:val="A1D019F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E44AA1"/>
    <w:multiLevelType w:val="hybridMultilevel"/>
    <w:tmpl w:val="9514B9D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4"/>
  </w:num>
  <w:num w:numId="4">
    <w:abstractNumId w:val="1"/>
  </w:num>
  <w:num w:numId="5">
    <w:abstractNumId w:val="26"/>
  </w:num>
  <w:num w:numId="6">
    <w:abstractNumId w:val="25"/>
  </w:num>
  <w:num w:numId="7">
    <w:abstractNumId w:val="10"/>
  </w:num>
  <w:num w:numId="8">
    <w:abstractNumId w:val="8"/>
  </w:num>
  <w:num w:numId="9">
    <w:abstractNumId w:val="15"/>
  </w:num>
  <w:num w:numId="10">
    <w:abstractNumId w:val="21"/>
  </w:num>
  <w:num w:numId="11">
    <w:abstractNumId w:val="13"/>
  </w:num>
  <w:num w:numId="12">
    <w:abstractNumId w:val="28"/>
  </w:num>
  <w:num w:numId="13">
    <w:abstractNumId w:val="12"/>
  </w:num>
  <w:num w:numId="14">
    <w:abstractNumId w:val="3"/>
  </w:num>
  <w:num w:numId="15">
    <w:abstractNumId w:val="2"/>
  </w:num>
  <w:num w:numId="16">
    <w:abstractNumId w:val="14"/>
  </w:num>
  <w:num w:numId="17">
    <w:abstractNumId w:val="9"/>
  </w:num>
  <w:num w:numId="18">
    <w:abstractNumId w:val="18"/>
  </w:num>
  <w:num w:numId="19">
    <w:abstractNumId w:val="29"/>
  </w:num>
  <w:num w:numId="20">
    <w:abstractNumId w:val="17"/>
  </w:num>
  <w:num w:numId="21">
    <w:abstractNumId w:val="19"/>
  </w:num>
  <w:num w:numId="22">
    <w:abstractNumId w:val="11"/>
  </w:num>
  <w:num w:numId="23">
    <w:abstractNumId w:val="16"/>
  </w:num>
  <w:num w:numId="24">
    <w:abstractNumId w:val="7"/>
  </w:num>
  <w:num w:numId="25">
    <w:abstractNumId w:val="22"/>
  </w:num>
  <w:num w:numId="26">
    <w:abstractNumId w:val="27"/>
  </w:num>
  <w:num w:numId="27">
    <w:abstractNumId w:val="4"/>
  </w:num>
  <w:num w:numId="28">
    <w:abstractNumId w:val="0"/>
  </w:num>
  <w:num w:numId="29">
    <w:abstractNumId w:val="23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D7"/>
    <w:rsid w:val="000714DB"/>
    <w:rsid w:val="002C4BD7"/>
    <w:rsid w:val="003540B5"/>
    <w:rsid w:val="003D57D1"/>
    <w:rsid w:val="004F6576"/>
    <w:rsid w:val="0075437B"/>
    <w:rsid w:val="00793728"/>
    <w:rsid w:val="00A06AD0"/>
    <w:rsid w:val="00A40F03"/>
    <w:rsid w:val="00C17317"/>
    <w:rsid w:val="00E0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E5C50"/>
  <w15:chartTrackingRefBased/>
  <w15:docId w15:val="{0A7E2914-380D-45AA-9EE3-AA22C3427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72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17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7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38547-4C9F-4BBE-AFB6-1FD75C513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8</cp:revision>
  <dcterms:created xsi:type="dcterms:W3CDTF">2021-09-14T12:01:00Z</dcterms:created>
  <dcterms:modified xsi:type="dcterms:W3CDTF">2021-09-14T13:56:00Z</dcterms:modified>
</cp:coreProperties>
</file>